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286A" w14:textId="027EA4EA" w:rsidR="00784647" w:rsidRPr="008F1179" w:rsidRDefault="00082E62">
      <w:pPr>
        <w:pStyle w:val="Title"/>
      </w:pPr>
      <w:r>
        <w:t xml:space="preserve">Aquila &amp; Priscilla: </w:t>
      </w:r>
      <w:r w:rsidR="007A60AD">
        <w:t xml:space="preserve">A </w:t>
      </w:r>
      <w:r>
        <w:t xml:space="preserve">Godly </w:t>
      </w:r>
      <w:r w:rsidR="007A60AD" w:rsidRPr="007A60AD">
        <w:t xml:space="preserve">Marriage </w:t>
      </w:r>
    </w:p>
    <w:p w14:paraId="2E4B2D92" w14:textId="694846B7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Prepared by Nathan L Morrison for Sunday</w:t>
      </w:r>
      <w:r w:rsidR="000F7B4A">
        <w:rPr>
          <w:sz w:val="22"/>
        </w:rPr>
        <w:t xml:space="preserve"> </w:t>
      </w:r>
      <w:r w:rsidR="00082E62">
        <w:rPr>
          <w:sz w:val="22"/>
        </w:rPr>
        <w:t>October 16</w:t>
      </w:r>
      <w:r w:rsidR="00082E62" w:rsidRPr="00082E62">
        <w:rPr>
          <w:sz w:val="22"/>
          <w:vertAlign w:val="superscript"/>
        </w:rPr>
        <w:t>th</w:t>
      </w:r>
      <w:r w:rsidR="00082E62">
        <w:rPr>
          <w:sz w:val="22"/>
        </w:rPr>
        <w:t>, 2022</w:t>
      </w:r>
    </w:p>
    <w:p w14:paraId="15200352" w14:textId="69FF8365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5838BD">
        <w:rPr>
          <w:sz w:val="22"/>
        </w:rPr>
        <w:t xml:space="preserve"> </w:t>
      </w:r>
      <w:r w:rsidR="00D130DD">
        <w:rPr>
          <w:sz w:val="22"/>
        </w:rPr>
        <w:t>Acts 18:</w:t>
      </w:r>
      <w:r w:rsidR="00B940CE">
        <w:rPr>
          <w:sz w:val="22"/>
        </w:rPr>
        <w:t>1-3</w:t>
      </w:r>
      <w:r w:rsidR="00D130DD">
        <w:rPr>
          <w:sz w:val="22"/>
        </w:rPr>
        <w:t xml:space="preserve">; </w:t>
      </w:r>
      <w:r w:rsidR="00B940CE">
        <w:rPr>
          <w:sz w:val="22"/>
        </w:rPr>
        <w:t>Romans 16:3-5</w:t>
      </w:r>
      <w:r w:rsidR="005838BD">
        <w:rPr>
          <w:sz w:val="22"/>
        </w:rPr>
        <w:t xml:space="preserve"> </w:t>
      </w:r>
      <w:r w:rsidR="008D248F">
        <w:rPr>
          <w:sz w:val="22"/>
        </w:rPr>
        <w:t xml:space="preserve"> </w:t>
      </w:r>
      <w:r w:rsidR="00B02E39">
        <w:rPr>
          <w:sz w:val="22"/>
        </w:rPr>
        <w:t xml:space="preserve">      </w:t>
      </w:r>
    </w:p>
    <w:p w14:paraId="082C2CFF" w14:textId="77777777" w:rsidR="00784647" w:rsidRPr="004374D7" w:rsidRDefault="00784647">
      <w:pPr>
        <w:rPr>
          <w:sz w:val="22"/>
          <w:szCs w:val="22"/>
        </w:rPr>
      </w:pPr>
    </w:p>
    <w:p w14:paraId="21C6DBB3" w14:textId="77777777" w:rsidR="00784647" w:rsidRDefault="00784647">
      <w:pPr>
        <w:pStyle w:val="Heading3"/>
      </w:pPr>
      <w:r>
        <w:t>Intro</w:t>
      </w:r>
    </w:p>
    <w:p w14:paraId="64E72A2E" w14:textId="77777777" w:rsidR="00F4179E" w:rsidRPr="00F4179E" w:rsidRDefault="006E0858" w:rsidP="003A0CB3">
      <w:pPr>
        <w:numPr>
          <w:ilvl w:val="0"/>
          <w:numId w:val="1"/>
        </w:numPr>
        <w:rPr>
          <w:sz w:val="22"/>
        </w:rPr>
      </w:pPr>
      <w:r w:rsidRPr="00F4179E">
        <w:rPr>
          <w:sz w:val="22"/>
        </w:rPr>
        <w:t xml:space="preserve">People regularly spend money, time and other resources on </w:t>
      </w:r>
      <w:r w:rsidR="00F4179E" w:rsidRPr="00F4179E">
        <w:rPr>
          <w:sz w:val="22"/>
        </w:rPr>
        <w:t xml:space="preserve">books, seminars, and counseling to make their marriage work. </w:t>
      </w:r>
      <w:r w:rsidR="00F4179E">
        <w:rPr>
          <w:sz w:val="22"/>
        </w:rPr>
        <w:t>(</w:t>
      </w:r>
      <w:r w:rsidR="00F4179E" w:rsidRPr="00F4179E">
        <w:rPr>
          <w:sz w:val="22"/>
        </w:rPr>
        <w:t>People recognize the importance of a marriage that works!</w:t>
      </w:r>
      <w:r w:rsidR="00F4179E">
        <w:rPr>
          <w:sz w:val="22"/>
        </w:rPr>
        <w:t>)</w:t>
      </w:r>
    </w:p>
    <w:p w14:paraId="134A23D8" w14:textId="77777777" w:rsidR="0041177F" w:rsidRPr="0041177F" w:rsidRDefault="00F4179E" w:rsidP="004117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Christian couples are to be concerned not only that theirs is a marriage that works but that their marriage works for the cause of Christ!</w:t>
      </w:r>
      <w:r w:rsidR="0041177F">
        <w:rPr>
          <w:sz w:val="22"/>
        </w:rPr>
        <w:t xml:space="preserve"> </w:t>
      </w:r>
    </w:p>
    <w:p w14:paraId="1E4DD5FC" w14:textId="77777777" w:rsidR="0041177F" w:rsidRDefault="00F4179E" w:rsidP="0041177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Individually we are to seek first the kingdom of God – Mt. 6:33</w:t>
      </w:r>
    </w:p>
    <w:p w14:paraId="2B16E716" w14:textId="77777777" w:rsidR="00F4179E" w:rsidRDefault="00F4179E" w:rsidP="0054155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Peter says husbands and wives are “</w:t>
      </w:r>
      <w:r w:rsidR="00541550" w:rsidRPr="00541550">
        <w:rPr>
          <w:sz w:val="22"/>
        </w:rPr>
        <w:t>fellow heir</w:t>
      </w:r>
      <w:r w:rsidR="00541550">
        <w:rPr>
          <w:sz w:val="22"/>
        </w:rPr>
        <w:t>(s)</w:t>
      </w:r>
      <w:r w:rsidR="00541550" w:rsidRPr="00541550">
        <w:rPr>
          <w:sz w:val="22"/>
        </w:rPr>
        <w:t xml:space="preserve"> of the grace of life</w:t>
      </w:r>
      <w:r>
        <w:rPr>
          <w:sz w:val="22"/>
        </w:rPr>
        <w:t>” – I Pet. 3:7</w:t>
      </w:r>
    </w:p>
    <w:p w14:paraId="28ABF5DC" w14:textId="77777777" w:rsidR="00F4179E" w:rsidRDefault="00F4179E" w:rsidP="0041177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Elders and deacons are to be “family men” – I Tim. 3:1-13; Titus 1:6 (This tells us their wives play an important role in the managing of their homes</w:t>
      </w:r>
      <w:r w:rsidR="00C806E3">
        <w:rPr>
          <w:sz w:val="22"/>
        </w:rPr>
        <w:t xml:space="preserve"> – Eccl. 9:9; Ps. 128:1-3</w:t>
      </w:r>
      <w:r>
        <w:rPr>
          <w:sz w:val="22"/>
        </w:rPr>
        <w:t>)</w:t>
      </w:r>
    </w:p>
    <w:p w14:paraId="6803BB9B" w14:textId="77777777" w:rsidR="00F4179E" w:rsidRDefault="00F4179E" w:rsidP="0041177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Together, godly husbands and wives </w:t>
      </w:r>
      <w:r w:rsidR="00400950">
        <w:rPr>
          <w:sz w:val="22"/>
        </w:rPr>
        <w:t>can be a force for good when they make their marriages work for the cause of Christ!</w:t>
      </w:r>
      <w:r>
        <w:rPr>
          <w:sz w:val="22"/>
        </w:rPr>
        <w:t xml:space="preserve"> </w:t>
      </w:r>
    </w:p>
    <w:p w14:paraId="72411C78" w14:textId="5267CDCB" w:rsidR="0041177F" w:rsidRDefault="00400950" w:rsidP="004117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Aquila and Priscilla </w:t>
      </w:r>
      <w:r w:rsidR="00790654">
        <w:rPr>
          <w:sz w:val="22"/>
        </w:rPr>
        <w:t>we</w:t>
      </w:r>
      <w:r>
        <w:rPr>
          <w:sz w:val="22"/>
        </w:rPr>
        <w:t>re a married couple that set a godly example in making a marriage work for the Lord!</w:t>
      </w:r>
    </w:p>
    <w:p w14:paraId="46EE2EC4" w14:textId="77777777" w:rsidR="00400950" w:rsidRDefault="00400950" w:rsidP="0040095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Not one word says they had spiritual gifts or that Aquila held offices in the church or was a preacher!</w:t>
      </w:r>
    </w:p>
    <w:p w14:paraId="3A84E2C1" w14:textId="77777777" w:rsidR="00314E75" w:rsidRDefault="00314E75" w:rsidP="00400950">
      <w:pPr>
        <w:numPr>
          <w:ilvl w:val="1"/>
          <w:numId w:val="1"/>
        </w:numPr>
        <w:rPr>
          <w:sz w:val="22"/>
        </w:rPr>
      </w:pPr>
      <w:r w:rsidRPr="00314E75">
        <w:rPr>
          <w:sz w:val="22"/>
        </w:rPr>
        <w:t>They were ordinary people who set different priorities than the world around them</w:t>
      </w:r>
      <w:r>
        <w:rPr>
          <w:sz w:val="22"/>
        </w:rPr>
        <w:t>!</w:t>
      </w:r>
    </w:p>
    <w:p w14:paraId="16FBDFE1" w14:textId="77777777" w:rsidR="00764555" w:rsidRPr="00314E75" w:rsidRDefault="00314E75" w:rsidP="00C73ED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</w:t>
      </w:r>
      <w:r w:rsidRPr="00314E75">
        <w:rPr>
          <w:sz w:val="22"/>
        </w:rPr>
        <w:t xml:space="preserve">n their brief appearances in the N.T. they show saints </w:t>
      </w:r>
      <w:r>
        <w:rPr>
          <w:sz w:val="22"/>
        </w:rPr>
        <w:t xml:space="preserve">today </w:t>
      </w:r>
      <w:r w:rsidRPr="00314E75">
        <w:rPr>
          <w:sz w:val="22"/>
        </w:rPr>
        <w:t>how to make a marriage work for the Lord!</w:t>
      </w:r>
    </w:p>
    <w:p w14:paraId="57C88571" w14:textId="77777777" w:rsidR="00784647" w:rsidRPr="004374D7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2B41D90" w14:textId="77777777" w:rsidR="00822C3D" w:rsidRDefault="00314E75" w:rsidP="00822C3D">
      <w:pPr>
        <w:pStyle w:val="Heading4"/>
        <w:tabs>
          <w:tab w:val="clear" w:pos="1080"/>
          <w:tab w:val="num" w:pos="900"/>
        </w:tabs>
      </w:pPr>
      <w:bookmarkStart w:id="0" w:name="_Hlk483927101"/>
      <w:r>
        <w:t>Aquila &amp; Priscilla: They Worked Together</w:t>
      </w:r>
      <w:bookmarkEnd w:id="0"/>
    </w:p>
    <w:p w14:paraId="12DEEB2B" w14:textId="77777777" w:rsidR="00E61BC3" w:rsidRDefault="00B3137A" w:rsidP="00564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Aquila and Priscilla are mentioned 6 times in the N.T.</w:t>
      </w:r>
      <w:r w:rsidR="001F0630">
        <w:rPr>
          <w:sz w:val="22"/>
          <w:szCs w:val="22"/>
        </w:rPr>
        <w:t xml:space="preserve"> (Always mentioned together)</w:t>
      </w:r>
      <w:r>
        <w:rPr>
          <w:sz w:val="22"/>
          <w:szCs w:val="22"/>
        </w:rPr>
        <w:t>:</w:t>
      </w:r>
    </w:p>
    <w:p w14:paraId="0CF07989" w14:textId="77777777" w:rsidR="00B3137A" w:rsidRDefault="00B3137A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18:2: Aquila mentioned first</w:t>
      </w:r>
    </w:p>
    <w:p w14:paraId="007336FE" w14:textId="77777777" w:rsidR="001F0630" w:rsidRDefault="00B3137A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18:18</w:t>
      </w:r>
      <w:r w:rsidR="001F0630">
        <w:rPr>
          <w:sz w:val="22"/>
          <w:szCs w:val="22"/>
        </w:rPr>
        <w:t>: Priscilla mentioned first</w:t>
      </w:r>
    </w:p>
    <w:p w14:paraId="5F1166EB" w14:textId="77777777" w:rsidR="00B3137A" w:rsidRDefault="001F0630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</w:t>
      </w:r>
      <w:r w:rsidR="00B3137A">
        <w:rPr>
          <w:sz w:val="22"/>
          <w:szCs w:val="22"/>
        </w:rPr>
        <w:t>26: Priscilla mentioned first</w:t>
      </w:r>
    </w:p>
    <w:p w14:paraId="39A62B80" w14:textId="77777777" w:rsidR="00B3137A" w:rsidRDefault="00B3137A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16:3: Priscilla mentioned first</w:t>
      </w:r>
    </w:p>
    <w:p w14:paraId="36DFA28B" w14:textId="77777777" w:rsidR="00B3137A" w:rsidRDefault="001F0630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16:19: Aquila mentioned first</w:t>
      </w:r>
    </w:p>
    <w:p w14:paraId="3C6B8E8E" w14:textId="77777777" w:rsidR="001F0630" w:rsidRDefault="001F0630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Tim. 4:19: Priscilla mentioned first</w:t>
      </w:r>
    </w:p>
    <w:p w14:paraId="0548B22F" w14:textId="77777777" w:rsidR="0056417D" w:rsidRDefault="001F0630" w:rsidP="00564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speculations abound as to why Priscilla is mentioned first 4 out of the 6 </w:t>
      </w:r>
      <w:proofErr w:type="gramStart"/>
      <w:r>
        <w:rPr>
          <w:sz w:val="22"/>
          <w:szCs w:val="22"/>
        </w:rPr>
        <w:t>times;</w:t>
      </w:r>
      <w:proofErr w:type="gramEnd"/>
    </w:p>
    <w:p w14:paraId="50E86B52" w14:textId="369EC0B8" w:rsidR="0041177F" w:rsidRPr="0041177F" w:rsidRDefault="006A0430" w:rsidP="0056417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Perhaps the best one is s</w:t>
      </w:r>
      <w:r w:rsidR="001F0630">
        <w:rPr>
          <w:sz w:val="22"/>
          <w:szCs w:val="22"/>
        </w:rPr>
        <w:t>he was the most outspoken</w:t>
      </w:r>
      <w:r>
        <w:rPr>
          <w:sz w:val="22"/>
          <w:szCs w:val="22"/>
        </w:rPr>
        <w:t xml:space="preserve">: </w:t>
      </w:r>
      <w:r w:rsidR="001F0630">
        <w:rPr>
          <w:sz w:val="22"/>
          <w:szCs w:val="22"/>
        </w:rPr>
        <w:t>possible</w:t>
      </w:r>
      <w:r w:rsidR="00015EC5">
        <w:rPr>
          <w:sz w:val="22"/>
          <w:szCs w:val="22"/>
        </w:rPr>
        <w:t>,</w:t>
      </w:r>
      <w:r w:rsidR="001F0630">
        <w:rPr>
          <w:sz w:val="22"/>
          <w:szCs w:val="22"/>
        </w:rPr>
        <w:t xml:space="preserve"> as many times in the Scriptures as well as in ancient writings, the first mentioned is often the spokesperson</w:t>
      </w:r>
      <w:r>
        <w:rPr>
          <w:sz w:val="22"/>
          <w:szCs w:val="22"/>
        </w:rPr>
        <w:t>.</w:t>
      </w:r>
    </w:p>
    <w:p w14:paraId="3EA40602" w14:textId="77777777" w:rsidR="00FD39FB" w:rsidRP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FD39FB">
        <w:rPr>
          <w:i/>
          <w:sz w:val="22"/>
          <w:szCs w:val="22"/>
        </w:rPr>
        <w:t xml:space="preserve">We are not told the reason, however, perhaps all it means is that </w:t>
      </w:r>
      <w:r w:rsidR="00E525F5">
        <w:rPr>
          <w:i/>
          <w:sz w:val="22"/>
          <w:szCs w:val="22"/>
        </w:rPr>
        <w:t xml:space="preserve">Luke &amp; </w:t>
      </w:r>
      <w:r w:rsidRPr="00FD39FB">
        <w:rPr>
          <w:i/>
          <w:sz w:val="22"/>
          <w:szCs w:val="22"/>
        </w:rPr>
        <w:t>Paul saw them equally important to the cause of Christ!</w:t>
      </w:r>
    </w:p>
    <w:p w14:paraId="35874535" w14:textId="77777777" w:rsidR="00FD39FB" w:rsidRDefault="00FD39FB" w:rsidP="00822C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For a marriage to work for the Lord both spo</w:t>
      </w:r>
      <w:r w:rsidR="00471C76">
        <w:rPr>
          <w:sz w:val="22"/>
          <w:szCs w:val="22"/>
        </w:rPr>
        <w:t>uses need to have the same mind:</w:t>
      </w:r>
    </w:p>
    <w:p w14:paraId="2176CADD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13866">
        <w:rPr>
          <w:i/>
          <w:sz w:val="22"/>
          <w:szCs w:val="22"/>
        </w:rPr>
        <w:t>Amos 3</w:t>
      </w:r>
      <w:r w:rsidR="00A25F9C" w:rsidRPr="00813866">
        <w:rPr>
          <w:i/>
          <w:sz w:val="22"/>
          <w:szCs w:val="22"/>
        </w:rPr>
        <w:t>:</w:t>
      </w:r>
      <w:r w:rsidRPr="00813866">
        <w:rPr>
          <w:i/>
          <w:sz w:val="22"/>
          <w:szCs w:val="22"/>
        </w:rPr>
        <w:t>3:</w:t>
      </w:r>
      <w:r>
        <w:rPr>
          <w:sz w:val="22"/>
          <w:szCs w:val="22"/>
        </w:rPr>
        <w:t xml:space="preserve"> Tw</w:t>
      </w:r>
      <w:r w:rsidR="001F08D5">
        <w:rPr>
          <w:sz w:val="22"/>
          <w:szCs w:val="22"/>
        </w:rPr>
        <w:t>o</w:t>
      </w:r>
      <w:r>
        <w:rPr>
          <w:sz w:val="22"/>
          <w:szCs w:val="22"/>
        </w:rPr>
        <w:t xml:space="preserve"> can’t work together unless they are agreed!</w:t>
      </w:r>
    </w:p>
    <w:p w14:paraId="65513422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13866">
        <w:rPr>
          <w:i/>
          <w:sz w:val="22"/>
          <w:szCs w:val="22"/>
        </w:rPr>
        <w:t>Lk. 11:7:</w:t>
      </w:r>
      <w:r>
        <w:rPr>
          <w:sz w:val="22"/>
          <w:szCs w:val="22"/>
        </w:rPr>
        <w:t xml:space="preserve"> Jesus said a house divided against itself cannot stand!</w:t>
      </w:r>
    </w:p>
    <w:p w14:paraId="7749F0DD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Acts 18:2-3: They were both </w:t>
      </w:r>
      <w:proofErr w:type="gramStart"/>
      <w:r>
        <w:rPr>
          <w:sz w:val="22"/>
          <w:szCs w:val="22"/>
        </w:rPr>
        <w:t>tent-makers</w:t>
      </w:r>
      <w:proofErr w:type="gramEnd"/>
      <w:r>
        <w:rPr>
          <w:sz w:val="22"/>
          <w:szCs w:val="22"/>
        </w:rPr>
        <w:t xml:space="preserve"> and worked together! </w:t>
      </w:r>
    </w:p>
    <w:p w14:paraId="6AAA396E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Cor. 16:19: T</w:t>
      </w:r>
      <w:r w:rsidR="009B5FC2">
        <w:rPr>
          <w:sz w:val="22"/>
          <w:szCs w:val="22"/>
        </w:rPr>
        <w:t xml:space="preserve">hey worked together in hosting the church </w:t>
      </w:r>
      <w:r w:rsidR="009F295D">
        <w:rPr>
          <w:sz w:val="22"/>
          <w:szCs w:val="22"/>
        </w:rPr>
        <w:t xml:space="preserve">in their house </w:t>
      </w:r>
      <w:r w:rsidR="00123867">
        <w:rPr>
          <w:sz w:val="22"/>
          <w:szCs w:val="22"/>
        </w:rPr>
        <w:t>at Ephesus (</w:t>
      </w:r>
      <w:r w:rsidR="00471C76">
        <w:rPr>
          <w:sz w:val="22"/>
          <w:szCs w:val="22"/>
        </w:rPr>
        <w:t xml:space="preserve">I Cor. </w:t>
      </w:r>
      <w:r w:rsidR="00123867">
        <w:rPr>
          <w:sz w:val="22"/>
          <w:szCs w:val="22"/>
        </w:rPr>
        <w:t>16:8) and at Rome (Rom. 16:3-5)</w:t>
      </w:r>
    </w:p>
    <w:p w14:paraId="1F6A2793" w14:textId="77777777" w:rsidR="009B5FC2" w:rsidRDefault="00123867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Rom. 16:3-4: </w:t>
      </w:r>
      <w:r w:rsidR="009B5FC2">
        <w:rPr>
          <w:sz w:val="22"/>
          <w:szCs w:val="22"/>
        </w:rPr>
        <w:t xml:space="preserve">They not only worked together to make ends meet but shared in their spiritual goals </w:t>
      </w:r>
      <w:r>
        <w:rPr>
          <w:sz w:val="22"/>
          <w:szCs w:val="22"/>
        </w:rPr>
        <w:t>as fellow workers with Paul (also risked their lives)!</w:t>
      </w:r>
    </w:p>
    <w:p w14:paraId="467CFA7C" w14:textId="77777777" w:rsidR="00822C3D" w:rsidRDefault="009B5FC2" w:rsidP="00822C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Aquila &amp; Priscilla worked together in making their marriage work for the Lord!</w:t>
      </w:r>
    </w:p>
    <w:p w14:paraId="43A236D8" w14:textId="77777777" w:rsidR="00822C3D" w:rsidRPr="004374D7" w:rsidRDefault="00822C3D" w:rsidP="00822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11EE777" w14:textId="77777777" w:rsidR="00784647" w:rsidRDefault="00314E75" w:rsidP="00314E75">
      <w:pPr>
        <w:pStyle w:val="Heading4"/>
      </w:pPr>
      <w:r w:rsidRPr="00314E75">
        <w:t xml:space="preserve">Aquila &amp; Priscilla: They </w:t>
      </w:r>
      <w:r>
        <w:t>Practiced Hospitality</w:t>
      </w:r>
    </w:p>
    <w:p w14:paraId="59A2A8C1" w14:textId="77777777" w:rsidR="00015EC5" w:rsidRDefault="00015EC5" w:rsidP="00564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18:1-3: The first mention of this couple is that they opened their home to Paul (Had some things in common with him)</w:t>
      </w:r>
    </w:p>
    <w:p w14:paraId="5030DCDD" w14:textId="77777777" w:rsidR="00784647" w:rsidRDefault="00015EC5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and Paul were Jews in a foreign city</w:t>
      </w:r>
      <w:r w:rsidR="00B679C2">
        <w:rPr>
          <w:sz w:val="22"/>
          <w:szCs w:val="22"/>
        </w:rPr>
        <w:t xml:space="preserve"> </w:t>
      </w:r>
      <w:r>
        <w:rPr>
          <w:sz w:val="22"/>
          <w:szCs w:val="22"/>
        </w:rPr>
        <w:t>(Neither of them called Corinth home)</w:t>
      </w:r>
      <w:r w:rsidR="00B04E91">
        <w:rPr>
          <w:sz w:val="22"/>
          <w:szCs w:val="22"/>
        </w:rPr>
        <w:t xml:space="preserve"> – Were from Italy, forced to leave by decree of Emperor Claudius</w:t>
      </w:r>
    </w:p>
    <w:p w14:paraId="7D95E193" w14:textId="77777777" w:rsidR="00015EC5" w:rsidRDefault="001419D0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and Paul were both </w:t>
      </w:r>
      <w:proofErr w:type="gramStart"/>
      <w:r>
        <w:rPr>
          <w:sz w:val="22"/>
          <w:szCs w:val="22"/>
        </w:rPr>
        <w:t>tent-makers</w:t>
      </w:r>
      <w:proofErr w:type="gramEnd"/>
      <w:r>
        <w:rPr>
          <w:sz w:val="22"/>
          <w:szCs w:val="22"/>
        </w:rPr>
        <w:t xml:space="preserve"> by trade</w:t>
      </w:r>
    </w:p>
    <w:p w14:paraId="79FBB5B1" w14:textId="38FB82F1" w:rsidR="001419D0" w:rsidRDefault="001C6183" w:rsidP="00015EC5">
      <w:pPr>
        <w:numPr>
          <w:ilvl w:val="2"/>
          <w:numId w:val="2"/>
        </w:numPr>
        <w:rPr>
          <w:sz w:val="22"/>
          <w:szCs w:val="22"/>
        </w:rPr>
      </w:pPr>
      <w:r w:rsidRPr="001C6183">
        <w:rPr>
          <w:sz w:val="22"/>
          <w:szCs w:val="22"/>
        </w:rPr>
        <w:lastRenderedPageBreak/>
        <w:t xml:space="preserve">They got along so well with Paul that when he left </w:t>
      </w:r>
      <w:proofErr w:type="gramStart"/>
      <w:r w:rsidRPr="001C6183">
        <w:rPr>
          <w:sz w:val="22"/>
          <w:szCs w:val="22"/>
        </w:rPr>
        <w:t>Corinth</w:t>
      </w:r>
      <w:proofErr w:type="gramEnd"/>
      <w:r w:rsidRPr="001C6183">
        <w:rPr>
          <w:sz w:val="22"/>
          <w:szCs w:val="22"/>
        </w:rPr>
        <w:t xml:space="preserve"> they went with him (18:18) and then stayed in Ephesus (18:19</w:t>
      </w:r>
      <w:r w:rsidR="001046E9">
        <w:rPr>
          <w:sz w:val="22"/>
          <w:szCs w:val="22"/>
        </w:rPr>
        <w:t>)</w:t>
      </w:r>
    </w:p>
    <w:p w14:paraId="487639B7" w14:textId="77777777" w:rsidR="0076052A" w:rsidRDefault="0076052A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hospitality (as well as the house of Titus Justus – 18:7) </w:t>
      </w:r>
      <w:r w:rsidR="00123867">
        <w:rPr>
          <w:sz w:val="22"/>
          <w:szCs w:val="22"/>
        </w:rPr>
        <w:t xml:space="preserve">and working with Paul </w:t>
      </w:r>
      <w:r>
        <w:rPr>
          <w:sz w:val="22"/>
          <w:szCs w:val="22"/>
        </w:rPr>
        <w:t xml:space="preserve">allowed Paul </w:t>
      </w:r>
      <w:r w:rsidR="00123867">
        <w:rPr>
          <w:sz w:val="22"/>
          <w:szCs w:val="22"/>
        </w:rPr>
        <w:t>to support himself and not be accused of preaching for money (II Cor. 11:5-9).</w:t>
      </w:r>
      <w:r>
        <w:rPr>
          <w:sz w:val="22"/>
          <w:szCs w:val="22"/>
        </w:rPr>
        <w:t xml:space="preserve"> </w:t>
      </w:r>
    </w:p>
    <w:p w14:paraId="7A910967" w14:textId="77777777" w:rsidR="00655276" w:rsidRDefault="00123867" w:rsidP="006552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Aquila and Priscilla not only </w:t>
      </w:r>
      <w:proofErr w:type="gramStart"/>
      <w:r>
        <w:rPr>
          <w:sz w:val="22"/>
          <w:szCs w:val="22"/>
        </w:rPr>
        <w:t>opened up</w:t>
      </w:r>
      <w:proofErr w:type="gramEnd"/>
      <w:r>
        <w:rPr>
          <w:sz w:val="22"/>
          <w:szCs w:val="22"/>
        </w:rPr>
        <w:t xml:space="preserve"> their home to Paul but to the church!</w:t>
      </w:r>
    </w:p>
    <w:p w14:paraId="10DAA205" w14:textId="77777777" w:rsidR="00082E62" w:rsidRDefault="00082E62" w:rsidP="00082E62">
      <w:pPr>
        <w:numPr>
          <w:ilvl w:val="2"/>
          <w:numId w:val="2"/>
        </w:numPr>
        <w:rPr>
          <w:sz w:val="22"/>
          <w:szCs w:val="22"/>
        </w:rPr>
      </w:pPr>
      <w:r w:rsidRPr="00F53F07">
        <w:rPr>
          <w:b/>
          <w:sz w:val="22"/>
          <w:szCs w:val="22"/>
        </w:rPr>
        <w:t>Church at Rome</w:t>
      </w:r>
      <w:r>
        <w:rPr>
          <w:sz w:val="22"/>
          <w:szCs w:val="22"/>
        </w:rPr>
        <w:t xml:space="preserve"> – Rom. 16:3-5: The church at Rome met in their home!</w:t>
      </w:r>
    </w:p>
    <w:p w14:paraId="2922B226" w14:textId="252F091B" w:rsidR="00123867" w:rsidRPr="00B071E0" w:rsidRDefault="00471C76" w:rsidP="00513C57">
      <w:pPr>
        <w:numPr>
          <w:ilvl w:val="2"/>
          <w:numId w:val="2"/>
        </w:numPr>
        <w:rPr>
          <w:sz w:val="22"/>
          <w:szCs w:val="22"/>
        </w:rPr>
      </w:pPr>
      <w:r w:rsidRPr="00F53F07">
        <w:rPr>
          <w:b/>
          <w:sz w:val="22"/>
          <w:szCs w:val="22"/>
        </w:rPr>
        <w:t>Church at Ephesus</w:t>
      </w:r>
      <w:r w:rsidR="00F53F07" w:rsidRPr="00F53F07">
        <w:rPr>
          <w:sz w:val="22"/>
          <w:szCs w:val="22"/>
        </w:rPr>
        <w:t xml:space="preserve"> – I Cor. 16:8, 19</w:t>
      </w:r>
      <w:r w:rsidRPr="00F53F07">
        <w:rPr>
          <w:sz w:val="22"/>
          <w:szCs w:val="22"/>
        </w:rPr>
        <w:t>:</w:t>
      </w:r>
      <w:r w:rsidR="00123867" w:rsidRPr="00F53F07">
        <w:rPr>
          <w:sz w:val="22"/>
          <w:szCs w:val="22"/>
        </w:rPr>
        <w:t xml:space="preserve"> At one time the church at Ephesus met in their home!</w:t>
      </w:r>
      <w:r w:rsidR="009147E5" w:rsidRPr="00F53F07">
        <w:rPr>
          <w:sz w:val="22"/>
          <w:szCs w:val="22"/>
        </w:rPr>
        <w:t xml:space="preserve"> </w:t>
      </w:r>
      <w:r w:rsidR="00F53F07">
        <w:rPr>
          <w:sz w:val="22"/>
          <w:szCs w:val="22"/>
        </w:rPr>
        <w:t>S</w:t>
      </w:r>
      <w:r w:rsidR="009147E5" w:rsidRPr="00F53F07">
        <w:rPr>
          <w:sz w:val="22"/>
          <w:szCs w:val="22"/>
        </w:rPr>
        <w:t xml:space="preserve">till there in Ephesus at time of writing to Timothy in II Tim. 4:19 </w:t>
      </w:r>
      <w:r w:rsidR="009147E5" w:rsidRPr="00F53F07">
        <w:rPr>
          <w:i/>
          <w:sz w:val="22"/>
          <w:szCs w:val="22"/>
        </w:rPr>
        <w:t>(Timothy in Ephesus – I Tim. 1:3).</w:t>
      </w:r>
    </w:p>
    <w:p w14:paraId="6800DA10" w14:textId="77777777" w:rsidR="00655276" w:rsidRPr="00655276" w:rsidRDefault="00123867" w:rsidP="006552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Saints are told to practice hospitality </w:t>
      </w:r>
      <w:r w:rsidRPr="00123867">
        <w:rPr>
          <w:i/>
          <w:sz w:val="22"/>
          <w:szCs w:val="22"/>
        </w:rPr>
        <w:t>(Rom. 12:13; Heb. 13:2; I Pet. 4:9)</w:t>
      </w:r>
      <w:r>
        <w:rPr>
          <w:sz w:val="22"/>
          <w:szCs w:val="22"/>
        </w:rPr>
        <w:t xml:space="preserve"> and we certainly see in Aquila &amp; Priscilla a godly example of just that!</w:t>
      </w:r>
    </w:p>
    <w:p w14:paraId="03BA77CD" w14:textId="77777777" w:rsidR="00AE53F8" w:rsidRPr="00123867" w:rsidRDefault="00123867" w:rsidP="000C0575">
      <w:pPr>
        <w:numPr>
          <w:ilvl w:val="2"/>
          <w:numId w:val="2"/>
        </w:numPr>
        <w:rPr>
          <w:i/>
          <w:sz w:val="22"/>
          <w:szCs w:val="22"/>
        </w:rPr>
      </w:pPr>
      <w:r w:rsidRPr="00123867">
        <w:rPr>
          <w:sz w:val="22"/>
          <w:szCs w:val="22"/>
        </w:rPr>
        <w:t>“Hospitality”</w:t>
      </w:r>
      <w:r w:rsidR="005B3FDD">
        <w:rPr>
          <w:sz w:val="22"/>
          <w:szCs w:val="22"/>
        </w:rPr>
        <w:t xml:space="preserve"> = </w:t>
      </w:r>
      <w:proofErr w:type="spellStart"/>
      <w:r w:rsidRPr="005B3FDD">
        <w:rPr>
          <w:i/>
          <w:sz w:val="22"/>
          <w:szCs w:val="22"/>
        </w:rPr>
        <w:t>philonexia</w:t>
      </w:r>
      <w:proofErr w:type="spellEnd"/>
      <w:r w:rsidRPr="005B3FDD">
        <w:rPr>
          <w:i/>
          <w:sz w:val="22"/>
          <w:szCs w:val="22"/>
        </w:rPr>
        <w:t xml:space="preserve"> [fil-on-ex-</w:t>
      </w:r>
      <w:proofErr w:type="spellStart"/>
      <w:r w:rsidRPr="005B3FDD">
        <w:rPr>
          <w:i/>
          <w:sz w:val="22"/>
          <w:szCs w:val="22"/>
        </w:rPr>
        <w:t>ee</w:t>
      </w:r>
      <w:proofErr w:type="spellEnd"/>
      <w:r w:rsidRPr="005B3FDD">
        <w:rPr>
          <w:i/>
          <w:sz w:val="22"/>
          <w:szCs w:val="22"/>
        </w:rPr>
        <w:t>'-ah] (G5381):</w:t>
      </w:r>
      <w:r w:rsidRPr="00123867">
        <w:rPr>
          <w:sz w:val="22"/>
          <w:szCs w:val="22"/>
        </w:rPr>
        <w:t xml:space="preserve"> From </w:t>
      </w:r>
      <w:r w:rsidRPr="005B3FDD">
        <w:rPr>
          <w:i/>
          <w:sz w:val="22"/>
          <w:szCs w:val="22"/>
        </w:rPr>
        <w:t>G5382;</w:t>
      </w:r>
      <w:r w:rsidRPr="00123867">
        <w:rPr>
          <w:sz w:val="22"/>
          <w:szCs w:val="22"/>
        </w:rPr>
        <w:t xml:space="preserve"> hospitableness: - entertain strangers, hospitality</w:t>
      </w:r>
      <w:r>
        <w:rPr>
          <w:sz w:val="22"/>
          <w:szCs w:val="22"/>
        </w:rPr>
        <w:t>; Lit. “Love of strangers”</w:t>
      </w:r>
    </w:p>
    <w:p w14:paraId="23929ABD" w14:textId="77777777" w:rsidR="00123867" w:rsidRPr="005B3FDD" w:rsidRDefault="005B3FDD" w:rsidP="000C0575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In ancient times hospitality often included lodging and caring for needs.</w:t>
      </w:r>
    </w:p>
    <w:p w14:paraId="4A46FF07" w14:textId="77777777" w:rsidR="005B3FDD" w:rsidRPr="00123867" w:rsidRDefault="005B3FDD" w:rsidP="000C0575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Those are things we can still do for brethren today! (Rom. 12:13)</w:t>
      </w:r>
    </w:p>
    <w:p w14:paraId="20B29C7E" w14:textId="77777777" w:rsidR="001B1930" w:rsidRDefault="005B3FDD" w:rsidP="005B3FDD">
      <w:pPr>
        <w:numPr>
          <w:ilvl w:val="1"/>
          <w:numId w:val="2"/>
        </w:numPr>
        <w:rPr>
          <w:sz w:val="22"/>
          <w:szCs w:val="22"/>
        </w:rPr>
      </w:pPr>
      <w:r w:rsidRPr="005B3FDD">
        <w:rPr>
          <w:sz w:val="22"/>
          <w:szCs w:val="22"/>
        </w:rPr>
        <w:t xml:space="preserve">Aquila &amp; Priscilla </w:t>
      </w:r>
      <w:r>
        <w:rPr>
          <w:sz w:val="22"/>
          <w:szCs w:val="22"/>
        </w:rPr>
        <w:t xml:space="preserve">were godly examples of a hospitable couple in </w:t>
      </w:r>
      <w:r w:rsidRPr="005B3FDD">
        <w:rPr>
          <w:sz w:val="22"/>
          <w:szCs w:val="22"/>
        </w:rPr>
        <w:t>making their marriage work for the Lord!</w:t>
      </w:r>
    </w:p>
    <w:p w14:paraId="7F2A454B" w14:textId="77777777" w:rsidR="00784647" w:rsidRPr="00AE53F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3B13EF1" w14:textId="77777777" w:rsidR="00784647" w:rsidRDefault="00314E75" w:rsidP="00314E75">
      <w:pPr>
        <w:pStyle w:val="Heading4"/>
      </w:pPr>
      <w:r w:rsidRPr="00314E75">
        <w:t xml:space="preserve">Aquila &amp; Priscilla: They </w:t>
      </w:r>
      <w:r>
        <w:t xml:space="preserve">Supported </w:t>
      </w:r>
      <w:r w:rsidR="00F20617">
        <w:t>Preaching</w:t>
      </w:r>
      <w:r w:rsidR="00EE416E">
        <w:t xml:space="preserve"> </w:t>
      </w:r>
    </w:p>
    <w:p w14:paraId="11C85E39" w14:textId="77777777" w:rsidR="00EE416E" w:rsidRPr="00AD1F33" w:rsidRDefault="00AD1F33" w:rsidP="0056417D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At the heart of any couple wanting to make their marriage work for the Lord should be a love of the gospel and for those who teach it (Gospel Preachers, or Evangelists)!</w:t>
      </w:r>
    </w:p>
    <w:p w14:paraId="4ED36CCD" w14:textId="77777777" w:rsidR="006F23A6" w:rsidRDefault="00AD1F33" w:rsidP="00AE53F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N.T. records at least two preachers who were helped by Aquila &amp; Priscilla:</w:t>
      </w:r>
    </w:p>
    <w:p w14:paraId="2001C1E0" w14:textId="77777777" w:rsidR="00AE53F8" w:rsidRPr="00B952FC" w:rsidRDefault="00AD1F33" w:rsidP="006F23A6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B952FC">
        <w:rPr>
          <w:b/>
          <w:bCs/>
          <w:sz w:val="22"/>
          <w:szCs w:val="22"/>
        </w:rPr>
        <w:t>Paul</w:t>
      </w:r>
    </w:p>
    <w:p w14:paraId="7E777A33" w14:textId="77777777" w:rsidR="00AD1F33" w:rsidRDefault="00AD1F33" w:rsidP="00AD1F3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Paul came to Corinth from Athens</w:t>
      </w:r>
      <w:r w:rsidR="00645E9D">
        <w:rPr>
          <w:sz w:val="22"/>
          <w:szCs w:val="22"/>
        </w:rPr>
        <w:t xml:space="preserve"> Aquila and Priscilla took him in (Acts 18:1-3)</w:t>
      </w:r>
    </w:p>
    <w:p w14:paraId="4897EFD6" w14:textId="77777777" w:rsidR="00645E9D" w:rsidRDefault="00645E9D" w:rsidP="00AD1F3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spoke highly of them as his “fellow workers” – Rom. 16:3-5</w:t>
      </w:r>
    </w:p>
    <w:p w14:paraId="07D8C195" w14:textId="77777777" w:rsidR="00645E9D" w:rsidRPr="00AE53F8" w:rsidRDefault="00645E9D" w:rsidP="00645E9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said they “</w:t>
      </w:r>
      <w:r w:rsidRPr="00645E9D">
        <w:rPr>
          <w:sz w:val="22"/>
          <w:szCs w:val="22"/>
        </w:rPr>
        <w:t>risked their own necks</w:t>
      </w:r>
      <w:r>
        <w:rPr>
          <w:sz w:val="22"/>
          <w:szCs w:val="22"/>
        </w:rPr>
        <w:t>” for his life – Rom. 16:4</w:t>
      </w:r>
    </w:p>
    <w:p w14:paraId="218726A1" w14:textId="77777777" w:rsidR="000411A9" w:rsidRPr="00AE53F8" w:rsidRDefault="00645E9D" w:rsidP="00645E9D">
      <w:pPr>
        <w:numPr>
          <w:ilvl w:val="3"/>
          <w:numId w:val="2"/>
        </w:numPr>
        <w:rPr>
          <w:sz w:val="22"/>
        </w:rPr>
      </w:pPr>
      <w:r>
        <w:rPr>
          <w:sz w:val="22"/>
          <w:szCs w:val="22"/>
        </w:rPr>
        <w:t>They exemplified the command to “</w:t>
      </w:r>
      <w:r w:rsidRPr="00645E9D">
        <w:rPr>
          <w:sz w:val="22"/>
          <w:szCs w:val="22"/>
        </w:rPr>
        <w:t>contribut</w:t>
      </w:r>
      <w:r>
        <w:rPr>
          <w:sz w:val="22"/>
          <w:szCs w:val="22"/>
        </w:rPr>
        <w:t>e(</w:t>
      </w:r>
      <w:proofErr w:type="spellStart"/>
      <w:r w:rsidRPr="00645E9D"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>)</w:t>
      </w:r>
      <w:r w:rsidRPr="00645E9D">
        <w:rPr>
          <w:sz w:val="22"/>
          <w:szCs w:val="22"/>
        </w:rPr>
        <w:t xml:space="preserve"> to the needs of the saints, practicing hospitality</w:t>
      </w:r>
      <w:r>
        <w:rPr>
          <w:sz w:val="22"/>
          <w:szCs w:val="22"/>
        </w:rPr>
        <w:t>” – Rom. 12:13</w:t>
      </w:r>
    </w:p>
    <w:p w14:paraId="58E1BC7D" w14:textId="77777777" w:rsidR="00801397" w:rsidRPr="00B952FC" w:rsidRDefault="00AD1F33" w:rsidP="006F23A6">
      <w:pPr>
        <w:numPr>
          <w:ilvl w:val="2"/>
          <w:numId w:val="2"/>
        </w:numPr>
        <w:rPr>
          <w:b/>
          <w:bCs/>
          <w:sz w:val="22"/>
        </w:rPr>
      </w:pPr>
      <w:r w:rsidRPr="00B952FC">
        <w:rPr>
          <w:b/>
          <w:bCs/>
          <w:sz w:val="22"/>
        </w:rPr>
        <w:t>Apollos</w:t>
      </w:r>
    </w:p>
    <w:p w14:paraId="6708E49E" w14:textId="77777777" w:rsidR="00645E9D" w:rsidRDefault="00645E9D" w:rsidP="006F23A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Aquila &amp; Priscilla met Apollos in Ephesus (Acts 18:24-28)</w:t>
      </w:r>
    </w:p>
    <w:p w14:paraId="5B37801A" w14:textId="77777777" w:rsidR="00645E9D" w:rsidRDefault="00645E9D" w:rsidP="006F23A6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They saw he had great zeal and passion for God’s word but was off in his </w:t>
      </w:r>
      <w:proofErr w:type="gramStart"/>
      <w:r>
        <w:rPr>
          <w:sz w:val="22"/>
        </w:rPr>
        <w:t>teaching</w:t>
      </w:r>
      <w:proofErr w:type="gramEnd"/>
      <w:r>
        <w:rPr>
          <w:sz w:val="22"/>
        </w:rPr>
        <w:t xml:space="preserve"> so they took him aside (privately) and corrected him!</w:t>
      </w:r>
    </w:p>
    <w:p w14:paraId="7B3A4533" w14:textId="77777777" w:rsidR="00645E9D" w:rsidRPr="00801397" w:rsidRDefault="00645E9D" w:rsidP="00645E9D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They met Apollos in a synagogue showing their love for and concern of the gospel and those who would hear it!</w:t>
      </w:r>
    </w:p>
    <w:p w14:paraId="057DBAFB" w14:textId="77777777" w:rsidR="00801397" w:rsidRDefault="00645E9D" w:rsidP="006F23A6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Apollos went on to be a great asset to Paul and for the cause of Christ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I Cor. 3:6; 16:12; Titus 3:13)</w:t>
      </w:r>
      <w:r w:rsidR="00801397" w:rsidRPr="00801397">
        <w:rPr>
          <w:sz w:val="22"/>
        </w:rPr>
        <w:t xml:space="preserve">  </w:t>
      </w:r>
    </w:p>
    <w:p w14:paraId="437ACFA1" w14:textId="77777777" w:rsidR="00801397" w:rsidRPr="00801397" w:rsidRDefault="00645E9D" w:rsidP="006F23A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One way we can make our marriages work is by making evangelism a priority in our families!</w:t>
      </w:r>
    </w:p>
    <w:p w14:paraId="597C1FEA" w14:textId="77777777" w:rsidR="00801397" w:rsidRPr="00801397" w:rsidRDefault="00645E9D" w:rsidP="00645E9D">
      <w:pPr>
        <w:numPr>
          <w:ilvl w:val="1"/>
          <w:numId w:val="2"/>
        </w:numPr>
        <w:rPr>
          <w:sz w:val="22"/>
        </w:rPr>
      </w:pPr>
      <w:r w:rsidRPr="00645E9D">
        <w:rPr>
          <w:sz w:val="22"/>
        </w:rPr>
        <w:t xml:space="preserve">Aquila &amp; Priscilla were godly examples of </w:t>
      </w:r>
      <w:r>
        <w:rPr>
          <w:sz w:val="22"/>
        </w:rPr>
        <w:t>supporting preaching efforts</w:t>
      </w:r>
      <w:r w:rsidRPr="00645E9D">
        <w:rPr>
          <w:sz w:val="22"/>
        </w:rPr>
        <w:t xml:space="preserve"> in making their marriage work for the Lord</w:t>
      </w:r>
      <w:r w:rsidR="00C4611E">
        <w:rPr>
          <w:sz w:val="22"/>
        </w:rPr>
        <w:t xml:space="preserve">! </w:t>
      </w:r>
    </w:p>
    <w:p w14:paraId="09E13857" w14:textId="77777777" w:rsidR="000411A9" w:rsidRDefault="000411A9" w:rsidP="00362DBC">
      <w:pPr>
        <w:rPr>
          <w:sz w:val="22"/>
        </w:rPr>
      </w:pPr>
    </w:p>
    <w:p w14:paraId="203B1D67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6E3A9F3" w14:textId="77777777" w:rsidR="00092661" w:rsidRDefault="00CF640B" w:rsidP="00092661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Spouses married to non-Christians can still </w:t>
      </w:r>
      <w:r w:rsidR="00AE186E">
        <w:rPr>
          <w:sz w:val="22"/>
        </w:rPr>
        <w:t xml:space="preserve">serve the Lord </w:t>
      </w:r>
      <w:r w:rsidR="00AE186E" w:rsidRPr="00AE186E">
        <w:rPr>
          <w:i/>
          <w:sz w:val="22"/>
        </w:rPr>
        <w:t>(Acts 16:1; II Tim. 1:5; 3:15)</w:t>
      </w:r>
      <w:r w:rsidR="00AE186E">
        <w:rPr>
          <w:sz w:val="22"/>
        </w:rPr>
        <w:t xml:space="preserve"> and may even convert them </w:t>
      </w:r>
      <w:r w:rsidR="00AE186E" w:rsidRPr="00AE186E">
        <w:rPr>
          <w:i/>
          <w:sz w:val="22"/>
        </w:rPr>
        <w:t>(I Pet. 3:1-2)!</w:t>
      </w:r>
      <w:r w:rsidR="00AE186E">
        <w:rPr>
          <w:sz w:val="22"/>
        </w:rPr>
        <w:t xml:space="preserve"> </w:t>
      </w:r>
    </w:p>
    <w:p w14:paraId="36FB853A" w14:textId="77777777" w:rsidR="00092661" w:rsidRDefault="00AE186E" w:rsidP="00092661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For a marriage to truly work for the Lord husbands and wives are not to only be “one flesh” </w:t>
      </w:r>
      <w:r w:rsidRPr="00AE186E">
        <w:rPr>
          <w:i/>
          <w:sz w:val="22"/>
        </w:rPr>
        <w:t>(Mt. 19:5)</w:t>
      </w:r>
      <w:r>
        <w:rPr>
          <w:sz w:val="22"/>
        </w:rPr>
        <w:t xml:space="preserve"> but to be of “one mind” </w:t>
      </w:r>
      <w:r w:rsidRPr="00AE186E">
        <w:rPr>
          <w:i/>
          <w:sz w:val="22"/>
        </w:rPr>
        <w:t>(I Cor. 1:10; Phil. 1:27)</w:t>
      </w:r>
      <w:r>
        <w:rPr>
          <w:sz w:val="22"/>
        </w:rPr>
        <w:t xml:space="preserve"> in spiritual things!</w:t>
      </w:r>
    </w:p>
    <w:p w14:paraId="6A32D384" w14:textId="592D3312" w:rsidR="00AE186E" w:rsidRDefault="00AE186E" w:rsidP="00092661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Aquila &amp; Priscilla set a godly example in showing how to make a marriage work for the Lord</w:t>
      </w:r>
      <w:r w:rsidR="00CA2E67">
        <w:rPr>
          <w:sz w:val="22"/>
        </w:rPr>
        <w:t xml:space="preserve"> by placing God first</w:t>
      </w:r>
      <w:r>
        <w:rPr>
          <w:sz w:val="22"/>
        </w:rPr>
        <w:t>!</w:t>
      </w:r>
    </w:p>
    <w:p w14:paraId="3AE959CD" w14:textId="77777777" w:rsidR="00B21AAB" w:rsidRPr="00A109AD" w:rsidRDefault="00A452F4" w:rsidP="00613C2B">
      <w:pPr>
        <w:numPr>
          <w:ilvl w:val="0"/>
          <w:numId w:val="3"/>
        </w:numPr>
        <w:tabs>
          <w:tab w:val="clear" w:pos="1080"/>
          <w:tab w:val="num" w:pos="900"/>
        </w:tabs>
        <w:ind w:left="907" w:hanging="547"/>
        <w:rPr>
          <w:sz w:val="22"/>
        </w:rPr>
      </w:pPr>
      <w:r>
        <w:rPr>
          <w:sz w:val="22"/>
        </w:rPr>
        <w:t xml:space="preserve">If you </w:t>
      </w:r>
      <w:r w:rsidR="00613C2B">
        <w:rPr>
          <w:sz w:val="22"/>
        </w:rPr>
        <w:t>are not a Christian</w:t>
      </w:r>
      <w:r w:rsidR="00092661">
        <w:rPr>
          <w:sz w:val="22"/>
        </w:rPr>
        <w:t>, you need to be! R</w:t>
      </w:r>
      <w:r w:rsidR="00613C2B">
        <w:rPr>
          <w:sz w:val="22"/>
        </w:rPr>
        <w:t>epent of your sins and be baptized into His name!</w:t>
      </w:r>
    </w:p>
    <w:p w14:paraId="2526E810" w14:textId="77777777" w:rsidR="00613C2B" w:rsidRDefault="00A452F4" w:rsidP="00613C2B">
      <w:pPr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ind w:left="907" w:hanging="547"/>
        <w:rPr>
          <w:sz w:val="22"/>
        </w:rPr>
      </w:pPr>
      <w:r w:rsidRPr="00613C2B">
        <w:rPr>
          <w:sz w:val="22"/>
        </w:rPr>
        <w:t xml:space="preserve">If you </w:t>
      </w:r>
      <w:r w:rsidR="00613C2B" w:rsidRPr="00613C2B">
        <w:rPr>
          <w:sz w:val="22"/>
        </w:rPr>
        <w:t>are a Christian</w:t>
      </w:r>
      <w:r w:rsidR="00092661">
        <w:rPr>
          <w:sz w:val="22"/>
        </w:rPr>
        <w:t xml:space="preserve"> </w:t>
      </w:r>
      <w:r w:rsidR="000C124E">
        <w:rPr>
          <w:sz w:val="22"/>
        </w:rPr>
        <w:t xml:space="preserve">in error, </w:t>
      </w:r>
      <w:r w:rsidR="00A109AD" w:rsidRPr="00613C2B">
        <w:rPr>
          <w:sz w:val="22"/>
        </w:rPr>
        <w:t>don’t wait till it’s eternally too late</w:t>
      </w:r>
      <w:r w:rsidR="00604999">
        <w:rPr>
          <w:sz w:val="22"/>
        </w:rPr>
        <w:t xml:space="preserve"> – </w:t>
      </w:r>
      <w:r w:rsidR="00A109AD" w:rsidRPr="00613C2B">
        <w:rPr>
          <w:sz w:val="22"/>
        </w:rPr>
        <w:t>Repent and be renewed!</w:t>
      </w:r>
    </w:p>
    <w:p w14:paraId="60A17870" w14:textId="77777777" w:rsidR="0041177F" w:rsidRPr="006A0430" w:rsidRDefault="00784647" w:rsidP="00401EEE">
      <w:pPr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ind w:left="907" w:hanging="547"/>
        <w:rPr>
          <w:sz w:val="22"/>
          <w:szCs w:val="22"/>
        </w:rPr>
      </w:pPr>
      <w:r w:rsidRPr="006A0430">
        <w:rPr>
          <w:sz w:val="22"/>
        </w:rPr>
        <w:t xml:space="preserve">Whatever your requests, let them be made known </w:t>
      </w:r>
      <w:r w:rsidRPr="006A0430">
        <w:rPr>
          <w:b/>
          <w:bCs/>
          <w:i/>
          <w:iCs/>
          <w:sz w:val="22"/>
          <w:u w:val="single"/>
        </w:rPr>
        <w:t>NOW</w:t>
      </w:r>
      <w:r w:rsidR="00AE186E" w:rsidRPr="006A0430">
        <w:rPr>
          <w:sz w:val="22"/>
        </w:rPr>
        <w:t xml:space="preserve"> while we stand &amp; sing!</w:t>
      </w:r>
    </w:p>
    <w:sectPr w:rsidR="0041177F" w:rsidRPr="006A0430" w:rsidSect="00822C3D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E629" w14:textId="77777777" w:rsidR="0074403F" w:rsidRDefault="0074403F">
      <w:r>
        <w:separator/>
      </w:r>
    </w:p>
  </w:endnote>
  <w:endnote w:type="continuationSeparator" w:id="0">
    <w:p w14:paraId="719E0148" w14:textId="77777777" w:rsidR="0074403F" w:rsidRDefault="007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EFC" w14:textId="49AAE9AA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E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92E225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1923" w14:textId="77777777" w:rsidR="00784647" w:rsidRDefault="00784647" w:rsidP="00AE186E">
    <w:pPr>
      <w:pStyle w:val="Footer"/>
      <w:framePr w:wrap="around" w:vAnchor="text" w:hAnchor="page" w:x="5941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5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864C5A" w14:textId="5EFB9D57" w:rsidR="00784647" w:rsidRPr="00082E62" w:rsidRDefault="00082E62" w:rsidP="003F03C3">
    <w:pPr>
      <w:pStyle w:val="Footer"/>
      <w:rPr>
        <w:bCs/>
        <w:sz w:val="16"/>
        <w:szCs w:val="16"/>
      </w:rPr>
    </w:pPr>
    <w:r w:rsidRPr="00082E62">
      <w:rPr>
        <w:b/>
        <w:bCs/>
        <w:sz w:val="20"/>
        <w:szCs w:val="20"/>
      </w:rPr>
      <w:t>Aquila &amp; Priscilla: A Godly Marriage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06B1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0E36" w14:textId="77777777" w:rsidR="0074403F" w:rsidRDefault="0074403F">
      <w:r>
        <w:separator/>
      </w:r>
    </w:p>
  </w:footnote>
  <w:footnote w:type="continuationSeparator" w:id="0">
    <w:p w14:paraId="53E029AF" w14:textId="77777777" w:rsidR="0074403F" w:rsidRDefault="0074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82C" w14:textId="35488393" w:rsidR="00822C3D" w:rsidRPr="001E6F74" w:rsidRDefault="001E6F74" w:rsidP="00082E62">
    <w:pPr>
      <w:pStyle w:val="Header"/>
      <w:jc w:val="center"/>
    </w:pPr>
    <w:r w:rsidRPr="001E6F74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CB9A6B5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646697">
    <w:abstractNumId w:val="9"/>
  </w:num>
  <w:num w:numId="2" w16cid:durableId="1754661335">
    <w:abstractNumId w:val="1"/>
  </w:num>
  <w:num w:numId="3" w16cid:durableId="748649454">
    <w:abstractNumId w:val="11"/>
  </w:num>
  <w:num w:numId="4" w16cid:durableId="1633054462">
    <w:abstractNumId w:val="5"/>
  </w:num>
  <w:num w:numId="5" w16cid:durableId="1973098176">
    <w:abstractNumId w:val="6"/>
  </w:num>
  <w:num w:numId="6" w16cid:durableId="284652776">
    <w:abstractNumId w:val="3"/>
  </w:num>
  <w:num w:numId="7" w16cid:durableId="1674646397">
    <w:abstractNumId w:val="2"/>
  </w:num>
  <w:num w:numId="8" w16cid:durableId="93018954">
    <w:abstractNumId w:val="7"/>
  </w:num>
  <w:num w:numId="9" w16cid:durableId="803543401">
    <w:abstractNumId w:val="10"/>
  </w:num>
  <w:num w:numId="10" w16cid:durableId="1804081240">
    <w:abstractNumId w:val="4"/>
  </w:num>
  <w:num w:numId="11" w16cid:durableId="40515538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 w16cid:durableId="69785584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 w16cid:durableId="35743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E5"/>
    <w:rsid w:val="00001362"/>
    <w:rsid w:val="00015EC5"/>
    <w:rsid w:val="0001647A"/>
    <w:rsid w:val="00023D03"/>
    <w:rsid w:val="000411A9"/>
    <w:rsid w:val="000423DC"/>
    <w:rsid w:val="00056C64"/>
    <w:rsid w:val="00082E62"/>
    <w:rsid w:val="0008652C"/>
    <w:rsid w:val="00092661"/>
    <w:rsid w:val="00092A22"/>
    <w:rsid w:val="000A1D3C"/>
    <w:rsid w:val="000A313E"/>
    <w:rsid w:val="000A3EE5"/>
    <w:rsid w:val="000C124E"/>
    <w:rsid w:val="000C2495"/>
    <w:rsid w:val="000E0D00"/>
    <w:rsid w:val="000E4D98"/>
    <w:rsid w:val="000F15FF"/>
    <w:rsid w:val="000F7B4A"/>
    <w:rsid w:val="001046E9"/>
    <w:rsid w:val="00123867"/>
    <w:rsid w:val="001419D0"/>
    <w:rsid w:val="001522E3"/>
    <w:rsid w:val="00154E92"/>
    <w:rsid w:val="001B1930"/>
    <w:rsid w:val="001C6183"/>
    <w:rsid w:val="001E1240"/>
    <w:rsid w:val="001E6F74"/>
    <w:rsid w:val="001F0630"/>
    <w:rsid w:val="001F08D5"/>
    <w:rsid w:val="00211E31"/>
    <w:rsid w:val="00213C61"/>
    <w:rsid w:val="002241EB"/>
    <w:rsid w:val="00244CC3"/>
    <w:rsid w:val="0026095F"/>
    <w:rsid w:val="002669F1"/>
    <w:rsid w:val="00274121"/>
    <w:rsid w:val="00277769"/>
    <w:rsid w:val="00284C65"/>
    <w:rsid w:val="00292B8A"/>
    <w:rsid w:val="002A44D6"/>
    <w:rsid w:val="002A5568"/>
    <w:rsid w:val="002B36AD"/>
    <w:rsid w:val="002B4017"/>
    <w:rsid w:val="002D219D"/>
    <w:rsid w:val="002E4049"/>
    <w:rsid w:val="002E469E"/>
    <w:rsid w:val="002E7F15"/>
    <w:rsid w:val="002F732F"/>
    <w:rsid w:val="003079CD"/>
    <w:rsid w:val="003121F7"/>
    <w:rsid w:val="00314E75"/>
    <w:rsid w:val="00317CD9"/>
    <w:rsid w:val="00327041"/>
    <w:rsid w:val="00354DC6"/>
    <w:rsid w:val="00361AE5"/>
    <w:rsid w:val="00361E40"/>
    <w:rsid w:val="00362DBC"/>
    <w:rsid w:val="0038012F"/>
    <w:rsid w:val="003A077B"/>
    <w:rsid w:val="003A109E"/>
    <w:rsid w:val="003A1903"/>
    <w:rsid w:val="003A62AE"/>
    <w:rsid w:val="003C2012"/>
    <w:rsid w:val="003C6DD3"/>
    <w:rsid w:val="003D47C0"/>
    <w:rsid w:val="003D6FC4"/>
    <w:rsid w:val="003D75F8"/>
    <w:rsid w:val="003E657F"/>
    <w:rsid w:val="003F03C3"/>
    <w:rsid w:val="003F7E58"/>
    <w:rsid w:val="00400950"/>
    <w:rsid w:val="0040464F"/>
    <w:rsid w:val="0041177F"/>
    <w:rsid w:val="00414F80"/>
    <w:rsid w:val="004208C5"/>
    <w:rsid w:val="004374D7"/>
    <w:rsid w:val="004423D3"/>
    <w:rsid w:val="004447D7"/>
    <w:rsid w:val="004541BA"/>
    <w:rsid w:val="00465096"/>
    <w:rsid w:val="0047095C"/>
    <w:rsid w:val="00471C76"/>
    <w:rsid w:val="00491BEA"/>
    <w:rsid w:val="00494365"/>
    <w:rsid w:val="004A1486"/>
    <w:rsid w:val="004A23A0"/>
    <w:rsid w:val="004A72DC"/>
    <w:rsid w:val="004B03A4"/>
    <w:rsid w:val="004C30A6"/>
    <w:rsid w:val="00513D78"/>
    <w:rsid w:val="00522C37"/>
    <w:rsid w:val="005275F5"/>
    <w:rsid w:val="00527FB4"/>
    <w:rsid w:val="00535150"/>
    <w:rsid w:val="005375E8"/>
    <w:rsid w:val="00541550"/>
    <w:rsid w:val="0055076A"/>
    <w:rsid w:val="0056417D"/>
    <w:rsid w:val="00564B82"/>
    <w:rsid w:val="00565B11"/>
    <w:rsid w:val="00566E4A"/>
    <w:rsid w:val="005838BD"/>
    <w:rsid w:val="00583DC4"/>
    <w:rsid w:val="005A15C7"/>
    <w:rsid w:val="005A628B"/>
    <w:rsid w:val="005B3FDD"/>
    <w:rsid w:val="005F1C31"/>
    <w:rsid w:val="005F2B64"/>
    <w:rsid w:val="005F5382"/>
    <w:rsid w:val="006013EB"/>
    <w:rsid w:val="00604999"/>
    <w:rsid w:val="0061129F"/>
    <w:rsid w:val="00613119"/>
    <w:rsid w:val="00613C2B"/>
    <w:rsid w:val="00641F6D"/>
    <w:rsid w:val="00645E9D"/>
    <w:rsid w:val="00652B22"/>
    <w:rsid w:val="00655276"/>
    <w:rsid w:val="00657425"/>
    <w:rsid w:val="00657D6E"/>
    <w:rsid w:val="00665902"/>
    <w:rsid w:val="00665B83"/>
    <w:rsid w:val="00697C92"/>
    <w:rsid w:val="006A0430"/>
    <w:rsid w:val="006A308E"/>
    <w:rsid w:val="006A626B"/>
    <w:rsid w:val="006B4EDC"/>
    <w:rsid w:val="006C3347"/>
    <w:rsid w:val="006C6425"/>
    <w:rsid w:val="006D2BEA"/>
    <w:rsid w:val="006E0858"/>
    <w:rsid w:val="006E5151"/>
    <w:rsid w:val="006F23A6"/>
    <w:rsid w:val="00725925"/>
    <w:rsid w:val="00727D16"/>
    <w:rsid w:val="00735246"/>
    <w:rsid w:val="0074403F"/>
    <w:rsid w:val="00751ABE"/>
    <w:rsid w:val="0076052A"/>
    <w:rsid w:val="00764555"/>
    <w:rsid w:val="00773B86"/>
    <w:rsid w:val="007751CD"/>
    <w:rsid w:val="00784647"/>
    <w:rsid w:val="00790654"/>
    <w:rsid w:val="007A60AD"/>
    <w:rsid w:val="007B7A13"/>
    <w:rsid w:val="007C66F5"/>
    <w:rsid w:val="007C6FDA"/>
    <w:rsid w:val="007E1582"/>
    <w:rsid w:val="007E3BF7"/>
    <w:rsid w:val="007E48BE"/>
    <w:rsid w:val="007E5793"/>
    <w:rsid w:val="008008E0"/>
    <w:rsid w:val="00801397"/>
    <w:rsid w:val="00804BDC"/>
    <w:rsid w:val="0080541B"/>
    <w:rsid w:val="00813866"/>
    <w:rsid w:val="00822C3D"/>
    <w:rsid w:val="00830F06"/>
    <w:rsid w:val="00833659"/>
    <w:rsid w:val="008357A2"/>
    <w:rsid w:val="008452BF"/>
    <w:rsid w:val="00861AA7"/>
    <w:rsid w:val="00865779"/>
    <w:rsid w:val="00872270"/>
    <w:rsid w:val="008938CC"/>
    <w:rsid w:val="00893990"/>
    <w:rsid w:val="00894D2E"/>
    <w:rsid w:val="008B26F6"/>
    <w:rsid w:val="008B6676"/>
    <w:rsid w:val="008C1535"/>
    <w:rsid w:val="008C3599"/>
    <w:rsid w:val="008C419A"/>
    <w:rsid w:val="008C6AA3"/>
    <w:rsid w:val="008D248F"/>
    <w:rsid w:val="008D6F26"/>
    <w:rsid w:val="008E3A68"/>
    <w:rsid w:val="008E7CB3"/>
    <w:rsid w:val="008F1179"/>
    <w:rsid w:val="008F73FA"/>
    <w:rsid w:val="00907EA8"/>
    <w:rsid w:val="009147E5"/>
    <w:rsid w:val="00914A25"/>
    <w:rsid w:val="00914C24"/>
    <w:rsid w:val="00922C7D"/>
    <w:rsid w:val="00940118"/>
    <w:rsid w:val="009541E4"/>
    <w:rsid w:val="0097528E"/>
    <w:rsid w:val="00977216"/>
    <w:rsid w:val="00980047"/>
    <w:rsid w:val="009959AA"/>
    <w:rsid w:val="00995FB8"/>
    <w:rsid w:val="009A08F8"/>
    <w:rsid w:val="009B5CAC"/>
    <w:rsid w:val="009B5FC2"/>
    <w:rsid w:val="009C6C3F"/>
    <w:rsid w:val="009D0C44"/>
    <w:rsid w:val="009E2356"/>
    <w:rsid w:val="009E2AB0"/>
    <w:rsid w:val="009F295D"/>
    <w:rsid w:val="00A109AD"/>
    <w:rsid w:val="00A14684"/>
    <w:rsid w:val="00A25AAB"/>
    <w:rsid w:val="00A25F9C"/>
    <w:rsid w:val="00A452F4"/>
    <w:rsid w:val="00A46A28"/>
    <w:rsid w:val="00A81022"/>
    <w:rsid w:val="00A8572E"/>
    <w:rsid w:val="00A86D00"/>
    <w:rsid w:val="00A97E92"/>
    <w:rsid w:val="00AA6C0E"/>
    <w:rsid w:val="00AD1F33"/>
    <w:rsid w:val="00AD20EC"/>
    <w:rsid w:val="00AE041E"/>
    <w:rsid w:val="00AE186E"/>
    <w:rsid w:val="00AE1992"/>
    <w:rsid w:val="00AE53F8"/>
    <w:rsid w:val="00AE7020"/>
    <w:rsid w:val="00B01B39"/>
    <w:rsid w:val="00B02E39"/>
    <w:rsid w:val="00B04E91"/>
    <w:rsid w:val="00B071E0"/>
    <w:rsid w:val="00B1127A"/>
    <w:rsid w:val="00B176FC"/>
    <w:rsid w:val="00B21AAB"/>
    <w:rsid w:val="00B22CA5"/>
    <w:rsid w:val="00B3137A"/>
    <w:rsid w:val="00B670D1"/>
    <w:rsid w:val="00B679C2"/>
    <w:rsid w:val="00B909D7"/>
    <w:rsid w:val="00B90E44"/>
    <w:rsid w:val="00B940CE"/>
    <w:rsid w:val="00B94296"/>
    <w:rsid w:val="00B952FC"/>
    <w:rsid w:val="00BA199A"/>
    <w:rsid w:val="00BA2F78"/>
    <w:rsid w:val="00BB7775"/>
    <w:rsid w:val="00BC04C2"/>
    <w:rsid w:val="00BE45DF"/>
    <w:rsid w:val="00BF6803"/>
    <w:rsid w:val="00BF6B21"/>
    <w:rsid w:val="00BF70AC"/>
    <w:rsid w:val="00C10E48"/>
    <w:rsid w:val="00C12E5F"/>
    <w:rsid w:val="00C41E16"/>
    <w:rsid w:val="00C4611E"/>
    <w:rsid w:val="00C4712B"/>
    <w:rsid w:val="00C806E3"/>
    <w:rsid w:val="00C8194F"/>
    <w:rsid w:val="00C9390D"/>
    <w:rsid w:val="00C955C7"/>
    <w:rsid w:val="00CA2E67"/>
    <w:rsid w:val="00CB47D8"/>
    <w:rsid w:val="00CC402B"/>
    <w:rsid w:val="00CD5767"/>
    <w:rsid w:val="00CD7CAC"/>
    <w:rsid w:val="00CE4DA3"/>
    <w:rsid w:val="00CF640B"/>
    <w:rsid w:val="00D102BA"/>
    <w:rsid w:val="00D11307"/>
    <w:rsid w:val="00D12D3E"/>
    <w:rsid w:val="00D130DD"/>
    <w:rsid w:val="00D21B0C"/>
    <w:rsid w:val="00D22AE5"/>
    <w:rsid w:val="00D27EF0"/>
    <w:rsid w:val="00D56394"/>
    <w:rsid w:val="00D870AC"/>
    <w:rsid w:val="00D877A5"/>
    <w:rsid w:val="00D96414"/>
    <w:rsid w:val="00D970AA"/>
    <w:rsid w:val="00DA6368"/>
    <w:rsid w:val="00DD0113"/>
    <w:rsid w:val="00DE29B8"/>
    <w:rsid w:val="00DE6815"/>
    <w:rsid w:val="00DF26B2"/>
    <w:rsid w:val="00DF2F05"/>
    <w:rsid w:val="00E0028D"/>
    <w:rsid w:val="00E04D7A"/>
    <w:rsid w:val="00E14D63"/>
    <w:rsid w:val="00E23302"/>
    <w:rsid w:val="00E35E05"/>
    <w:rsid w:val="00E36DC7"/>
    <w:rsid w:val="00E43EA5"/>
    <w:rsid w:val="00E5255E"/>
    <w:rsid w:val="00E525F5"/>
    <w:rsid w:val="00E61BC3"/>
    <w:rsid w:val="00E6670B"/>
    <w:rsid w:val="00E73814"/>
    <w:rsid w:val="00E81991"/>
    <w:rsid w:val="00E828DE"/>
    <w:rsid w:val="00E93125"/>
    <w:rsid w:val="00EB1369"/>
    <w:rsid w:val="00EB6DC5"/>
    <w:rsid w:val="00ED2772"/>
    <w:rsid w:val="00ED727D"/>
    <w:rsid w:val="00EE23A2"/>
    <w:rsid w:val="00EE416E"/>
    <w:rsid w:val="00EF22EB"/>
    <w:rsid w:val="00F01542"/>
    <w:rsid w:val="00F043BB"/>
    <w:rsid w:val="00F06F6E"/>
    <w:rsid w:val="00F20617"/>
    <w:rsid w:val="00F20F76"/>
    <w:rsid w:val="00F23A99"/>
    <w:rsid w:val="00F3087A"/>
    <w:rsid w:val="00F40C13"/>
    <w:rsid w:val="00F4179E"/>
    <w:rsid w:val="00F446C6"/>
    <w:rsid w:val="00F53F07"/>
    <w:rsid w:val="00F6082B"/>
    <w:rsid w:val="00F66260"/>
    <w:rsid w:val="00F666F7"/>
    <w:rsid w:val="00F67D53"/>
    <w:rsid w:val="00F74E40"/>
    <w:rsid w:val="00F84F00"/>
    <w:rsid w:val="00F9029B"/>
    <w:rsid w:val="00F9348F"/>
    <w:rsid w:val="00FB2A76"/>
    <w:rsid w:val="00FB3586"/>
    <w:rsid w:val="00FD39FB"/>
    <w:rsid w:val="00FF1AEF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8390"/>
  <w15:docId w15:val="{6339ABCA-BE5C-4A14-80A8-150F9C1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A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0">
    <w:name w:val="[Normal]"/>
    <w:rsid w:val="00A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1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0113"/>
  </w:style>
  <w:style w:type="paragraph" w:styleId="ListParagraph">
    <w:name w:val="List Paragraph"/>
    <w:basedOn w:val="Normal"/>
    <w:uiPriority w:val="34"/>
    <w:qFormat/>
    <w:rsid w:val="00314E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Aquila &amp; Priscilla: A Godly Marriage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Aquila &amp; Priscilla: A Godly Marriage</dc:title>
  <dc:subject>10/16/2022</dc:subject>
  <dc:creator>DarkWolf</dc:creator>
  <cp:lastModifiedBy>Nathan Morrison</cp:lastModifiedBy>
  <cp:revision>7</cp:revision>
  <cp:lastPrinted>2017-06-01T23:04:00Z</cp:lastPrinted>
  <dcterms:created xsi:type="dcterms:W3CDTF">2022-10-13T17:26:00Z</dcterms:created>
  <dcterms:modified xsi:type="dcterms:W3CDTF">2022-10-13T19:25:00Z</dcterms:modified>
</cp:coreProperties>
</file>