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20BC" w14:textId="404F716D" w:rsidR="005E6CBA" w:rsidRPr="00A865D4" w:rsidRDefault="00C646AA">
      <w:pPr>
        <w:pStyle w:val="Title"/>
      </w:pPr>
      <w:r w:rsidRPr="00C646AA">
        <w:t>Heart Of Ezra</w:t>
      </w:r>
    </w:p>
    <w:p w14:paraId="66F9B0B3" w14:textId="18885390" w:rsidR="005E6CBA" w:rsidRDefault="005E6CBA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C646AA">
        <w:rPr>
          <w:sz w:val="22"/>
        </w:rPr>
        <w:t>July 3</w:t>
      </w:r>
      <w:r w:rsidR="00C646AA" w:rsidRPr="00C646AA">
        <w:rPr>
          <w:sz w:val="22"/>
          <w:vertAlign w:val="superscript"/>
        </w:rPr>
        <w:t>rd</w:t>
      </w:r>
      <w:r w:rsidR="00C646AA">
        <w:rPr>
          <w:sz w:val="22"/>
        </w:rPr>
        <w:t>, 2022</w:t>
      </w:r>
    </w:p>
    <w:p w14:paraId="13FCAC28" w14:textId="77777777" w:rsidR="005E6CBA" w:rsidRDefault="005E6CBA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A865D4">
        <w:rPr>
          <w:sz w:val="22"/>
        </w:rPr>
        <w:t xml:space="preserve">Ezra 7:8-10      </w:t>
      </w:r>
    </w:p>
    <w:p w14:paraId="5F6527F0" w14:textId="77777777" w:rsidR="005E6CBA" w:rsidRPr="00724B50" w:rsidRDefault="005E6CBA">
      <w:pPr>
        <w:rPr>
          <w:sz w:val="22"/>
          <w:szCs w:val="22"/>
        </w:rPr>
      </w:pPr>
    </w:p>
    <w:p w14:paraId="46B9FEE0" w14:textId="77777777" w:rsidR="005E6CBA" w:rsidRDefault="005E6CBA">
      <w:pPr>
        <w:pStyle w:val="Heading3"/>
      </w:pPr>
      <w:r>
        <w:t>Intro</w:t>
      </w:r>
    </w:p>
    <w:p w14:paraId="6873A54C" w14:textId="2BD0C22A" w:rsidR="008B0A19" w:rsidRDefault="008B0A19" w:rsidP="008B0A19">
      <w:pPr>
        <w:numPr>
          <w:ilvl w:val="0"/>
          <w:numId w:val="3"/>
        </w:numPr>
        <w:rPr>
          <w:sz w:val="22"/>
          <w:szCs w:val="22"/>
        </w:rPr>
      </w:pPr>
      <w:r w:rsidRPr="008B0A19">
        <w:rPr>
          <w:sz w:val="22"/>
          <w:szCs w:val="22"/>
        </w:rPr>
        <w:t>II Tim</w:t>
      </w:r>
      <w:r w:rsidR="00323583">
        <w:rPr>
          <w:sz w:val="22"/>
          <w:szCs w:val="22"/>
        </w:rPr>
        <w:t>othy</w:t>
      </w:r>
      <w:r w:rsidRPr="008B0A19">
        <w:rPr>
          <w:sz w:val="22"/>
          <w:szCs w:val="22"/>
        </w:rPr>
        <w:t xml:space="preserve"> 2:20-21: We choose if we want to be used for good (honor) by </w:t>
      </w:r>
      <w:r w:rsidR="00DA0CCB">
        <w:rPr>
          <w:sz w:val="22"/>
          <w:szCs w:val="22"/>
        </w:rPr>
        <w:t>God</w:t>
      </w:r>
      <w:r w:rsidRPr="008B0A19">
        <w:rPr>
          <w:sz w:val="22"/>
          <w:szCs w:val="22"/>
        </w:rPr>
        <w:t>!</w:t>
      </w:r>
    </w:p>
    <w:p w14:paraId="37995137" w14:textId="77777777" w:rsidR="001A58AA" w:rsidRDefault="001A58AA" w:rsidP="001A58AA">
      <w:pPr>
        <w:numPr>
          <w:ilvl w:val="1"/>
          <w:numId w:val="3"/>
        </w:numPr>
        <w:rPr>
          <w:sz w:val="22"/>
          <w:szCs w:val="22"/>
        </w:rPr>
      </w:pPr>
      <w:r w:rsidRPr="001A58AA">
        <w:rPr>
          <w:sz w:val="22"/>
          <w:szCs w:val="22"/>
        </w:rPr>
        <w:t>We need to choose to be a “vessel for honor, sanctified, useful to the Master, prepared for every good work!”</w:t>
      </w:r>
    </w:p>
    <w:p w14:paraId="0FCD8772" w14:textId="77777777" w:rsidR="00724B50" w:rsidRPr="005A26B5" w:rsidRDefault="005A26B5" w:rsidP="000618F0">
      <w:pPr>
        <w:numPr>
          <w:ilvl w:val="0"/>
          <w:numId w:val="3"/>
        </w:numPr>
        <w:tabs>
          <w:tab w:val="num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In the first year of Cyrus’ reign, he decreed the Jewish captives were free to return to their land and rebuild the temple! </w:t>
      </w:r>
      <w:r w:rsidRPr="005A26B5">
        <w:rPr>
          <w:i/>
          <w:sz w:val="22"/>
          <w:szCs w:val="22"/>
        </w:rPr>
        <w:t>(Ezra 1</w:t>
      </w:r>
      <w:r w:rsidR="000618F0">
        <w:rPr>
          <w:i/>
          <w:sz w:val="22"/>
          <w:szCs w:val="22"/>
        </w:rPr>
        <w:t xml:space="preserve"> – after their 70 years in exile from Jer. 29:10)</w:t>
      </w:r>
    </w:p>
    <w:p w14:paraId="5AD1D96F" w14:textId="77777777" w:rsidR="005A26B5" w:rsidRPr="00724B50" w:rsidRDefault="005A26B5" w:rsidP="000618F0">
      <w:pPr>
        <w:numPr>
          <w:ilvl w:val="1"/>
          <w:numId w:val="3"/>
        </w:numPr>
        <w:tabs>
          <w:tab w:val="num" w:pos="1800"/>
        </w:tabs>
        <w:rPr>
          <w:sz w:val="22"/>
          <w:szCs w:val="22"/>
        </w:rPr>
      </w:pPr>
      <w:r>
        <w:rPr>
          <w:sz w:val="22"/>
          <w:szCs w:val="22"/>
        </w:rPr>
        <w:t>In (approx.) 53</w:t>
      </w:r>
      <w:r w:rsidR="000618F0">
        <w:rPr>
          <w:sz w:val="22"/>
          <w:szCs w:val="22"/>
        </w:rPr>
        <w:t>8-536</w:t>
      </w:r>
      <w:r>
        <w:rPr>
          <w:sz w:val="22"/>
          <w:szCs w:val="22"/>
        </w:rPr>
        <w:t xml:space="preserve"> B.C. the first exiles returned to Jerusalem.</w:t>
      </w:r>
    </w:p>
    <w:p w14:paraId="3F8F59EE" w14:textId="425D7661" w:rsidR="005E6CBA" w:rsidRDefault="005A26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Ezra did not return with the first exiles but about </w:t>
      </w:r>
      <w:r w:rsidR="000618F0">
        <w:rPr>
          <w:sz w:val="22"/>
          <w:szCs w:val="22"/>
        </w:rPr>
        <w:t xml:space="preserve">80 </w:t>
      </w:r>
      <w:r>
        <w:rPr>
          <w:sz w:val="22"/>
          <w:szCs w:val="22"/>
        </w:rPr>
        <w:t xml:space="preserve">years later in 458 B.C. </w:t>
      </w:r>
    </w:p>
    <w:p w14:paraId="7979DACC" w14:textId="77777777" w:rsidR="005A26B5" w:rsidRPr="00724B50" w:rsidRDefault="005A26B5" w:rsidP="000851C5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Ezra 7:8-10: </w:t>
      </w:r>
      <w:r w:rsidR="00FF0768">
        <w:rPr>
          <w:sz w:val="22"/>
          <w:szCs w:val="22"/>
        </w:rPr>
        <w:t>Ezra’s heart was prepared for the work of the Lord!</w:t>
      </w:r>
    </w:p>
    <w:p w14:paraId="52CBAE0F" w14:textId="2245DCF8" w:rsidR="005E6CBA" w:rsidRPr="00724B50" w:rsidRDefault="00FF076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Ezra may not have been one of the first of his people to return to Jerusalem </w:t>
      </w:r>
      <w:r w:rsidR="00686637">
        <w:rPr>
          <w:sz w:val="22"/>
          <w:szCs w:val="22"/>
        </w:rPr>
        <w:t xml:space="preserve">but </w:t>
      </w:r>
      <w:r>
        <w:rPr>
          <w:sz w:val="22"/>
          <w:szCs w:val="22"/>
        </w:rPr>
        <w:t xml:space="preserve">when he did </w:t>
      </w:r>
      <w:r w:rsidR="000618F0">
        <w:rPr>
          <w:sz w:val="22"/>
          <w:szCs w:val="22"/>
        </w:rPr>
        <w:t>his heart</w:t>
      </w:r>
      <w:r w:rsidR="00686637">
        <w:rPr>
          <w:sz w:val="22"/>
          <w:szCs w:val="22"/>
        </w:rPr>
        <w:t xml:space="preserve"> was well prepared</w:t>
      </w:r>
      <w:r>
        <w:rPr>
          <w:sz w:val="22"/>
          <w:szCs w:val="22"/>
        </w:rPr>
        <w:t>!</w:t>
      </w:r>
      <w:r w:rsidR="00323583">
        <w:rPr>
          <w:sz w:val="22"/>
          <w:szCs w:val="22"/>
        </w:rPr>
        <w:t xml:space="preserve"> </w:t>
      </w:r>
      <w:r w:rsidR="00323583" w:rsidRPr="00323583">
        <w:rPr>
          <w:i/>
          <w:iCs/>
          <w:sz w:val="22"/>
          <w:szCs w:val="22"/>
        </w:rPr>
        <w:t>May we have hearts like Ezra’s!</w:t>
      </w:r>
    </w:p>
    <w:p w14:paraId="6AE1494B" w14:textId="77777777" w:rsidR="005E6CBA" w:rsidRPr="00724B50" w:rsidRDefault="005E6CBA">
      <w:pPr>
        <w:rPr>
          <w:sz w:val="22"/>
          <w:szCs w:val="22"/>
        </w:rPr>
      </w:pPr>
    </w:p>
    <w:p w14:paraId="5FC5A5E6" w14:textId="08838359" w:rsidR="005E6CBA" w:rsidRDefault="000618F0">
      <w:pPr>
        <w:pStyle w:val="Heading1"/>
        <w:numPr>
          <w:ilvl w:val="0"/>
          <w:numId w:val="7"/>
        </w:numPr>
        <w:rPr>
          <w:b w:val="0"/>
          <w:bCs w:val="0"/>
          <w:sz w:val="28"/>
        </w:rPr>
      </w:pPr>
      <w:bookmarkStart w:id="0" w:name="_Hlk107497354"/>
      <w:r>
        <w:rPr>
          <w:b w:val="0"/>
          <w:bCs w:val="0"/>
          <w:sz w:val="28"/>
        </w:rPr>
        <w:t xml:space="preserve">Ezra </w:t>
      </w:r>
      <w:r w:rsidR="003A321A">
        <w:rPr>
          <w:b w:val="0"/>
          <w:bCs w:val="0"/>
          <w:sz w:val="28"/>
        </w:rPr>
        <w:t xml:space="preserve">Had </w:t>
      </w:r>
      <w:proofErr w:type="gramStart"/>
      <w:r w:rsidR="003A321A">
        <w:rPr>
          <w:b w:val="0"/>
          <w:bCs w:val="0"/>
          <w:sz w:val="28"/>
        </w:rPr>
        <w:t>A</w:t>
      </w:r>
      <w:proofErr w:type="gramEnd"/>
      <w:r w:rsidR="003A321A">
        <w:rPr>
          <w:b w:val="0"/>
          <w:bCs w:val="0"/>
          <w:sz w:val="28"/>
        </w:rPr>
        <w:t xml:space="preserve"> Heart</w:t>
      </w:r>
      <w:bookmarkEnd w:id="0"/>
      <w:r w:rsidR="00FF0768">
        <w:rPr>
          <w:b w:val="0"/>
          <w:bCs w:val="0"/>
          <w:sz w:val="28"/>
        </w:rPr>
        <w:t xml:space="preserve"> to </w:t>
      </w:r>
      <w:r w:rsidR="001D1119">
        <w:rPr>
          <w:bCs w:val="0"/>
          <w:i/>
          <w:sz w:val="28"/>
          <w:u w:val="single"/>
        </w:rPr>
        <w:t>Study</w:t>
      </w:r>
      <w:r w:rsidR="00FF0768">
        <w:rPr>
          <w:b w:val="0"/>
          <w:bCs w:val="0"/>
          <w:sz w:val="28"/>
        </w:rPr>
        <w:t xml:space="preserve"> the Law of </w:t>
      </w:r>
      <w:r w:rsidR="00DA0CCB">
        <w:rPr>
          <w:b w:val="0"/>
          <w:bCs w:val="0"/>
          <w:sz w:val="28"/>
        </w:rPr>
        <w:t>God</w:t>
      </w:r>
    </w:p>
    <w:p w14:paraId="3C7A58DF" w14:textId="0448661F" w:rsidR="005E6CBA" w:rsidRPr="00724B50" w:rsidRDefault="00FF0768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 7:10: “</w:t>
      </w:r>
      <w:r w:rsidR="001D1119" w:rsidRPr="001D1119">
        <w:rPr>
          <w:sz w:val="22"/>
          <w:szCs w:val="22"/>
        </w:rPr>
        <w:t xml:space="preserve">For Ezra had set his heart to study the law of the LORD </w:t>
      </w:r>
      <w:r>
        <w:rPr>
          <w:sz w:val="22"/>
          <w:szCs w:val="22"/>
        </w:rPr>
        <w:t>…” (</w:t>
      </w:r>
      <w:r w:rsidR="001D1119">
        <w:rPr>
          <w:sz w:val="22"/>
          <w:szCs w:val="22"/>
        </w:rPr>
        <w:t>NASU</w:t>
      </w:r>
      <w:r>
        <w:rPr>
          <w:sz w:val="22"/>
          <w:szCs w:val="22"/>
        </w:rPr>
        <w:t>)</w:t>
      </w:r>
    </w:p>
    <w:p w14:paraId="3CB04791" w14:textId="66B7EB09" w:rsidR="005E6CBA" w:rsidRDefault="00DA0CCB" w:rsidP="00E65919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God</w:t>
      </w:r>
      <w:r w:rsidR="002F47DC">
        <w:rPr>
          <w:sz w:val="22"/>
          <w:szCs w:val="22"/>
        </w:rPr>
        <w:t xml:space="preserve">’s people need </w:t>
      </w:r>
      <w:r w:rsidR="00FF0768">
        <w:rPr>
          <w:sz w:val="22"/>
          <w:szCs w:val="22"/>
        </w:rPr>
        <w:t xml:space="preserve">to “study” </w:t>
      </w:r>
      <w:r>
        <w:rPr>
          <w:sz w:val="22"/>
          <w:szCs w:val="22"/>
        </w:rPr>
        <w:t>God</w:t>
      </w:r>
      <w:r w:rsidR="002F47DC">
        <w:rPr>
          <w:sz w:val="22"/>
          <w:szCs w:val="22"/>
        </w:rPr>
        <w:t>’s word</w:t>
      </w:r>
      <w:r w:rsidR="00D272ED">
        <w:rPr>
          <w:sz w:val="22"/>
          <w:szCs w:val="22"/>
        </w:rPr>
        <w:t xml:space="preserve"> for the purpose of knowing and understanding the will of </w:t>
      </w:r>
      <w:r>
        <w:rPr>
          <w:sz w:val="22"/>
          <w:szCs w:val="22"/>
        </w:rPr>
        <w:t>God</w:t>
      </w:r>
      <w:r w:rsidR="00D272ED">
        <w:rPr>
          <w:sz w:val="22"/>
          <w:szCs w:val="22"/>
        </w:rPr>
        <w:t xml:space="preserve">. </w:t>
      </w:r>
    </w:p>
    <w:p w14:paraId="51B6565F" w14:textId="547A6B3D" w:rsidR="00D272ED" w:rsidRDefault="00DA0CCB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God</w:t>
      </w:r>
      <w:r w:rsidR="00D272ED">
        <w:rPr>
          <w:sz w:val="22"/>
          <w:szCs w:val="22"/>
        </w:rPr>
        <w:t>’s people were destroyed for lack of knowledge – Hos. 4:6</w:t>
      </w:r>
    </w:p>
    <w:p w14:paraId="5B1C6C67" w14:textId="43AF4E92" w:rsidR="00D272ED" w:rsidRPr="00724B50" w:rsidRDefault="00D272ED" w:rsidP="00D272ED">
      <w:pPr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They had rejected the law of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>; no longer were “seeking” it.</w:t>
      </w:r>
    </w:p>
    <w:p w14:paraId="6C7788DA" w14:textId="63B3419D" w:rsidR="005E6CBA" w:rsidRPr="00724B50" w:rsidRDefault="00D272ED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Before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Jerusalem</w:t>
          </w:r>
        </w:smartTag>
      </w:smartTag>
      <w:r>
        <w:rPr>
          <w:sz w:val="22"/>
          <w:szCs w:val="22"/>
        </w:rPr>
        <w:t xml:space="preserve"> was destroyed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 xml:space="preserve"> through Jeremiah said the people</w:t>
      </w:r>
      <w:r w:rsidR="00206D5F">
        <w:rPr>
          <w:sz w:val="22"/>
          <w:szCs w:val="22"/>
        </w:rPr>
        <w:t xml:space="preserve"> had forgotten Him – Jer. 2:32</w:t>
      </w:r>
    </w:p>
    <w:p w14:paraId="40CA0071" w14:textId="77777777" w:rsidR="005E6CBA" w:rsidRPr="00724B50" w:rsidRDefault="00D272ED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Ezra was determined to not </w:t>
      </w:r>
      <w:r w:rsidR="00206D5F">
        <w:rPr>
          <w:sz w:val="22"/>
          <w:szCs w:val="22"/>
        </w:rPr>
        <w:t>repeat the mistakes of the past!</w:t>
      </w:r>
    </w:p>
    <w:p w14:paraId="207FC299" w14:textId="16BCA9EF" w:rsidR="006136F4" w:rsidRDefault="00B518A0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To</w:t>
      </w:r>
      <w:r w:rsidR="006136F4">
        <w:rPr>
          <w:sz w:val="22"/>
          <w:szCs w:val="22"/>
        </w:rPr>
        <w:t xml:space="preserve"> serve the Lord, the heart must be prepared</w:t>
      </w:r>
      <w:r>
        <w:rPr>
          <w:sz w:val="22"/>
          <w:szCs w:val="22"/>
        </w:rPr>
        <w:t xml:space="preserve"> to study</w:t>
      </w:r>
      <w:r w:rsidR="006136F4">
        <w:rPr>
          <w:sz w:val="22"/>
          <w:szCs w:val="22"/>
        </w:rPr>
        <w:t>!</w:t>
      </w:r>
    </w:p>
    <w:p w14:paraId="60592F5D" w14:textId="7CA7FD4D" w:rsidR="006136F4" w:rsidRDefault="006136F4" w:rsidP="006136F4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>Eccl. 12:1:</w:t>
      </w:r>
      <w:r>
        <w:rPr>
          <w:sz w:val="22"/>
          <w:szCs w:val="22"/>
        </w:rPr>
        <w:t xml:space="preserve"> Youths are reminded to remember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>, their Creator.</w:t>
      </w:r>
    </w:p>
    <w:p w14:paraId="587ADD13" w14:textId="3EACE82A" w:rsidR="006136F4" w:rsidRDefault="006136F4" w:rsidP="006136F4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>Eph. 6:4:</w:t>
      </w:r>
      <w:r>
        <w:rPr>
          <w:sz w:val="22"/>
          <w:szCs w:val="22"/>
        </w:rPr>
        <w:t xml:space="preserve"> Parents have a responsibility to train up their children knowing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>.</w:t>
      </w:r>
    </w:p>
    <w:p w14:paraId="7C7FF704" w14:textId="77777777" w:rsidR="006136F4" w:rsidRDefault="006136F4" w:rsidP="006136F4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>II Tim. 1:5:</w:t>
      </w:r>
      <w:r>
        <w:rPr>
          <w:sz w:val="22"/>
          <w:szCs w:val="22"/>
        </w:rPr>
        <w:t xml:space="preserve"> </w:t>
      </w:r>
      <w:r w:rsidR="00BC1CA1">
        <w:rPr>
          <w:sz w:val="22"/>
          <w:szCs w:val="22"/>
        </w:rPr>
        <w:t>Timothy learned faith from his mother and grandmother!</w:t>
      </w:r>
    </w:p>
    <w:p w14:paraId="543461D8" w14:textId="56B7216D" w:rsidR="006D3001" w:rsidRPr="006D3001" w:rsidRDefault="006D3001" w:rsidP="006136F4">
      <w:pPr>
        <w:numPr>
          <w:ilvl w:val="2"/>
          <w:numId w:val="7"/>
        </w:numPr>
        <w:rPr>
          <w:sz w:val="22"/>
          <w:szCs w:val="22"/>
        </w:rPr>
      </w:pPr>
      <w:r w:rsidRPr="006D3001">
        <w:rPr>
          <w:i/>
          <w:sz w:val="22"/>
          <w:szCs w:val="22"/>
        </w:rPr>
        <w:t>Acts 10:32-33; 13:6-7:</w:t>
      </w:r>
      <w:r>
        <w:rPr>
          <w:sz w:val="22"/>
          <w:szCs w:val="22"/>
        </w:rPr>
        <w:t xml:space="preserve"> </w:t>
      </w:r>
      <w:r w:rsidRPr="006D3001">
        <w:rPr>
          <w:sz w:val="22"/>
          <w:szCs w:val="22"/>
        </w:rPr>
        <w:t>Cornelius sent for Peter</w:t>
      </w:r>
      <w:r w:rsidR="00323583">
        <w:rPr>
          <w:sz w:val="22"/>
          <w:szCs w:val="22"/>
        </w:rPr>
        <w:t xml:space="preserve">; </w:t>
      </w:r>
      <w:proofErr w:type="spellStart"/>
      <w:r w:rsidR="00323583">
        <w:rPr>
          <w:sz w:val="22"/>
          <w:szCs w:val="22"/>
        </w:rPr>
        <w:t>S</w:t>
      </w:r>
      <w:r w:rsidRPr="006D3001">
        <w:rPr>
          <w:sz w:val="22"/>
          <w:szCs w:val="22"/>
        </w:rPr>
        <w:t>ergius</w:t>
      </w:r>
      <w:proofErr w:type="spellEnd"/>
      <w:r w:rsidRPr="006D3001">
        <w:rPr>
          <w:sz w:val="22"/>
          <w:szCs w:val="22"/>
        </w:rPr>
        <w:t xml:space="preserve"> Paulus sent for Paul!</w:t>
      </w:r>
    </w:p>
    <w:p w14:paraId="789A6C03" w14:textId="3F8FB29B" w:rsidR="005E6CBA" w:rsidRPr="00724B50" w:rsidRDefault="00D272ED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Chr</w:t>
      </w:r>
      <w:r w:rsidR="00527E95">
        <w:rPr>
          <w:sz w:val="22"/>
          <w:szCs w:val="22"/>
        </w:rPr>
        <w:t xml:space="preserve">istians today need to “prepare” </w:t>
      </w:r>
      <w:r>
        <w:rPr>
          <w:sz w:val="22"/>
          <w:szCs w:val="22"/>
        </w:rPr>
        <w:t xml:space="preserve">our hearts </w:t>
      </w:r>
      <w:r w:rsidR="003B38D1">
        <w:rPr>
          <w:sz w:val="22"/>
          <w:szCs w:val="22"/>
        </w:rPr>
        <w:t>to</w:t>
      </w:r>
      <w:r>
        <w:rPr>
          <w:sz w:val="22"/>
          <w:szCs w:val="22"/>
        </w:rPr>
        <w:t xml:space="preserve"> study</w:t>
      </w:r>
      <w:r w:rsidR="003B38D1">
        <w:rPr>
          <w:sz w:val="22"/>
          <w:szCs w:val="22"/>
        </w:rPr>
        <w:t xml:space="preserve"> the word of </w:t>
      </w:r>
      <w:r w:rsidR="00DA0CCB">
        <w:rPr>
          <w:sz w:val="22"/>
          <w:szCs w:val="22"/>
        </w:rPr>
        <w:t>God</w:t>
      </w:r>
      <w:r w:rsidR="003B38D1">
        <w:rPr>
          <w:sz w:val="22"/>
          <w:szCs w:val="22"/>
        </w:rPr>
        <w:t>!</w:t>
      </w:r>
    </w:p>
    <w:p w14:paraId="3B5D1C99" w14:textId="1D00F963" w:rsidR="00A0653D" w:rsidRPr="00A0653D" w:rsidRDefault="00A0653D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Do you spend time in study of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>’s word? Do your children see it?</w:t>
      </w:r>
    </w:p>
    <w:p w14:paraId="572EB968" w14:textId="50351967" w:rsidR="007445C1" w:rsidRDefault="00D272ED">
      <w:pPr>
        <w:numPr>
          <w:ilvl w:val="2"/>
          <w:numId w:val="7"/>
        </w:numPr>
        <w:rPr>
          <w:sz w:val="22"/>
          <w:szCs w:val="22"/>
        </w:rPr>
      </w:pPr>
      <w:r w:rsidRPr="002A383D">
        <w:rPr>
          <w:i/>
          <w:sz w:val="22"/>
          <w:szCs w:val="22"/>
        </w:rPr>
        <w:t xml:space="preserve">II Pet. 3:18: </w:t>
      </w:r>
      <w:r>
        <w:rPr>
          <w:sz w:val="22"/>
          <w:szCs w:val="22"/>
        </w:rPr>
        <w:t xml:space="preserve">Child of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 xml:space="preserve"> must “grow” in the knowledge of Christ.</w:t>
      </w:r>
    </w:p>
    <w:p w14:paraId="368BB09C" w14:textId="77777777" w:rsidR="00D272ED" w:rsidRDefault="00D272ED">
      <w:pPr>
        <w:numPr>
          <w:ilvl w:val="2"/>
          <w:numId w:val="7"/>
        </w:numPr>
        <w:rPr>
          <w:sz w:val="22"/>
          <w:szCs w:val="22"/>
        </w:rPr>
      </w:pPr>
      <w:r w:rsidRPr="002A383D">
        <w:rPr>
          <w:i/>
          <w:sz w:val="22"/>
          <w:szCs w:val="22"/>
        </w:rPr>
        <w:t xml:space="preserve">Acts 17:11: </w:t>
      </w:r>
      <w:r>
        <w:rPr>
          <w:sz w:val="22"/>
          <w:szCs w:val="22"/>
        </w:rPr>
        <w:t>Be noble-minded as the Bereans who searched the Scriptures daily.</w:t>
      </w:r>
    </w:p>
    <w:p w14:paraId="280324BE" w14:textId="7AE8C0B0" w:rsidR="00BD6914" w:rsidRDefault="00BD6914">
      <w:pPr>
        <w:numPr>
          <w:ilvl w:val="2"/>
          <w:numId w:val="7"/>
        </w:numPr>
        <w:rPr>
          <w:sz w:val="22"/>
          <w:szCs w:val="22"/>
        </w:rPr>
      </w:pPr>
      <w:r w:rsidRPr="002A383D">
        <w:rPr>
          <w:i/>
          <w:sz w:val="22"/>
          <w:szCs w:val="22"/>
        </w:rPr>
        <w:t xml:space="preserve">II Tim. 2:15: </w:t>
      </w:r>
      <w:r>
        <w:rPr>
          <w:sz w:val="22"/>
          <w:szCs w:val="22"/>
        </w:rPr>
        <w:t xml:space="preserve">Must study to know how to “rightly divide the word of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 xml:space="preserve">!” </w:t>
      </w:r>
    </w:p>
    <w:p w14:paraId="3242CB26" w14:textId="68246B21" w:rsidR="005E6CBA" w:rsidRPr="00724B50" w:rsidRDefault="00527E95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Ezra was prepared to do what was necessary to know the will of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>!</w:t>
      </w:r>
      <w:r w:rsidR="004F1F92">
        <w:rPr>
          <w:sz w:val="22"/>
          <w:szCs w:val="22"/>
        </w:rPr>
        <w:t xml:space="preserve"> </w:t>
      </w:r>
    </w:p>
    <w:p w14:paraId="4778488C" w14:textId="77777777" w:rsidR="005E6CBA" w:rsidRPr="00724B50" w:rsidRDefault="005E6CBA">
      <w:pPr>
        <w:rPr>
          <w:sz w:val="22"/>
          <w:szCs w:val="22"/>
        </w:rPr>
      </w:pPr>
    </w:p>
    <w:p w14:paraId="6C83F13B" w14:textId="14AC528A" w:rsidR="005E6CBA" w:rsidRDefault="003A321A">
      <w:pPr>
        <w:pStyle w:val="Heading1"/>
        <w:numPr>
          <w:ilvl w:val="0"/>
          <w:numId w:val="7"/>
        </w:numPr>
        <w:rPr>
          <w:b w:val="0"/>
          <w:bCs w:val="0"/>
          <w:sz w:val="28"/>
        </w:rPr>
      </w:pPr>
      <w:r w:rsidRPr="003A321A">
        <w:rPr>
          <w:b w:val="0"/>
          <w:bCs w:val="0"/>
          <w:sz w:val="28"/>
        </w:rPr>
        <w:t xml:space="preserve">Ezra Had </w:t>
      </w:r>
      <w:proofErr w:type="gramStart"/>
      <w:r w:rsidRPr="003A321A">
        <w:rPr>
          <w:b w:val="0"/>
          <w:bCs w:val="0"/>
          <w:sz w:val="28"/>
        </w:rPr>
        <w:t>A</w:t>
      </w:r>
      <w:proofErr w:type="gramEnd"/>
      <w:r w:rsidRPr="003A321A">
        <w:rPr>
          <w:b w:val="0"/>
          <w:bCs w:val="0"/>
          <w:sz w:val="28"/>
        </w:rPr>
        <w:t xml:space="preserve"> Heart</w:t>
      </w:r>
      <w:r w:rsidR="00527E95">
        <w:rPr>
          <w:b w:val="0"/>
          <w:bCs w:val="0"/>
          <w:sz w:val="28"/>
        </w:rPr>
        <w:t xml:space="preserve"> to </w:t>
      </w:r>
      <w:r w:rsidR="00527E95" w:rsidRPr="00DD3952">
        <w:rPr>
          <w:bCs w:val="0"/>
          <w:i/>
          <w:sz w:val="28"/>
          <w:u w:val="single"/>
        </w:rPr>
        <w:t>Obey</w:t>
      </w:r>
      <w:r w:rsidR="00527E95">
        <w:rPr>
          <w:b w:val="0"/>
          <w:bCs w:val="0"/>
          <w:sz w:val="28"/>
        </w:rPr>
        <w:t xml:space="preserve"> the Law of </w:t>
      </w:r>
      <w:r w:rsidR="00DA0CCB">
        <w:rPr>
          <w:b w:val="0"/>
          <w:bCs w:val="0"/>
          <w:sz w:val="28"/>
        </w:rPr>
        <w:t>God</w:t>
      </w:r>
    </w:p>
    <w:p w14:paraId="1CCA647D" w14:textId="1485CA27" w:rsidR="005E6CBA" w:rsidRPr="00724B50" w:rsidRDefault="00527E95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 7:10: “</w:t>
      </w:r>
      <w:r w:rsidR="00711B38" w:rsidRPr="00711B38">
        <w:rPr>
          <w:sz w:val="22"/>
          <w:szCs w:val="22"/>
        </w:rPr>
        <w:t>For Ezra had set his heart to study the law of the LORD and to practice it</w:t>
      </w:r>
      <w:r>
        <w:rPr>
          <w:sz w:val="22"/>
          <w:szCs w:val="22"/>
        </w:rPr>
        <w:t>…” (</w:t>
      </w:r>
      <w:r w:rsidR="00711B38">
        <w:rPr>
          <w:sz w:val="22"/>
          <w:szCs w:val="22"/>
        </w:rPr>
        <w:t>NASU</w:t>
      </w:r>
      <w:r>
        <w:rPr>
          <w:sz w:val="22"/>
          <w:szCs w:val="22"/>
        </w:rPr>
        <w:t>)</w:t>
      </w:r>
    </w:p>
    <w:p w14:paraId="1B7DD339" w14:textId="0E389D8F" w:rsidR="005E6CBA" w:rsidRDefault="00527E95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Ezra was a priest and scribe and would have needed to know the law of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 xml:space="preserve"> (Ezra 7:1-6</w:t>
      </w:r>
      <w:r w:rsidR="003B38D1">
        <w:rPr>
          <w:sz w:val="22"/>
          <w:szCs w:val="22"/>
        </w:rPr>
        <w:t>, 12</w:t>
      </w:r>
      <w:r>
        <w:rPr>
          <w:sz w:val="22"/>
          <w:szCs w:val="22"/>
        </w:rPr>
        <w:t>).</w:t>
      </w:r>
    </w:p>
    <w:p w14:paraId="451CF3F2" w14:textId="23F2E4AC" w:rsidR="005E6CBA" w:rsidRDefault="003B38D1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Hearing and understanding the word of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 xml:space="preserve"> is one thing, but quite another to </w:t>
      </w:r>
      <w:proofErr w:type="gramStart"/>
      <w:r>
        <w:rPr>
          <w:sz w:val="22"/>
          <w:szCs w:val="22"/>
        </w:rPr>
        <w:t>actually obey</w:t>
      </w:r>
      <w:proofErr w:type="gramEnd"/>
      <w:r>
        <w:rPr>
          <w:sz w:val="22"/>
          <w:szCs w:val="22"/>
        </w:rPr>
        <w:t xml:space="preserve"> it!</w:t>
      </w:r>
    </w:p>
    <w:p w14:paraId="02C75446" w14:textId="598BE11C" w:rsidR="00867F95" w:rsidRPr="00724B50" w:rsidRDefault="00867F95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It’s not enough to just know the law of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 xml:space="preserve">; Ezra was prepared to </w:t>
      </w:r>
      <w:r w:rsidRPr="003B38D1">
        <w:rPr>
          <w:i/>
          <w:sz w:val="22"/>
          <w:szCs w:val="22"/>
        </w:rPr>
        <w:t>do it!</w:t>
      </w:r>
    </w:p>
    <w:p w14:paraId="33F8AE3D" w14:textId="77777777" w:rsidR="00BD6914" w:rsidRDefault="00BD6914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There are those who hear it and are not prepared to do it (Obey it)!</w:t>
      </w:r>
    </w:p>
    <w:p w14:paraId="66412577" w14:textId="6EBA3E6F" w:rsidR="00BD6914" w:rsidRDefault="00BD6914" w:rsidP="00BD6914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 xml:space="preserve">Mt. 7:21-23: </w:t>
      </w:r>
      <w:r>
        <w:rPr>
          <w:sz w:val="22"/>
          <w:szCs w:val="22"/>
        </w:rPr>
        <w:t xml:space="preserve">Condemnation falls on those who do not obey the word of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>!</w:t>
      </w:r>
    </w:p>
    <w:p w14:paraId="6C4725C3" w14:textId="77777777" w:rsidR="006F670B" w:rsidRDefault="006F670B" w:rsidP="00BD6914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 xml:space="preserve">Jn. 12:48: </w:t>
      </w:r>
      <w:r>
        <w:rPr>
          <w:sz w:val="22"/>
          <w:szCs w:val="22"/>
        </w:rPr>
        <w:t>Those who reject words of Jesus will be judged!</w:t>
      </w:r>
    </w:p>
    <w:p w14:paraId="00809A63" w14:textId="77777777" w:rsidR="00BD6914" w:rsidRDefault="00BD6914" w:rsidP="00BD6914">
      <w:pPr>
        <w:numPr>
          <w:ilvl w:val="2"/>
          <w:numId w:val="7"/>
        </w:numPr>
        <w:rPr>
          <w:sz w:val="22"/>
          <w:szCs w:val="22"/>
        </w:rPr>
      </w:pPr>
      <w:proofErr w:type="spellStart"/>
      <w:r w:rsidRPr="00C51851">
        <w:rPr>
          <w:sz w:val="22"/>
          <w:szCs w:val="22"/>
        </w:rPr>
        <w:t>Js</w:t>
      </w:r>
      <w:proofErr w:type="spellEnd"/>
      <w:r w:rsidRPr="00C51851">
        <w:rPr>
          <w:sz w:val="22"/>
          <w:szCs w:val="22"/>
        </w:rPr>
        <w:t>. 1:22-25:</w:t>
      </w:r>
      <w:r>
        <w:rPr>
          <w:sz w:val="22"/>
          <w:szCs w:val="22"/>
        </w:rPr>
        <w:t xml:space="preserve"> Those who hear and do not obey are like those who forget what they see in the mirror!</w:t>
      </w:r>
    </w:p>
    <w:p w14:paraId="60AF74D8" w14:textId="0CF47497" w:rsidR="005E6CBA" w:rsidRPr="00724B50" w:rsidRDefault="003B38D1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Christians today must be prepared to</w:t>
      </w:r>
      <w:r w:rsidR="00BD6914">
        <w:rPr>
          <w:sz w:val="22"/>
          <w:szCs w:val="22"/>
        </w:rPr>
        <w:t xml:space="preserve"> hear and </w:t>
      </w:r>
      <w:r>
        <w:rPr>
          <w:sz w:val="22"/>
          <w:szCs w:val="22"/>
        </w:rPr>
        <w:t xml:space="preserve">obey the word of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>!</w:t>
      </w:r>
    </w:p>
    <w:p w14:paraId="46227B1B" w14:textId="1E2B3119" w:rsidR="005E6CBA" w:rsidRDefault="003B27FC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James</w:t>
      </w:r>
      <w:r w:rsidR="003B38D1">
        <w:rPr>
          <w:sz w:val="22"/>
          <w:szCs w:val="22"/>
        </w:rPr>
        <w:t xml:space="preserve">. 1:21-22: The child of </w:t>
      </w:r>
      <w:r w:rsidR="00DA0CCB">
        <w:rPr>
          <w:sz w:val="22"/>
          <w:szCs w:val="22"/>
        </w:rPr>
        <w:t>God</w:t>
      </w:r>
      <w:r w:rsidR="003B38D1">
        <w:rPr>
          <w:sz w:val="22"/>
          <w:szCs w:val="22"/>
        </w:rPr>
        <w:t xml:space="preserve"> is one who both </w:t>
      </w:r>
      <w:r w:rsidR="003B38D1" w:rsidRPr="003B38D1">
        <w:rPr>
          <w:i/>
          <w:sz w:val="22"/>
          <w:szCs w:val="22"/>
        </w:rPr>
        <w:t>hears</w:t>
      </w:r>
      <w:r w:rsidR="003B38D1">
        <w:rPr>
          <w:sz w:val="22"/>
          <w:szCs w:val="22"/>
        </w:rPr>
        <w:t xml:space="preserve"> and </w:t>
      </w:r>
      <w:r w:rsidR="003B38D1" w:rsidRPr="003B38D1">
        <w:rPr>
          <w:i/>
          <w:sz w:val="22"/>
          <w:szCs w:val="22"/>
        </w:rPr>
        <w:t>does</w:t>
      </w:r>
      <w:r w:rsidR="003B38D1">
        <w:rPr>
          <w:sz w:val="22"/>
          <w:szCs w:val="22"/>
        </w:rPr>
        <w:t xml:space="preserve"> the will of </w:t>
      </w:r>
      <w:r w:rsidR="00DA0CCB">
        <w:rPr>
          <w:sz w:val="22"/>
          <w:szCs w:val="22"/>
        </w:rPr>
        <w:t>God</w:t>
      </w:r>
      <w:r w:rsidR="003B38D1">
        <w:rPr>
          <w:sz w:val="22"/>
          <w:szCs w:val="22"/>
        </w:rPr>
        <w:t>!</w:t>
      </w:r>
    </w:p>
    <w:p w14:paraId="33D98AAF" w14:textId="03ED1950" w:rsidR="005E6CBA" w:rsidRDefault="003B38D1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Study of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>’s word is not just memorization of facts and stories, but application to our hearts and lives</w:t>
      </w:r>
      <w:r w:rsidR="00A0653D">
        <w:rPr>
          <w:sz w:val="22"/>
          <w:szCs w:val="22"/>
        </w:rPr>
        <w:t>, our priorities, and daily decisions</w:t>
      </w:r>
      <w:r>
        <w:rPr>
          <w:sz w:val="22"/>
          <w:szCs w:val="22"/>
        </w:rPr>
        <w:t xml:space="preserve">. </w:t>
      </w:r>
    </w:p>
    <w:p w14:paraId="3BAA272D" w14:textId="77777777" w:rsidR="003B38D1" w:rsidRPr="00724B50" w:rsidRDefault="003B38D1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>Rom. 6:16-18:</w:t>
      </w:r>
      <w:r>
        <w:rPr>
          <w:sz w:val="22"/>
          <w:szCs w:val="22"/>
        </w:rPr>
        <w:t xml:space="preserve"> We become slaves of righteousness when we obey from the heart!</w:t>
      </w:r>
    </w:p>
    <w:p w14:paraId="09ADCDC1" w14:textId="77777777" w:rsidR="005E6CBA" w:rsidRDefault="003B38D1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>Heb. 5:9:</w:t>
      </w:r>
      <w:r>
        <w:rPr>
          <w:sz w:val="22"/>
          <w:szCs w:val="22"/>
        </w:rPr>
        <w:t xml:space="preserve"> Christ saves those who obey Him!</w:t>
      </w:r>
      <w:r w:rsidR="006D3001">
        <w:rPr>
          <w:sz w:val="22"/>
          <w:szCs w:val="22"/>
        </w:rPr>
        <w:t xml:space="preserve"> </w:t>
      </w:r>
      <w:r w:rsidR="006D3001" w:rsidRPr="006D3001">
        <w:rPr>
          <w:i/>
          <w:sz w:val="22"/>
          <w:szCs w:val="22"/>
        </w:rPr>
        <w:t>(Acts 10:47-48: Cornelius obeyed)</w:t>
      </w:r>
    </w:p>
    <w:p w14:paraId="6BBB27DF" w14:textId="0C811C90" w:rsidR="00BD6914" w:rsidRPr="00724B50" w:rsidRDefault="00990607" w:rsidP="00BD6914">
      <w:pPr>
        <w:numPr>
          <w:ilvl w:val="2"/>
          <w:numId w:val="7"/>
        </w:numPr>
        <w:rPr>
          <w:sz w:val="22"/>
          <w:szCs w:val="22"/>
        </w:rPr>
      </w:pPr>
      <w:r>
        <w:rPr>
          <w:i/>
          <w:sz w:val="22"/>
          <w:szCs w:val="22"/>
        </w:rPr>
        <w:t>John</w:t>
      </w:r>
      <w:r w:rsidR="00BD6914" w:rsidRPr="00C51851">
        <w:rPr>
          <w:i/>
          <w:sz w:val="22"/>
          <w:szCs w:val="22"/>
        </w:rPr>
        <w:t xml:space="preserve"> 13:17:</w:t>
      </w:r>
      <w:r w:rsidR="00BD6914">
        <w:rPr>
          <w:sz w:val="22"/>
          <w:szCs w:val="22"/>
        </w:rPr>
        <w:t xml:space="preserve"> After teaching His disciples to be servants Jesus said, “</w:t>
      </w:r>
      <w:r w:rsidR="00BD6914" w:rsidRPr="00BD6914">
        <w:rPr>
          <w:sz w:val="22"/>
          <w:szCs w:val="22"/>
        </w:rPr>
        <w:t>If you know these things, you are blessed if you do them.</w:t>
      </w:r>
      <w:r w:rsidR="00BD6914">
        <w:rPr>
          <w:sz w:val="22"/>
          <w:szCs w:val="22"/>
        </w:rPr>
        <w:t>”</w:t>
      </w:r>
    </w:p>
    <w:p w14:paraId="05F59026" w14:textId="66527FBB" w:rsidR="005E6CBA" w:rsidRPr="00724B50" w:rsidRDefault="00AC4BC0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Ezra was prepared to obey what he had learned through study in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>’s word!</w:t>
      </w:r>
    </w:p>
    <w:p w14:paraId="38A7B847" w14:textId="77777777" w:rsidR="005E6CBA" w:rsidRPr="00724B50" w:rsidRDefault="005E6CBA">
      <w:pPr>
        <w:rPr>
          <w:sz w:val="22"/>
          <w:szCs w:val="22"/>
        </w:rPr>
      </w:pPr>
    </w:p>
    <w:p w14:paraId="155557A8" w14:textId="0E4C4210" w:rsidR="005E6CBA" w:rsidRDefault="003A321A">
      <w:pPr>
        <w:pStyle w:val="Heading1"/>
        <w:numPr>
          <w:ilvl w:val="0"/>
          <w:numId w:val="7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Ezra Had </w:t>
      </w:r>
      <w:proofErr w:type="gramStart"/>
      <w:r>
        <w:rPr>
          <w:b w:val="0"/>
          <w:bCs w:val="0"/>
          <w:sz w:val="28"/>
        </w:rPr>
        <w:t>A</w:t>
      </w:r>
      <w:proofErr w:type="gramEnd"/>
      <w:r>
        <w:rPr>
          <w:b w:val="0"/>
          <w:bCs w:val="0"/>
          <w:sz w:val="28"/>
        </w:rPr>
        <w:t xml:space="preserve"> Heart to </w:t>
      </w:r>
      <w:r w:rsidR="00AC4BC0" w:rsidRPr="00DD3952">
        <w:rPr>
          <w:bCs w:val="0"/>
          <w:i/>
          <w:sz w:val="28"/>
          <w:u w:val="single"/>
        </w:rPr>
        <w:t>Teach</w:t>
      </w:r>
      <w:r w:rsidR="00AC4BC0">
        <w:rPr>
          <w:b w:val="0"/>
          <w:bCs w:val="0"/>
          <w:sz w:val="28"/>
        </w:rPr>
        <w:t xml:space="preserve"> the Law of </w:t>
      </w:r>
      <w:r w:rsidR="00DA0CCB">
        <w:rPr>
          <w:b w:val="0"/>
          <w:bCs w:val="0"/>
          <w:sz w:val="28"/>
        </w:rPr>
        <w:t>God</w:t>
      </w:r>
    </w:p>
    <w:p w14:paraId="06109609" w14:textId="56345611" w:rsidR="005E6CBA" w:rsidRPr="00724B50" w:rsidRDefault="00AC4BC0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 7:10: “</w:t>
      </w:r>
      <w:r w:rsidR="00711B38" w:rsidRPr="00711B38">
        <w:rPr>
          <w:sz w:val="22"/>
          <w:szCs w:val="22"/>
        </w:rPr>
        <w:t>For Ezra had set his heart to study the law of the LORD and to practice it, and to teach His statutes and ordinances in Israel</w:t>
      </w:r>
      <w:r w:rsidRPr="00AC4BC0">
        <w:rPr>
          <w:sz w:val="22"/>
          <w:szCs w:val="22"/>
        </w:rPr>
        <w:t>.</w:t>
      </w:r>
      <w:r>
        <w:rPr>
          <w:sz w:val="22"/>
          <w:szCs w:val="22"/>
        </w:rPr>
        <w:t>” (</w:t>
      </w:r>
      <w:r w:rsidR="00711B38">
        <w:rPr>
          <w:sz w:val="22"/>
          <w:szCs w:val="22"/>
        </w:rPr>
        <w:t>NASU</w:t>
      </w:r>
      <w:r>
        <w:rPr>
          <w:sz w:val="22"/>
          <w:szCs w:val="22"/>
        </w:rPr>
        <w:t>)</w:t>
      </w:r>
    </w:p>
    <w:p w14:paraId="45588E1E" w14:textId="74DAAD69" w:rsidR="005E6CBA" w:rsidRDefault="00AC4BC0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Ezra recognized the need for others to know and obey the word of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>.</w:t>
      </w:r>
    </w:p>
    <w:p w14:paraId="7150ED3C" w14:textId="63C614AA" w:rsidR="00AC4BC0" w:rsidRDefault="00B83B20" w:rsidP="006A196D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</w:t>
      </w:r>
      <w:r w:rsidR="00AC4BC0">
        <w:rPr>
          <w:sz w:val="22"/>
          <w:szCs w:val="22"/>
        </w:rPr>
        <w:t xml:space="preserve"> </w:t>
      </w:r>
      <w:r w:rsidR="00644B97">
        <w:rPr>
          <w:sz w:val="22"/>
          <w:szCs w:val="22"/>
        </w:rPr>
        <w:t xml:space="preserve">was prepared to: study </w:t>
      </w:r>
      <w:r w:rsidR="00AC4BC0">
        <w:rPr>
          <w:sz w:val="22"/>
          <w:szCs w:val="22"/>
        </w:rPr>
        <w:t>it (Ezra 7:</w:t>
      </w:r>
      <w:r w:rsidR="00644B97">
        <w:rPr>
          <w:sz w:val="22"/>
          <w:szCs w:val="22"/>
        </w:rPr>
        <w:t>10</w:t>
      </w:r>
      <w:r w:rsidR="00AC4BC0">
        <w:rPr>
          <w:sz w:val="22"/>
          <w:szCs w:val="22"/>
        </w:rPr>
        <w:t xml:space="preserve">-12), to obey it, and </w:t>
      </w:r>
      <w:r>
        <w:rPr>
          <w:sz w:val="22"/>
          <w:szCs w:val="22"/>
        </w:rPr>
        <w:t xml:space="preserve">was </w:t>
      </w:r>
      <w:r w:rsidR="00AC4BC0">
        <w:rPr>
          <w:sz w:val="22"/>
          <w:szCs w:val="22"/>
        </w:rPr>
        <w:t>prepared to teach it to the people so that they would not be ignorant (Hos. 4:6).</w:t>
      </w:r>
    </w:p>
    <w:p w14:paraId="48AA1CEB" w14:textId="77777777" w:rsidR="006720CF" w:rsidRDefault="006720CF" w:rsidP="006A196D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 was involved in teaching (7:10) and was a “</w:t>
      </w:r>
      <w:r w:rsidRPr="006720CF">
        <w:rPr>
          <w:sz w:val="22"/>
          <w:szCs w:val="22"/>
        </w:rPr>
        <w:t>scribe skilled in the law of Moses</w:t>
      </w:r>
      <w:r>
        <w:rPr>
          <w:sz w:val="22"/>
          <w:szCs w:val="22"/>
        </w:rPr>
        <w:t>.” (7:6)</w:t>
      </w:r>
    </w:p>
    <w:p w14:paraId="4124429B" w14:textId="77777777" w:rsidR="006720CF" w:rsidRDefault="006720CF" w:rsidP="006A196D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 was “</w:t>
      </w:r>
      <w:r w:rsidRPr="006720CF">
        <w:rPr>
          <w:sz w:val="22"/>
          <w:szCs w:val="22"/>
        </w:rPr>
        <w:t xml:space="preserve">learned </w:t>
      </w:r>
      <w:r>
        <w:rPr>
          <w:sz w:val="22"/>
          <w:szCs w:val="22"/>
        </w:rPr>
        <w:t xml:space="preserve">(NKJ: “expert”) </w:t>
      </w:r>
      <w:r w:rsidRPr="006720CF">
        <w:rPr>
          <w:sz w:val="22"/>
          <w:szCs w:val="22"/>
        </w:rPr>
        <w:t xml:space="preserve">in the words of the commandments of the </w:t>
      </w:r>
      <w:r>
        <w:rPr>
          <w:sz w:val="22"/>
          <w:szCs w:val="22"/>
        </w:rPr>
        <w:t>LORD and His statutes to Israel.” (7:11)</w:t>
      </w:r>
    </w:p>
    <w:p w14:paraId="271C08FB" w14:textId="77777777" w:rsidR="006720CF" w:rsidRDefault="006720CF" w:rsidP="006A196D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Ezra was given the charge to “</w:t>
      </w:r>
      <w:r w:rsidRPr="006720CF">
        <w:rPr>
          <w:sz w:val="22"/>
          <w:szCs w:val="22"/>
        </w:rPr>
        <w:t>appoint magistrates and judges that they may judge all the people</w:t>
      </w:r>
      <w:r>
        <w:rPr>
          <w:sz w:val="22"/>
          <w:szCs w:val="22"/>
        </w:rPr>
        <w:t>” and teach the ignorant! (7:25)</w:t>
      </w:r>
    </w:p>
    <w:p w14:paraId="79914266" w14:textId="7ABB21A6" w:rsidR="00AC4BC0" w:rsidRPr="00724B50" w:rsidRDefault="00AC4BC0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To serve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>, one must be taught and ready to obey!</w:t>
      </w:r>
    </w:p>
    <w:p w14:paraId="54AD2C41" w14:textId="77777777" w:rsidR="005E6CBA" w:rsidRPr="00724B50" w:rsidRDefault="00AC4BC0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Christians today need to be prepared to teach!</w:t>
      </w:r>
    </w:p>
    <w:p w14:paraId="1287945B" w14:textId="77777777" w:rsidR="005E6CBA" w:rsidRDefault="00AC4BC0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>II Tim. 2:2:</w:t>
      </w:r>
      <w:r>
        <w:rPr>
          <w:sz w:val="22"/>
          <w:szCs w:val="22"/>
        </w:rPr>
        <w:t xml:space="preserve"> Paul told Timothy he must be able to teach, and those he taught must also be ready to teach!</w:t>
      </w:r>
      <w:r w:rsidR="006720CF">
        <w:rPr>
          <w:sz w:val="22"/>
          <w:szCs w:val="22"/>
        </w:rPr>
        <w:t xml:space="preserve"> (Perhaps first “chain-letter”: Keep it going!)</w:t>
      </w:r>
    </w:p>
    <w:p w14:paraId="76531942" w14:textId="77777777" w:rsidR="00F1557B" w:rsidRDefault="00F1557B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>I Tim. 3:2:</w:t>
      </w:r>
      <w:r>
        <w:rPr>
          <w:sz w:val="22"/>
          <w:szCs w:val="22"/>
        </w:rPr>
        <w:t xml:space="preserve"> Elders are to be “able to teach.”</w:t>
      </w:r>
    </w:p>
    <w:p w14:paraId="6CFCEDA3" w14:textId="77777777" w:rsidR="00BB2D42" w:rsidRDefault="00BB2D42">
      <w:pPr>
        <w:numPr>
          <w:ilvl w:val="2"/>
          <w:numId w:val="7"/>
        </w:numPr>
        <w:rPr>
          <w:sz w:val="22"/>
          <w:szCs w:val="22"/>
        </w:rPr>
      </w:pPr>
      <w:r w:rsidRPr="00C51851">
        <w:rPr>
          <w:i/>
          <w:sz w:val="22"/>
          <w:szCs w:val="22"/>
        </w:rPr>
        <w:t>II Tim. 2:24:</w:t>
      </w:r>
      <w:r>
        <w:rPr>
          <w:sz w:val="22"/>
          <w:szCs w:val="22"/>
        </w:rPr>
        <w:t xml:space="preserve"> Saints (bond-servants) are to be “able to teach.”</w:t>
      </w:r>
    </w:p>
    <w:p w14:paraId="3E357F60" w14:textId="74089127" w:rsidR="00AC4BC0" w:rsidRDefault="00A0653D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Do you teach your children? Do you take opportunity to teach wherever you are? Do you give an answer of the hope that is in you? </w:t>
      </w:r>
      <w:r w:rsidRPr="001C1949">
        <w:rPr>
          <w:i/>
          <w:iCs/>
          <w:sz w:val="22"/>
          <w:szCs w:val="22"/>
        </w:rPr>
        <w:t>(I Peter 3:15)</w:t>
      </w:r>
      <w:r w:rsidR="00AC4BC0">
        <w:rPr>
          <w:sz w:val="22"/>
          <w:szCs w:val="22"/>
        </w:rPr>
        <w:t xml:space="preserve"> </w:t>
      </w:r>
    </w:p>
    <w:p w14:paraId="256454C7" w14:textId="77777777" w:rsidR="00AC4BC0" w:rsidRPr="000618F0" w:rsidRDefault="006720CF">
      <w:pPr>
        <w:numPr>
          <w:ilvl w:val="2"/>
          <w:numId w:val="7"/>
        </w:numPr>
        <w:rPr>
          <w:i/>
          <w:sz w:val="22"/>
          <w:szCs w:val="22"/>
        </w:rPr>
      </w:pPr>
      <w:r w:rsidRPr="000618F0">
        <w:rPr>
          <w:i/>
          <w:sz w:val="22"/>
          <w:szCs w:val="22"/>
        </w:rPr>
        <w:t>Heb. 5:12-14: The Hebrews’ audience was unacceptable because they should h</w:t>
      </w:r>
      <w:r w:rsidR="00B83B20">
        <w:rPr>
          <w:i/>
          <w:sz w:val="22"/>
          <w:szCs w:val="22"/>
        </w:rPr>
        <w:t>ave been teachers and were not!</w:t>
      </w:r>
    </w:p>
    <w:p w14:paraId="15151409" w14:textId="380291B4" w:rsidR="005E6CBA" w:rsidRPr="00724B50" w:rsidRDefault="00AC4BC0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Ezra was prepared to teach the law of </w:t>
      </w:r>
      <w:r w:rsidR="00DA0CCB">
        <w:rPr>
          <w:sz w:val="22"/>
          <w:szCs w:val="22"/>
        </w:rPr>
        <w:t>God</w:t>
      </w:r>
      <w:r>
        <w:rPr>
          <w:sz w:val="22"/>
          <w:szCs w:val="22"/>
        </w:rPr>
        <w:t xml:space="preserve"> </w:t>
      </w:r>
      <w:r w:rsidR="00F1557B">
        <w:rPr>
          <w:sz w:val="22"/>
          <w:szCs w:val="22"/>
        </w:rPr>
        <w:t>to those who would listen!</w:t>
      </w:r>
    </w:p>
    <w:p w14:paraId="64AE6A85" w14:textId="77777777" w:rsidR="005E6CBA" w:rsidRPr="00724B50" w:rsidRDefault="005E6C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2395493" w14:textId="77777777" w:rsidR="005E6CBA" w:rsidRDefault="005E6CBA">
      <w:pPr>
        <w:pStyle w:val="Heading5"/>
        <w:rPr>
          <w:b w:val="0"/>
          <w:bCs w:val="0"/>
        </w:rPr>
      </w:pPr>
      <w:r>
        <w:rPr>
          <w:b w:val="0"/>
          <w:bCs w:val="0"/>
        </w:rPr>
        <w:t>Conclusion</w:t>
      </w:r>
    </w:p>
    <w:p w14:paraId="3C6E403A" w14:textId="77777777" w:rsidR="005E6CBA" w:rsidRDefault="00F1557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Before leaving for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Jerusalem</w:t>
          </w:r>
        </w:smartTag>
      </w:smartTag>
      <w:r>
        <w:rPr>
          <w:sz w:val="22"/>
          <w:szCs w:val="22"/>
        </w:rPr>
        <w:t>, Ezra had a prepared heart to:</w:t>
      </w:r>
    </w:p>
    <w:p w14:paraId="6CA2CD14" w14:textId="77777777" w:rsidR="004B258E" w:rsidRDefault="00F1557B" w:rsidP="004B258E">
      <w:pPr>
        <w:numPr>
          <w:ilvl w:val="1"/>
          <w:numId w:val="8"/>
        </w:numPr>
        <w:tabs>
          <w:tab w:val="clear" w:pos="1440"/>
          <w:tab w:val="num" w:pos="2340"/>
        </w:tabs>
        <w:ind w:left="2340"/>
        <w:rPr>
          <w:sz w:val="22"/>
          <w:szCs w:val="22"/>
        </w:rPr>
      </w:pPr>
      <w:r>
        <w:rPr>
          <w:sz w:val="22"/>
          <w:szCs w:val="22"/>
        </w:rPr>
        <w:t>Study</w:t>
      </w:r>
    </w:p>
    <w:p w14:paraId="3CA27A91" w14:textId="77777777" w:rsidR="00F1557B" w:rsidRDefault="00F1557B" w:rsidP="004B258E">
      <w:pPr>
        <w:numPr>
          <w:ilvl w:val="1"/>
          <w:numId w:val="8"/>
        </w:numPr>
        <w:tabs>
          <w:tab w:val="clear" w:pos="1440"/>
          <w:tab w:val="num" w:pos="2340"/>
        </w:tabs>
        <w:ind w:left="2340"/>
        <w:rPr>
          <w:sz w:val="22"/>
          <w:szCs w:val="22"/>
        </w:rPr>
      </w:pPr>
      <w:r>
        <w:rPr>
          <w:sz w:val="22"/>
          <w:szCs w:val="22"/>
        </w:rPr>
        <w:t>Obey</w:t>
      </w:r>
    </w:p>
    <w:p w14:paraId="4044E1B8" w14:textId="77777777" w:rsidR="00F1557B" w:rsidRPr="00724B50" w:rsidRDefault="00F1557B" w:rsidP="004B258E">
      <w:pPr>
        <w:numPr>
          <w:ilvl w:val="1"/>
          <w:numId w:val="8"/>
        </w:numPr>
        <w:tabs>
          <w:tab w:val="clear" w:pos="1440"/>
          <w:tab w:val="num" w:pos="2340"/>
        </w:tabs>
        <w:ind w:left="2340"/>
        <w:rPr>
          <w:sz w:val="22"/>
          <w:szCs w:val="22"/>
        </w:rPr>
      </w:pPr>
      <w:r>
        <w:rPr>
          <w:sz w:val="22"/>
          <w:szCs w:val="22"/>
        </w:rPr>
        <w:t>Teach</w:t>
      </w:r>
    </w:p>
    <w:p w14:paraId="2D942FE7" w14:textId="46A3F943" w:rsidR="00F1557B" w:rsidRDefault="001637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Before going out into the world, we need a prepared heart: to study, obey, and teach others!</w:t>
      </w:r>
    </w:p>
    <w:p w14:paraId="4754CF33" w14:textId="77777777" w:rsidR="00F1557B" w:rsidRDefault="00F1557B" w:rsidP="000618F0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II Tim. 2:21: </w:t>
      </w:r>
      <w:r w:rsidR="000618F0" w:rsidRPr="000618F0">
        <w:rPr>
          <w:sz w:val="22"/>
          <w:szCs w:val="22"/>
        </w:rPr>
        <w:t>We choose if we will be a useful vessel of honor, “prepared for every good work!”</w:t>
      </w:r>
    </w:p>
    <w:p w14:paraId="1B9DC4DA" w14:textId="77777777" w:rsidR="00255426" w:rsidRPr="000618F0" w:rsidRDefault="00255426" w:rsidP="00F1557B">
      <w:pPr>
        <w:numPr>
          <w:ilvl w:val="1"/>
          <w:numId w:val="8"/>
        </w:numPr>
        <w:rPr>
          <w:sz w:val="22"/>
          <w:szCs w:val="22"/>
        </w:rPr>
      </w:pPr>
      <w:r w:rsidRPr="000618F0">
        <w:rPr>
          <w:sz w:val="22"/>
          <w:szCs w:val="22"/>
        </w:rPr>
        <w:t xml:space="preserve">If our hearts are truly prepared we will live it! </w:t>
      </w:r>
      <w:r w:rsidRPr="000618F0">
        <w:rPr>
          <w:i/>
          <w:sz w:val="22"/>
          <w:szCs w:val="22"/>
        </w:rPr>
        <w:t>(The law of the Lord will be in our hearts!)</w:t>
      </w:r>
    </w:p>
    <w:p w14:paraId="0E959333" w14:textId="77777777" w:rsidR="005E6CBA" w:rsidRPr="00724B50" w:rsidRDefault="006C5DE1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Ezra was prepared!</w:t>
      </w:r>
      <w:r w:rsidR="005E6CBA" w:rsidRPr="00724B50">
        <w:rPr>
          <w:sz w:val="22"/>
          <w:szCs w:val="22"/>
        </w:rPr>
        <w:t xml:space="preserve"> </w:t>
      </w:r>
    </w:p>
    <w:p w14:paraId="1B3CC141" w14:textId="77777777" w:rsidR="00A50365" w:rsidRDefault="006C5DE1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Are you?</w:t>
      </w:r>
    </w:p>
    <w:p w14:paraId="04CE9729" w14:textId="694F5F11" w:rsidR="00255426" w:rsidRPr="00724B50" w:rsidRDefault="00255426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Let us prepare our hearts to </w:t>
      </w:r>
      <w:r w:rsidR="001C1949">
        <w:rPr>
          <w:sz w:val="22"/>
          <w:szCs w:val="22"/>
        </w:rPr>
        <w:t>study</w:t>
      </w:r>
      <w:r>
        <w:rPr>
          <w:sz w:val="22"/>
          <w:szCs w:val="22"/>
        </w:rPr>
        <w:t xml:space="preserve"> the </w:t>
      </w:r>
      <w:r w:rsidR="001C1949">
        <w:rPr>
          <w:sz w:val="22"/>
          <w:szCs w:val="22"/>
        </w:rPr>
        <w:t>word</w:t>
      </w:r>
      <w:r>
        <w:rPr>
          <w:sz w:val="22"/>
          <w:szCs w:val="22"/>
        </w:rPr>
        <w:t xml:space="preserve"> of the Lord</w:t>
      </w:r>
      <w:r w:rsidR="001C1949">
        <w:rPr>
          <w:sz w:val="22"/>
          <w:szCs w:val="22"/>
        </w:rPr>
        <w:t xml:space="preserve">, to do it, and to teach it </w:t>
      </w:r>
      <w:r>
        <w:rPr>
          <w:sz w:val="22"/>
          <w:szCs w:val="22"/>
        </w:rPr>
        <w:t>to others!</w:t>
      </w:r>
    </w:p>
    <w:p w14:paraId="0489AA62" w14:textId="77777777" w:rsidR="005E6CBA" w:rsidRPr="00724B50" w:rsidRDefault="005E6CBA">
      <w:pPr>
        <w:numPr>
          <w:ilvl w:val="0"/>
          <w:numId w:val="8"/>
        </w:numPr>
        <w:rPr>
          <w:sz w:val="22"/>
          <w:szCs w:val="22"/>
        </w:rPr>
      </w:pPr>
      <w:r w:rsidRPr="00724B50">
        <w:rPr>
          <w:sz w:val="22"/>
          <w:szCs w:val="22"/>
        </w:rPr>
        <w:t>If you are not a Christian, now is the time to obey the gospel. Repent &amp; be baptized!</w:t>
      </w:r>
    </w:p>
    <w:p w14:paraId="305A24B4" w14:textId="77777777" w:rsidR="005E6CBA" w:rsidRPr="00724B50" w:rsidRDefault="005E6CBA">
      <w:pPr>
        <w:numPr>
          <w:ilvl w:val="0"/>
          <w:numId w:val="8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If a Christian not living as you should, </w:t>
      </w:r>
      <w:r w:rsidR="00A50365">
        <w:rPr>
          <w:sz w:val="22"/>
          <w:szCs w:val="22"/>
        </w:rPr>
        <w:t>make the needed corrections!</w:t>
      </w:r>
      <w:r w:rsidR="006C5DE1">
        <w:rPr>
          <w:sz w:val="22"/>
          <w:szCs w:val="22"/>
        </w:rPr>
        <w:t xml:space="preserve"> R</w:t>
      </w:r>
      <w:r w:rsidRPr="00724B50">
        <w:rPr>
          <w:sz w:val="22"/>
          <w:szCs w:val="22"/>
        </w:rPr>
        <w:t xml:space="preserve">epent and be renewed. </w:t>
      </w:r>
    </w:p>
    <w:p w14:paraId="0D3EE296" w14:textId="77777777" w:rsidR="005E6CBA" w:rsidRPr="00724B50" w:rsidRDefault="005E6CBA">
      <w:pPr>
        <w:numPr>
          <w:ilvl w:val="0"/>
          <w:numId w:val="8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Whatever your requests, let them be made known </w:t>
      </w:r>
      <w:r w:rsidRPr="00724B50">
        <w:rPr>
          <w:b/>
          <w:bCs/>
          <w:i/>
          <w:iCs/>
          <w:sz w:val="22"/>
          <w:szCs w:val="22"/>
          <w:u w:val="single"/>
        </w:rPr>
        <w:t>NOW</w:t>
      </w:r>
      <w:r w:rsidRPr="00724B50">
        <w:rPr>
          <w:sz w:val="22"/>
          <w:szCs w:val="22"/>
        </w:rPr>
        <w:t xml:space="preserve"> while we stand &amp; sing!</w:t>
      </w:r>
    </w:p>
    <w:sectPr w:rsidR="005E6CBA" w:rsidRPr="00724B50" w:rsidSect="00CE2A94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FF5C" w14:textId="77777777" w:rsidR="007E303B" w:rsidRDefault="007E303B">
      <w:r>
        <w:separator/>
      </w:r>
    </w:p>
  </w:endnote>
  <w:endnote w:type="continuationSeparator" w:id="0">
    <w:p w14:paraId="5748ECBA" w14:textId="77777777" w:rsidR="007E303B" w:rsidRDefault="007E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A1E0" w14:textId="77777777" w:rsidR="00A31530" w:rsidRDefault="00A31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2DBDA" w14:textId="77777777" w:rsidR="00A31530" w:rsidRDefault="00A31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3B18" w14:textId="7DCB9E8A" w:rsidR="00A31530" w:rsidRDefault="00A31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851">
      <w:rPr>
        <w:rStyle w:val="PageNumber"/>
        <w:noProof/>
      </w:rPr>
      <w:t>2</w:t>
    </w:r>
    <w:r>
      <w:rPr>
        <w:rStyle w:val="PageNumber"/>
      </w:rPr>
      <w:fldChar w:fldCharType="end"/>
    </w:r>
    <w:r w:rsidR="00C646AA">
      <w:rPr>
        <w:rStyle w:val="PageNumber"/>
      </w:rPr>
      <w:t xml:space="preserve"> </w:t>
    </w:r>
  </w:p>
  <w:p w14:paraId="26B9D13A" w14:textId="77777777" w:rsidR="00323583" w:rsidRDefault="00C646AA" w:rsidP="00C646AA">
    <w:pPr>
      <w:pStyle w:val="Footer"/>
      <w:rPr>
        <w:b/>
      </w:rPr>
    </w:pPr>
    <w:r w:rsidRPr="00C646AA">
      <w:rPr>
        <w:b/>
        <w:sz w:val="20"/>
        <w:szCs w:val="20"/>
      </w:rPr>
      <w:t>Heart Of Ezra</w:t>
    </w:r>
    <w:r w:rsidR="006136F4">
      <w:rPr>
        <w:b/>
      </w:rPr>
      <w:t xml:space="preserve">  </w:t>
    </w:r>
    <w:r w:rsidR="00A31530">
      <w:rPr>
        <w:b/>
      </w:rPr>
      <w:t xml:space="preserve">               </w:t>
    </w:r>
    <w:r w:rsidR="00D34945">
      <w:rPr>
        <w:b/>
      </w:rPr>
      <w:t xml:space="preserve">                      </w:t>
    </w:r>
    <w:r w:rsidR="00A31530">
      <w:rPr>
        <w:b/>
      </w:rPr>
      <w:t xml:space="preserve">  </w:t>
    </w:r>
    <w:r w:rsidR="003136C9">
      <w:rPr>
        <w:b/>
      </w:rPr>
      <w:t xml:space="preserve">             </w:t>
    </w:r>
    <w:r>
      <w:rPr>
        <w:b/>
      </w:rPr>
      <w:t xml:space="preserve">        </w:t>
    </w:r>
  </w:p>
  <w:p w14:paraId="7046141D" w14:textId="7F9DEAF9" w:rsidR="00323583" w:rsidRPr="00C646AA" w:rsidRDefault="00323583" w:rsidP="00323583">
    <w:pPr>
      <w:pStyle w:val="Footer"/>
      <w:rPr>
        <w:sz w:val="16"/>
        <w:szCs w:val="16"/>
      </w:rPr>
    </w:pPr>
    <w:r w:rsidRPr="00C646AA">
      <w:rPr>
        <w:sz w:val="16"/>
        <w:szCs w:val="16"/>
      </w:rPr>
      <w:t>Based on a lesson by Richard Thetford, and</w:t>
    </w:r>
    <w:r>
      <w:rPr>
        <w:sz w:val="16"/>
        <w:szCs w:val="16"/>
      </w:rPr>
      <w:t xml:space="preserve"> </w:t>
    </w:r>
    <w:r w:rsidRPr="00C646AA">
      <w:rPr>
        <w:sz w:val="16"/>
        <w:szCs w:val="16"/>
      </w:rPr>
      <w:t>an article by David Dann in Truth Magazine, July 2009</w:t>
    </w:r>
  </w:p>
  <w:p w14:paraId="5DD734CA" w14:textId="4B7EA115" w:rsidR="00A31530" w:rsidRPr="00C646AA" w:rsidRDefault="00C646AA" w:rsidP="00C646AA">
    <w:pPr>
      <w:pStyle w:val="Footer"/>
      <w:rPr>
        <w:sz w:val="16"/>
        <w:szCs w:val="16"/>
      </w:rPr>
    </w:pPr>
    <w:r>
      <w:rPr>
        <w:b/>
      </w:rPr>
      <w:t xml:space="preserve">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41F2" w14:textId="77777777" w:rsidR="00A31530" w:rsidRDefault="00A3153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595B" w14:textId="77777777" w:rsidR="007E303B" w:rsidRDefault="007E303B">
      <w:r>
        <w:separator/>
      </w:r>
    </w:p>
  </w:footnote>
  <w:footnote w:type="continuationSeparator" w:id="0">
    <w:p w14:paraId="2F847880" w14:textId="77777777" w:rsidR="007E303B" w:rsidRDefault="007E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D5E5" w14:textId="77777777" w:rsidR="00D34945" w:rsidRDefault="00D34945" w:rsidP="00D34945">
    <w:pPr>
      <w:tabs>
        <w:tab w:val="center" w:pos="4680"/>
        <w:tab w:val="right" w:pos="9360"/>
      </w:tabs>
    </w:pPr>
    <w:r w:rsidRPr="00481524">
      <w:rPr>
        <w:rFonts w:eastAsia="Calibri"/>
        <w:sz w:val="20"/>
        <w:szCs w:val="20"/>
      </w:rPr>
      <w:t xml:space="preserve">For further study, or if questions, please </w:t>
    </w:r>
    <w:r w:rsidR="00C757A1" w:rsidRPr="00C757A1">
      <w:rPr>
        <w:rFonts w:eastAsia="Calibri"/>
        <w:sz w:val="20"/>
        <w:szCs w:val="20"/>
      </w:rPr>
      <w:t>Call: 804-277-1983;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B2D"/>
    <w:multiLevelType w:val="hybridMultilevel"/>
    <w:tmpl w:val="14C65B5C"/>
    <w:lvl w:ilvl="0" w:tplc="5F9A20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AF92524"/>
    <w:multiLevelType w:val="multilevel"/>
    <w:tmpl w:val="EC1ED8B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15D9E"/>
    <w:multiLevelType w:val="hybridMultilevel"/>
    <w:tmpl w:val="98FEAD52"/>
    <w:lvl w:ilvl="0" w:tplc="C1987A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7A34A23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40291D"/>
    <w:multiLevelType w:val="hybridMultilevel"/>
    <w:tmpl w:val="C3DC4528"/>
    <w:lvl w:ilvl="0" w:tplc="30A0C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AAF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C573D"/>
    <w:multiLevelType w:val="hybridMultilevel"/>
    <w:tmpl w:val="063EFCEE"/>
    <w:lvl w:ilvl="0" w:tplc="351E11A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51D13"/>
    <w:multiLevelType w:val="hybridMultilevel"/>
    <w:tmpl w:val="822417D4"/>
    <w:lvl w:ilvl="0" w:tplc="8EE8D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9A20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5EB6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884A59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ADCB6C4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412EA"/>
    <w:multiLevelType w:val="hybridMultilevel"/>
    <w:tmpl w:val="AE6E41F6"/>
    <w:lvl w:ilvl="0" w:tplc="8EBAF23C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584A43"/>
    <w:multiLevelType w:val="hybridMultilevel"/>
    <w:tmpl w:val="5B0E7AAA"/>
    <w:lvl w:ilvl="0" w:tplc="C57E297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B5A61"/>
    <w:multiLevelType w:val="hybridMultilevel"/>
    <w:tmpl w:val="EC1ED8B2"/>
    <w:lvl w:ilvl="0" w:tplc="C57E297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4F6FDB"/>
    <w:multiLevelType w:val="multilevel"/>
    <w:tmpl w:val="AAF28C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A85A8F"/>
    <w:multiLevelType w:val="hybridMultilevel"/>
    <w:tmpl w:val="47C23812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3A29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0087981">
    <w:abstractNumId w:val="12"/>
  </w:num>
  <w:num w:numId="2" w16cid:durableId="779186985">
    <w:abstractNumId w:val="2"/>
  </w:num>
  <w:num w:numId="3" w16cid:durableId="1539509391">
    <w:abstractNumId w:val="16"/>
  </w:num>
  <w:num w:numId="4" w16cid:durableId="1198396811">
    <w:abstractNumId w:val="7"/>
  </w:num>
  <w:num w:numId="5" w16cid:durableId="1548759615">
    <w:abstractNumId w:val="8"/>
  </w:num>
  <w:num w:numId="6" w16cid:durableId="216208198">
    <w:abstractNumId w:val="4"/>
  </w:num>
  <w:num w:numId="7" w16cid:durableId="2130926510">
    <w:abstractNumId w:val="10"/>
  </w:num>
  <w:num w:numId="8" w16cid:durableId="1422144258">
    <w:abstractNumId w:val="6"/>
  </w:num>
  <w:num w:numId="9" w16cid:durableId="2084136987">
    <w:abstractNumId w:val="0"/>
  </w:num>
  <w:num w:numId="10" w16cid:durableId="409233239">
    <w:abstractNumId w:val="5"/>
  </w:num>
  <w:num w:numId="11" w16cid:durableId="126094744">
    <w:abstractNumId w:val="14"/>
  </w:num>
  <w:num w:numId="12" w16cid:durableId="1164321374">
    <w:abstractNumId w:val="1"/>
  </w:num>
  <w:num w:numId="13" w16cid:durableId="33384341">
    <w:abstractNumId w:val="3"/>
  </w:num>
  <w:num w:numId="14" w16cid:durableId="1824195173">
    <w:abstractNumId w:val="11"/>
  </w:num>
  <w:num w:numId="15" w16cid:durableId="1060446816">
    <w:abstractNumId w:val="15"/>
  </w:num>
  <w:num w:numId="16" w16cid:durableId="2006400844">
    <w:abstractNumId w:val="13"/>
  </w:num>
  <w:num w:numId="17" w16cid:durableId="14562905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17"/>
    <w:rsid w:val="00057CE6"/>
    <w:rsid w:val="000618F0"/>
    <w:rsid w:val="00062569"/>
    <w:rsid w:val="000851C5"/>
    <w:rsid w:val="00163712"/>
    <w:rsid w:val="001A58AA"/>
    <w:rsid w:val="001B19B5"/>
    <w:rsid w:val="001B552D"/>
    <w:rsid w:val="001C1949"/>
    <w:rsid w:val="001D1119"/>
    <w:rsid w:val="001E2820"/>
    <w:rsid w:val="00206D5F"/>
    <w:rsid w:val="002144F2"/>
    <w:rsid w:val="00237300"/>
    <w:rsid w:val="00255426"/>
    <w:rsid w:val="00265BFC"/>
    <w:rsid w:val="002A383D"/>
    <w:rsid w:val="002B0ECF"/>
    <w:rsid w:val="002F47DC"/>
    <w:rsid w:val="00303A8C"/>
    <w:rsid w:val="003136C9"/>
    <w:rsid w:val="00314562"/>
    <w:rsid w:val="00316DF0"/>
    <w:rsid w:val="00323583"/>
    <w:rsid w:val="003A321A"/>
    <w:rsid w:val="003B27FC"/>
    <w:rsid w:val="003B38D1"/>
    <w:rsid w:val="003B38D2"/>
    <w:rsid w:val="003C1652"/>
    <w:rsid w:val="00413373"/>
    <w:rsid w:val="004B258E"/>
    <w:rsid w:val="004B4291"/>
    <w:rsid w:val="004F1F92"/>
    <w:rsid w:val="00506E17"/>
    <w:rsid w:val="00524A9F"/>
    <w:rsid w:val="00527E95"/>
    <w:rsid w:val="005A26B5"/>
    <w:rsid w:val="005A5AA0"/>
    <w:rsid w:val="005E6CBA"/>
    <w:rsid w:val="006136F4"/>
    <w:rsid w:val="0062183B"/>
    <w:rsid w:val="00644B97"/>
    <w:rsid w:val="00656FC0"/>
    <w:rsid w:val="006720CF"/>
    <w:rsid w:val="00677C66"/>
    <w:rsid w:val="00686637"/>
    <w:rsid w:val="006A196D"/>
    <w:rsid w:val="006C5DE1"/>
    <w:rsid w:val="006D3001"/>
    <w:rsid w:val="006F670B"/>
    <w:rsid w:val="00711B38"/>
    <w:rsid w:val="00724B50"/>
    <w:rsid w:val="007445C1"/>
    <w:rsid w:val="0074583E"/>
    <w:rsid w:val="007C7601"/>
    <w:rsid w:val="007D2650"/>
    <w:rsid w:val="007E303B"/>
    <w:rsid w:val="0081077F"/>
    <w:rsid w:val="008162B8"/>
    <w:rsid w:val="00867F95"/>
    <w:rsid w:val="008722AD"/>
    <w:rsid w:val="00877223"/>
    <w:rsid w:val="00890573"/>
    <w:rsid w:val="008B0A19"/>
    <w:rsid w:val="009037AF"/>
    <w:rsid w:val="00974D5C"/>
    <w:rsid w:val="00990607"/>
    <w:rsid w:val="009A62F2"/>
    <w:rsid w:val="00A0653D"/>
    <w:rsid w:val="00A31530"/>
    <w:rsid w:val="00A4060F"/>
    <w:rsid w:val="00A50365"/>
    <w:rsid w:val="00A75690"/>
    <w:rsid w:val="00A779BE"/>
    <w:rsid w:val="00A85252"/>
    <w:rsid w:val="00A865D4"/>
    <w:rsid w:val="00AC4BC0"/>
    <w:rsid w:val="00AF0BA7"/>
    <w:rsid w:val="00B04DE8"/>
    <w:rsid w:val="00B4109E"/>
    <w:rsid w:val="00B518A0"/>
    <w:rsid w:val="00B56CCF"/>
    <w:rsid w:val="00B83B20"/>
    <w:rsid w:val="00BB2D42"/>
    <w:rsid w:val="00BC1CA1"/>
    <w:rsid w:val="00BD6914"/>
    <w:rsid w:val="00BE1209"/>
    <w:rsid w:val="00C51851"/>
    <w:rsid w:val="00C53A41"/>
    <w:rsid w:val="00C646AA"/>
    <w:rsid w:val="00C757A1"/>
    <w:rsid w:val="00C81C53"/>
    <w:rsid w:val="00CB485D"/>
    <w:rsid w:val="00CE2A94"/>
    <w:rsid w:val="00D03996"/>
    <w:rsid w:val="00D272ED"/>
    <w:rsid w:val="00D34945"/>
    <w:rsid w:val="00D5431A"/>
    <w:rsid w:val="00DA0CCB"/>
    <w:rsid w:val="00DD3952"/>
    <w:rsid w:val="00DF08EA"/>
    <w:rsid w:val="00E4723C"/>
    <w:rsid w:val="00E52131"/>
    <w:rsid w:val="00E65919"/>
    <w:rsid w:val="00E80C88"/>
    <w:rsid w:val="00E87B35"/>
    <w:rsid w:val="00EF5747"/>
    <w:rsid w:val="00F1557B"/>
    <w:rsid w:val="00F60496"/>
    <w:rsid w:val="00FC1861"/>
    <w:rsid w:val="00FD1BD8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6CA0A8D"/>
  <w15:chartTrackingRefBased/>
  <w15:docId w15:val="{1076ED50-5185-4BCB-8D9C-B59780ED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F0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08E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23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Of Ezra</vt:lpstr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Of Ezra</dc:title>
  <dc:subject>07/03/2022</dc:subject>
  <dc:creator>DarkWolf</dc:creator>
  <cp:keywords/>
  <dc:description>Based on a lesson by Richard Thetford and an article by David Dann in Truth Magazine, July 2009</dc:description>
  <cp:lastModifiedBy>Nathan Morrison</cp:lastModifiedBy>
  <cp:revision>15</cp:revision>
  <cp:lastPrinted>2017-05-26T19:58:00Z</cp:lastPrinted>
  <dcterms:created xsi:type="dcterms:W3CDTF">2022-06-30T19:38:00Z</dcterms:created>
  <dcterms:modified xsi:type="dcterms:W3CDTF">2022-07-07T21:26:00Z</dcterms:modified>
</cp:coreProperties>
</file>