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BE94" w14:textId="59EDFC72" w:rsidR="00791FFA" w:rsidRDefault="0079112F">
      <w:pPr>
        <w:pStyle w:val="Title"/>
      </w:pPr>
      <w:r>
        <w:t>Can You Afford NOT To?</w:t>
      </w:r>
      <w:r w:rsidR="00EC59C9">
        <w:t xml:space="preserve"> (Part </w:t>
      </w:r>
      <w:r w:rsidR="00A8636B">
        <w:t>2</w:t>
      </w:r>
      <w:r w:rsidR="00EC59C9">
        <w:t>)</w:t>
      </w:r>
    </w:p>
    <w:p w14:paraId="14D9FDDF" w14:textId="3E1C8F51" w:rsidR="00791FFA" w:rsidRDefault="00791FFA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A8636B">
        <w:rPr>
          <w:sz w:val="22"/>
        </w:rPr>
        <w:t>November 14</w:t>
      </w:r>
      <w:r w:rsidR="00A8636B" w:rsidRPr="00A8636B">
        <w:rPr>
          <w:sz w:val="22"/>
          <w:vertAlign w:val="superscript"/>
        </w:rPr>
        <w:t>th</w:t>
      </w:r>
      <w:r w:rsidR="00A8636B">
        <w:rPr>
          <w:sz w:val="22"/>
        </w:rPr>
        <w:t xml:space="preserve">, </w:t>
      </w:r>
      <w:r w:rsidR="0079112F">
        <w:rPr>
          <w:sz w:val="22"/>
        </w:rPr>
        <w:t>2021</w:t>
      </w:r>
    </w:p>
    <w:p w14:paraId="09ED2024" w14:textId="6495BAEA" w:rsidR="00791FFA" w:rsidRDefault="00791FFA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bookmarkStart w:id="0" w:name="OLE_LINK1"/>
      <w:r w:rsidR="00A8636B">
        <w:rPr>
          <w:sz w:val="22"/>
        </w:rPr>
        <w:t>Revelation 21:1-7</w:t>
      </w:r>
      <w:r w:rsidR="0079112F">
        <w:rPr>
          <w:sz w:val="22"/>
        </w:rPr>
        <w:t xml:space="preserve"> </w:t>
      </w:r>
      <w:r>
        <w:rPr>
          <w:sz w:val="22"/>
        </w:rPr>
        <w:t xml:space="preserve">      </w:t>
      </w:r>
      <w:bookmarkEnd w:id="0"/>
    </w:p>
    <w:p w14:paraId="68F6CD88" w14:textId="77777777" w:rsidR="00791FFA" w:rsidRDefault="00791FFA"/>
    <w:p w14:paraId="5F37CD0C" w14:textId="77777777" w:rsidR="00791FFA" w:rsidRDefault="00791FFA">
      <w:pPr>
        <w:pStyle w:val="Heading3"/>
      </w:pPr>
      <w:r>
        <w:t>Intro</w:t>
      </w:r>
    </w:p>
    <w:p w14:paraId="6600F6E6" w14:textId="2F503DB1" w:rsidR="004B0651" w:rsidRDefault="00CD44E1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We recently attended a sales pitch</w:t>
      </w:r>
      <w:r w:rsidR="00840482">
        <w:rPr>
          <w:sz w:val="22"/>
          <w:szCs w:val="22"/>
        </w:rPr>
        <w:t xml:space="preserve">, to which we had high sales resistance, but </w:t>
      </w:r>
      <w:r w:rsidR="009F0E4A">
        <w:rPr>
          <w:sz w:val="22"/>
          <w:szCs w:val="22"/>
        </w:rPr>
        <w:t xml:space="preserve">we </w:t>
      </w:r>
      <w:r w:rsidR="00840482">
        <w:rPr>
          <w:sz w:val="22"/>
          <w:szCs w:val="22"/>
        </w:rPr>
        <w:t xml:space="preserve">were impressed </w:t>
      </w:r>
      <w:r w:rsidR="009F0E4A">
        <w:rPr>
          <w:sz w:val="22"/>
          <w:szCs w:val="22"/>
        </w:rPr>
        <w:t>with</w:t>
      </w:r>
      <w:r w:rsidR="00840482">
        <w:rPr>
          <w:sz w:val="22"/>
          <w:szCs w:val="22"/>
        </w:rPr>
        <w:t xml:space="preserve"> how </w:t>
      </w:r>
      <w:r w:rsidR="009F0E4A">
        <w:rPr>
          <w:sz w:val="22"/>
          <w:szCs w:val="22"/>
        </w:rPr>
        <w:t>it was</w:t>
      </w:r>
      <w:r w:rsidR="00840482">
        <w:rPr>
          <w:sz w:val="22"/>
          <w:szCs w:val="22"/>
        </w:rPr>
        <w:t xml:space="preserve"> presented. </w:t>
      </w:r>
    </w:p>
    <w:p w14:paraId="5C47A7AD" w14:textId="38B0ACDA" w:rsidR="00D11BB3" w:rsidRDefault="00D11BB3" w:rsidP="00840482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They started out by asking, </w:t>
      </w:r>
      <w:r w:rsidR="00A63416">
        <w:rPr>
          <w:sz w:val="22"/>
          <w:szCs w:val="22"/>
        </w:rPr>
        <w:t>“Can you afford not to” buy into their product?</w:t>
      </w:r>
    </w:p>
    <w:p w14:paraId="6CE3EC0D" w14:textId="65AE4150" w:rsidR="00A63416" w:rsidRDefault="00A63416" w:rsidP="00840482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They then showed the </w:t>
      </w:r>
      <w:r w:rsidR="00EC0CA1">
        <w:rPr>
          <w:sz w:val="22"/>
          <w:szCs w:val="22"/>
        </w:rPr>
        <w:t xml:space="preserve">average </w:t>
      </w:r>
      <w:r>
        <w:rPr>
          <w:sz w:val="22"/>
          <w:szCs w:val="22"/>
        </w:rPr>
        <w:t xml:space="preserve">costs of </w:t>
      </w:r>
      <w:r w:rsidR="007B5296">
        <w:rPr>
          <w:sz w:val="22"/>
          <w:szCs w:val="22"/>
        </w:rPr>
        <w:t>doing things</w:t>
      </w:r>
      <w:r w:rsidR="00EC0CA1">
        <w:rPr>
          <w:sz w:val="22"/>
          <w:szCs w:val="22"/>
        </w:rPr>
        <w:t xml:space="preserve"> without their product.</w:t>
      </w:r>
    </w:p>
    <w:p w14:paraId="690C85F6" w14:textId="1631176A" w:rsidR="007B5296" w:rsidRPr="004B0651" w:rsidRDefault="00085CF4" w:rsidP="00840482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Only a</w:t>
      </w:r>
      <w:r w:rsidR="007B5296">
        <w:rPr>
          <w:sz w:val="22"/>
          <w:szCs w:val="22"/>
        </w:rPr>
        <w:t xml:space="preserve">t the end </w:t>
      </w:r>
      <w:r>
        <w:rPr>
          <w:sz w:val="22"/>
          <w:szCs w:val="22"/>
        </w:rPr>
        <w:t xml:space="preserve">of their presentation did </w:t>
      </w:r>
      <w:r w:rsidR="007B5296">
        <w:rPr>
          <w:sz w:val="22"/>
          <w:szCs w:val="22"/>
        </w:rPr>
        <w:t xml:space="preserve">they </w:t>
      </w:r>
      <w:r w:rsidR="0005782F">
        <w:rPr>
          <w:sz w:val="22"/>
          <w:szCs w:val="22"/>
        </w:rPr>
        <w:t>show us the benefits of their product</w:t>
      </w:r>
      <w:r>
        <w:rPr>
          <w:sz w:val="22"/>
          <w:szCs w:val="22"/>
        </w:rPr>
        <w:t>,</w:t>
      </w:r>
      <w:r w:rsidR="0005782F">
        <w:rPr>
          <w:sz w:val="22"/>
          <w:szCs w:val="22"/>
        </w:rPr>
        <w:t xml:space="preserve"> and at the very end they talked price</w:t>
      </w:r>
      <w:r>
        <w:rPr>
          <w:sz w:val="22"/>
          <w:szCs w:val="22"/>
        </w:rPr>
        <w:t>!</w:t>
      </w:r>
    </w:p>
    <w:p w14:paraId="7AC21BC0" w14:textId="168FBB4F" w:rsidR="00A4690C" w:rsidRPr="00165496" w:rsidRDefault="003449D3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3449D3">
        <w:rPr>
          <w:sz w:val="22"/>
        </w:rPr>
        <w:t>We recently looked at the cost of choosing Hell as an eternal destination, both the physical and eternal costs</w:t>
      </w:r>
      <w:r w:rsidR="00165496">
        <w:rPr>
          <w:sz w:val="22"/>
        </w:rPr>
        <w:t>:</w:t>
      </w:r>
    </w:p>
    <w:p w14:paraId="53504CBE" w14:textId="568775E1" w:rsidR="00BA5E28" w:rsidRDefault="00BA5E28" w:rsidP="00AE499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Free (No sacrifice or commitment to Christ</w:t>
      </w:r>
      <w:r w:rsidR="001A4A37">
        <w:rPr>
          <w:sz w:val="22"/>
          <w:szCs w:val="22"/>
        </w:rPr>
        <w:t xml:space="preserve">, Matthew 7:13-14; </w:t>
      </w:r>
      <w:r w:rsidR="001A4A37" w:rsidRPr="001A4A37">
        <w:rPr>
          <w:sz w:val="22"/>
          <w:szCs w:val="22"/>
        </w:rPr>
        <w:t>Ephesians 2:1-3</w:t>
      </w:r>
      <w:r w:rsidR="00832082">
        <w:rPr>
          <w:sz w:val="22"/>
          <w:szCs w:val="22"/>
        </w:rPr>
        <w:t>)</w:t>
      </w:r>
    </w:p>
    <w:p w14:paraId="3590A5DC" w14:textId="1A8DF72E" w:rsidR="00553456" w:rsidRPr="00085CF4" w:rsidRDefault="00085CF4" w:rsidP="00AE499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85CF4">
        <w:rPr>
          <w:sz w:val="22"/>
          <w:szCs w:val="22"/>
        </w:rPr>
        <w:t xml:space="preserve">Consequences for sin </w:t>
      </w:r>
      <w:r w:rsidR="00553456" w:rsidRPr="00085CF4">
        <w:rPr>
          <w:sz w:val="22"/>
          <w:szCs w:val="22"/>
        </w:rPr>
        <w:t>(</w:t>
      </w:r>
      <w:r w:rsidRPr="00085CF4">
        <w:rPr>
          <w:sz w:val="22"/>
          <w:szCs w:val="22"/>
        </w:rPr>
        <w:t>I Corinthians 6:9-10</w:t>
      </w:r>
      <w:r w:rsidR="00F565F4" w:rsidRPr="00085CF4">
        <w:rPr>
          <w:sz w:val="22"/>
          <w:szCs w:val="22"/>
        </w:rPr>
        <w:t>)</w:t>
      </w:r>
    </w:p>
    <w:p w14:paraId="03AF7F27" w14:textId="5F9990AE" w:rsidR="00A4690C" w:rsidRPr="00FD0C84" w:rsidRDefault="00085CF4" w:rsidP="00A4690C">
      <w:pPr>
        <w:numPr>
          <w:ilvl w:val="1"/>
          <w:numId w:val="1"/>
        </w:numPr>
        <w:rPr>
          <w:sz w:val="22"/>
          <w:szCs w:val="22"/>
        </w:rPr>
      </w:pPr>
      <w:r w:rsidRPr="00085CF4">
        <w:rPr>
          <w:sz w:val="22"/>
        </w:rPr>
        <w:t xml:space="preserve">Prayers not heard or answered </w:t>
      </w:r>
      <w:r w:rsidR="009267E6">
        <w:rPr>
          <w:sz w:val="22"/>
        </w:rPr>
        <w:t>(</w:t>
      </w:r>
      <w:r w:rsidRPr="00085CF4">
        <w:rPr>
          <w:sz w:val="22"/>
        </w:rPr>
        <w:t>I Peter 3:10-12</w:t>
      </w:r>
      <w:r w:rsidR="008572CA">
        <w:rPr>
          <w:sz w:val="22"/>
        </w:rPr>
        <w:t>)</w:t>
      </w:r>
    </w:p>
    <w:p w14:paraId="2150418C" w14:textId="05F54EED" w:rsidR="00FD0C84" w:rsidRDefault="004A6769" w:rsidP="00A4690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</w:rPr>
        <w:t xml:space="preserve">Summary of reviews: </w:t>
      </w:r>
      <w:r>
        <w:rPr>
          <w:sz w:val="22"/>
          <w:szCs w:val="22"/>
        </w:rPr>
        <w:t>“One Star. I don’t recommend it!” (Jesus Christ, Mark 9:42-48)</w:t>
      </w:r>
    </w:p>
    <w:p w14:paraId="7EADABF1" w14:textId="7F2DA1E6" w:rsidR="00A4690C" w:rsidRDefault="00085CF4" w:rsidP="00A4690C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After looking at the cost of Hell</w:t>
      </w:r>
      <w:r w:rsidR="0051159D">
        <w:rPr>
          <w:sz w:val="22"/>
        </w:rPr>
        <w:t xml:space="preserve">, and comparing it to the cost of getting to Heaven, </w:t>
      </w:r>
      <w:r w:rsidR="0069692F">
        <w:rPr>
          <w:sz w:val="22"/>
        </w:rPr>
        <w:t>“Can you afford NOT to?”</w:t>
      </w:r>
    </w:p>
    <w:p w14:paraId="3A29A8C6" w14:textId="77777777" w:rsidR="00791FFA" w:rsidRPr="00521D30" w:rsidRDefault="00791FF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6B3C7617" w14:textId="64D45A07" w:rsidR="00791FFA" w:rsidRDefault="007F24C9">
      <w:pPr>
        <w:pStyle w:val="Heading4"/>
        <w:tabs>
          <w:tab w:val="clear" w:pos="1080"/>
          <w:tab w:val="num" w:pos="900"/>
        </w:tabs>
      </w:pPr>
      <w:r>
        <w:t xml:space="preserve">Choosing </w:t>
      </w:r>
      <w:r w:rsidR="00DE3EB9">
        <w:t>Christ</w:t>
      </w:r>
      <w:r>
        <w:t xml:space="preserve">: Physical </w:t>
      </w:r>
      <w:r w:rsidR="00DE3EB9">
        <w:t>Blessings</w:t>
      </w:r>
    </w:p>
    <w:p w14:paraId="2A813B9E" w14:textId="6788DB74" w:rsidR="00FF15C5" w:rsidRDefault="00681D4B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church</w:t>
      </w:r>
    </w:p>
    <w:p w14:paraId="478E703B" w14:textId="19E32914" w:rsidR="001366EA" w:rsidRDefault="00011CCB" w:rsidP="001366E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Mark 10:28-30</w:t>
      </w:r>
      <w:r w:rsidR="00617675">
        <w:rPr>
          <w:sz w:val="22"/>
          <w:szCs w:val="22"/>
        </w:rPr>
        <w:t xml:space="preserve">: </w:t>
      </w:r>
      <w:r w:rsidR="00F309C2">
        <w:rPr>
          <w:sz w:val="22"/>
          <w:szCs w:val="22"/>
        </w:rPr>
        <w:t>No matter where we go in this world there is family as the church is a kingdom without borders!</w:t>
      </w:r>
      <w:r w:rsidR="00520F29">
        <w:rPr>
          <w:sz w:val="22"/>
          <w:szCs w:val="22"/>
        </w:rPr>
        <w:t xml:space="preserve"> </w:t>
      </w:r>
      <w:r w:rsidR="00CA2964" w:rsidRPr="001144D2">
        <w:rPr>
          <w:i/>
          <w:iCs/>
          <w:sz w:val="22"/>
          <w:szCs w:val="22"/>
        </w:rPr>
        <w:t>(The body of Christ – Eph. 1</w:t>
      </w:r>
      <w:r w:rsidR="001144D2" w:rsidRPr="001144D2">
        <w:rPr>
          <w:i/>
          <w:iCs/>
          <w:sz w:val="22"/>
          <w:szCs w:val="22"/>
        </w:rPr>
        <w:t>:22-23)</w:t>
      </w:r>
    </w:p>
    <w:p w14:paraId="58900259" w14:textId="297909EC" w:rsidR="00E75DCA" w:rsidRPr="001366EA" w:rsidRDefault="00E75DCA" w:rsidP="001366E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Galatians 6:2, 10: </w:t>
      </w:r>
      <w:r w:rsidR="006E401F">
        <w:rPr>
          <w:sz w:val="22"/>
          <w:szCs w:val="22"/>
        </w:rPr>
        <w:t>We have a family ready to share in our burdens &amp; struggles!</w:t>
      </w:r>
    </w:p>
    <w:p w14:paraId="11C61EE4" w14:textId="70E96ADE" w:rsidR="001366EA" w:rsidRDefault="001366EA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Prayers heard </w:t>
      </w:r>
      <w:r w:rsidR="00A24755">
        <w:rPr>
          <w:sz w:val="22"/>
          <w:szCs w:val="22"/>
        </w:rPr>
        <w:t>&amp;</w:t>
      </w:r>
      <w:r>
        <w:rPr>
          <w:sz w:val="22"/>
          <w:szCs w:val="22"/>
        </w:rPr>
        <w:t xml:space="preserve"> answered</w:t>
      </w:r>
    </w:p>
    <w:p w14:paraId="79BB08D9" w14:textId="5C969208" w:rsidR="001366EA" w:rsidRDefault="00F95FCB" w:rsidP="001366E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 Peter 3:10-12: </w:t>
      </w:r>
      <w:r w:rsidR="00EB3EC7">
        <w:rPr>
          <w:sz w:val="22"/>
          <w:szCs w:val="22"/>
        </w:rPr>
        <w:t>God hears the prayers of the righteous</w:t>
      </w:r>
      <w:r w:rsidR="00A24755">
        <w:rPr>
          <w:sz w:val="22"/>
          <w:szCs w:val="22"/>
        </w:rPr>
        <w:t>!</w:t>
      </w:r>
    </w:p>
    <w:p w14:paraId="12149555" w14:textId="684AF182" w:rsidR="002E29FD" w:rsidRDefault="002E29FD" w:rsidP="002E29FD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John 5:14: “</w:t>
      </w:r>
      <w:r w:rsidRPr="002E29FD">
        <w:rPr>
          <w:sz w:val="22"/>
          <w:szCs w:val="22"/>
        </w:rPr>
        <w:t>This is the confidence which we have before Him, that, if we ask anything according to His will, He hears us.</w:t>
      </w:r>
      <w:r>
        <w:rPr>
          <w:sz w:val="22"/>
          <w:szCs w:val="22"/>
        </w:rPr>
        <w:t>”</w:t>
      </w:r>
    </w:p>
    <w:p w14:paraId="1E1FFBD8" w14:textId="73E046B3" w:rsidR="002E29FD" w:rsidRDefault="005D0F85" w:rsidP="005D0F8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Physical necessities of life</w:t>
      </w:r>
    </w:p>
    <w:p w14:paraId="2D380A4F" w14:textId="272915DA" w:rsidR="005D0F85" w:rsidRDefault="00BA1E4E" w:rsidP="005D0F8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Matthew 6:25-34: </w:t>
      </w:r>
      <w:r w:rsidR="00A319F8">
        <w:rPr>
          <w:sz w:val="22"/>
          <w:szCs w:val="22"/>
        </w:rPr>
        <w:t xml:space="preserve">Jesus said if His followers seek Him first the necessities of life will be taken care of! </w:t>
      </w:r>
      <w:r w:rsidR="00E70D7F">
        <w:rPr>
          <w:sz w:val="22"/>
          <w:szCs w:val="22"/>
        </w:rPr>
        <w:t>(David once wrote in Psalm 37:25: “</w:t>
      </w:r>
      <w:r w:rsidR="00E70D7F" w:rsidRPr="00E70D7F">
        <w:rPr>
          <w:sz w:val="22"/>
          <w:szCs w:val="22"/>
        </w:rPr>
        <w:t>I have been young and now I am old, Yet I have not seen the righteous forsaken Or his descendants begging bread.</w:t>
      </w:r>
      <w:r w:rsidR="00E70D7F">
        <w:rPr>
          <w:sz w:val="22"/>
          <w:szCs w:val="22"/>
        </w:rPr>
        <w:t>”)</w:t>
      </w:r>
    </w:p>
    <w:p w14:paraId="0EC43C2A" w14:textId="7C2D1802" w:rsidR="00BA1E4E" w:rsidRPr="002E29FD" w:rsidRDefault="00A319F8" w:rsidP="005D0F8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Acts 11:27-30: When there was a famine throughout Judea, </w:t>
      </w:r>
      <w:r w:rsidR="00432B1A">
        <w:rPr>
          <w:sz w:val="22"/>
          <w:szCs w:val="22"/>
        </w:rPr>
        <w:t>saints from all over the Roman provinces sent relief! They were used by God to take care of saints.</w:t>
      </w:r>
    </w:p>
    <w:p w14:paraId="37D6A434" w14:textId="321D6F18" w:rsidR="00B221B7" w:rsidRPr="00B221B7" w:rsidRDefault="007E6278" w:rsidP="00B221B7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Can you afford NOT to be in the </w:t>
      </w:r>
      <w:r w:rsidR="009B19C2">
        <w:rPr>
          <w:sz w:val="22"/>
          <w:szCs w:val="22"/>
        </w:rPr>
        <w:t>body of Christ</w:t>
      </w:r>
      <w:r>
        <w:rPr>
          <w:sz w:val="22"/>
          <w:szCs w:val="22"/>
        </w:rPr>
        <w:t>?</w:t>
      </w:r>
    </w:p>
    <w:p w14:paraId="40662FF7" w14:textId="77777777" w:rsidR="00791FFA" w:rsidRPr="00B221B7" w:rsidRDefault="00791FF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2B4ADEBD" w14:textId="4A4C1569" w:rsidR="00791FFA" w:rsidRDefault="00507A9D">
      <w:pPr>
        <w:pStyle w:val="Heading4"/>
        <w:tabs>
          <w:tab w:val="clear" w:pos="1080"/>
          <w:tab w:val="num" w:pos="900"/>
        </w:tabs>
      </w:pPr>
      <w:r w:rsidRPr="00507A9D">
        <w:t xml:space="preserve">Choosing </w:t>
      </w:r>
      <w:r w:rsidR="00DE3EB9">
        <w:t>Heaven</w:t>
      </w:r>
      <w:r w:rsidRPr="00507A9D">
        <w:t xml:space="preserve">: </w:t>
      </w:r>
      <w:r>
        <w:t>Etern</w:t>
      </w:r>
      <w:r w:rsidRPr="00507A9D">
        <w:t xml:space="preserve">al </w:t>
      </w:r>
      <w:r w:rsidR="00A45B33">
        <w:t>Blessings</w:t>
      </w:r>
    </w:p>
    <w:p w14:paraId="258228CA" w14:textId="032B4633" w:rsidR="00507A9D" w:rsidRDefault="00EA34D4" w:rsidP="006B333F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Eternal Life</w:t>
      </w:r>
    </w:p>
    <w:p w14:paraId="6D355559" w14:textId="3E96A203" w:rsidR="001857F5" w:rsidRDefault="00EA34D4" w:rsidP="001857F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Matthew 25:46</w:t>
      </w:r>
      <w:r w:rsidR="00B7474F">
        <w:rPr>
          <w:sz w:val="22"/>
          <w:szCs w:val="22"/>
        </w:rPr>
        <w:t xml:space="preserve">: </w:t>
      </w:r>
      <w:r>
        <w:rPr>
          <w:sz w:val="22"/>
          <w:szCs w:val="22"/>
        </w:rPr>
        <w:t>The righteous are</w:t>
      </w:r>
      <w:r w:rsidR="000646D2">
        <w:rPr>
          <w:sz w:val="22"/>
          <w:szCs w:val="22"/>
        </w:rPr>
        <w:t xml:space="preserve"> rewarded with eternal life!</w:t>
      </w:r>
    </w:p>
    <w:p w14:paraId="796ABCBD" w14:textId="2AFF3B57" w:rsidR="00800787" w:rsidRDefault="00C6310C" w:rsidP="001857F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John 5:11-13</w:t>
      </w:r>
      <w:r w:rsidR="00800787">
        <w:rPr>
          <w:sz w:val="22"/>
          <w:szCs w:val="22"/>
        </w:rPr>
        <w:t xml:space="preserve">: </w:t>
      </w:r>
      <w:r w:rsidR="00B94681">
        <w:rPr>
          <w:sz w:val="22"/>
          <w:szCs w:val="22"/>
        </w:rPr>
        <w:t>Eternal life is given to those who believe in Jesus!</w:t>
      </w:r>
    </w:p>
    <w:p w14:paraId="0242DC1B" w14:textId="24BD655F" w:rsidR="00A1469E" w:rsidRDefault="00194A7F" w:rsidP="006B333F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Eternal </w:t>
      </w:r>
      <w:r w:rsidR="00DE0378">
        <w:rPr>
          <w:sz w:val="22"/>
          <w:szCs w:val="22"/>
        </w:rPr>
        <w:t>Bliss</w:t>
      </w:r>
    </w:p>
    <w:p w14:paraId="28C4851C" w14:textId="61B63419" w:rsidR="00AD1E31" w:rsidRDefault="00DE0378" w:rsidP="006B333F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Revelation 21:1-7</w:t>
      </w:r>
    </w:p>
    <w:p w14:paraId="7F5D1B3B" w14:textId="0AD56BB3" w:rsidR="006B333F" w:rsidRDefault="00DE0378" w:rsidP="006B333F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 place </w:t>
      </w:r>
      <w:r w:rsidR="00816995">
        <w:rPr>
          <w:sz w:val="22"/>
          <w:szCs w:val="22"/>
        </w:rPr>
        <w:t>in the presence of God</w:t>
      </w:r>
      <w:r w:rsidR="00DF071B">
        <w:rPr>
          <w:sz w:val="22"/>
          <w:szCs w:val="22"/>
        </w:rPr>
        <w:t xml:space="preserve"> (I John 3:2)</w:t>
      </w:r>
    </w:p>
    <w:p w14:paraId="462E3B94" w14:textId="2FDC19B6" w:rsidR="002E2F71" w:rsidRDefault="002E2F71" w:rsidP="006B333F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 place without tears</w:t>
      </w:r>
    </w:p>
    <w:p w14:paraId="29D33735" w14:textId="21049FCA" w:rsidR="002E2F71" w:rsidRDefault="002E2F71" w:rsidP="006B333F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 place without death</w:t>
      </w:r>
    </w:p>
    <w:p w14:paraId="4972D4F6" w14:textId="6C3B934B" w:rsidR="002E2F71" w:rsidRPr="00B221B7" w:rsidRDefault="002E2F71" w:rsidP="006B333F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 place without </w:t>
      </w:r>
      <w:r w:rsidR="00F72AC8">
        <w:rPr>
          <w:sz w:val="22"/>
          <w:szCs w:val="22"/>
        </w:rPr>
        <w:t>mourning, crying, or pain (No longer any suffering)</w:t>
      </w:r>
    </w:p>
    <w:p w14:paraId="7EFE57A2" w14:textId="059506E9" w:rsidR="003C04A4" w:rsidRDefault="003C04A4" w:rsidP="006B333F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Eternity </w:t>
      </w:r>
      <w:r w:rsidR="00F72AC8">
        <w:rPr>
          <w:sz w:val="22"/>
          <w:szCs w:val="22"/>
        </w:rPr>
        <w:t>with</w:t>
      </w:r>
      <w:r>
        <w:rPr>
          <w:sz w:val="22"/>
          <w:szCs w:val="22"/>
        </w:rPr>
        <w:t xml:space="preserve"> Jesus</w:t>
      </w:r>
    </w:p>
    <w:p w14:paraId="10FCDE46" w14:textId="370E8630" w:rsidR="003C04A4" w:rsidRDefault="00A17FE6" w:rsidP="003C04A4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John 14:1-3; I Thessalonians 4:</w:t>
      </w:r>
      <w:r w:rsidR="00DD0D84">
        <w:rPr>
          <w:sz w:val="22"/>
          <w:szCs w:val="22"/>
        </w:rPr>
        <w:t>13-18 (esp. 4:17)</w:t>
      </w:r>
    </w:p>
    <w:p w14:paraId="7A92C7B2" w14:textId="77777777" w:rsidR="00B7358D" w:rsidRDefault="00DD0D84" w:rsidP="003C04A4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Jesus has gone to prepare a home for His followers, </w:t>
      </w:r>
      <w:r w:rsidR="00B7358D">
        <w:rPr>
          <w:sz w:val="22"/>
          <w:szCs w:val="22"/>
        </w:rPr>
        <w:t>a place where He says, “</w:t>
      </w:r>
      <w:r w:rsidR="00B7358D" w:rsidRPr="00B7358D">
        <w:rPr>
          <w:sz w:val="22"/>
          <w:szCs w:val="22"/>
        </w:rPr>
        <w:t>where I am, there you may be also</w:t>
      </w:r>
      <w:r w:rsidR="00B7358D">
        <w:rPr>
          <w:sz w:val="22"/>
          <w:szCs w:val="22"/>
        </w:rPr>
        <w:t>.”</w:t>
      </w:r>
    </w:p>
    <w:p w14:paraId="0D51C990" w14:textId="2A51EA9F" w:rsidR="00B53900" w:rsidRDefault="00CD6BAF" w:rsidP="003C04A4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When He returns and His faithful rise to meet Him in the clouds</w:t>
      </w:r>
      <w:r w:rsidR="00461B24">
        <w:rPr>
          <w:sz w:val="22"/>
          <w:szCs w:val="22"/>
        </w:rPr>
        <w:t>, He will take them</w:t>
      </w:r>
      <w:r w:rsidR="0073370B">
        <w:rPr>
          <w:sz w:val="22"/>
          <w:szCs w:val="22"/>
        </w:rPr>
        <w:t xml:space="preserve"> to</w:t>
      </w:r>
      <w:r w:rsidR="00461B24">
        <w:rPr>
          <w:sz w:val="22"/>
          <w:szCs w:val="22"/>
        </w:rPr>
        <w:t xml:space="preserve"> the home He has prepared, </w:t>
      </w:r>
      <w:r w:rsidR="0073370B">
        <w:rPr>
          <w:sz w:val="22"/>
          <w:szCs w:val="22"/>
        </w:rPr>
        <w:t xml:space="preserve">where </w:t>
      </w:r>
      <w:r w:rsidR="00461B24">
        <w:rPr>
          <w:sz w:val="22"/>
          <w:szCs w:val="22"/>
        </w:rPr>
        <w:t>“</w:t>
      </w:r>
      <w:r w:rsidR="00461B24" w:rsidRPr="00461B24">
        <w:rPr>
          <w:sz w:val="22"/>
          <w:szCs w:val="22"/>
        </w:rPr>
        <w:t>we shall always be with the Lord</w:t>
      </w:r>
      <w:r w:rsidR="00461B24">
        <w:rPr>
          <w:sz w:val="22"/>
          <w:szCs w:val="22"/>
        </w:rPr>
        <w:t>.”</w:t>
      </w:r>
    </w:p>
    <w:p w14:paraId="30116F9A" w14:textId="5E04D862" w:rsidR="0058054E" w:rsidRDefault="00EF734E" w:rsidP="006B333F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Eternal </w:t>
      </w:r>
      <w:r w:rsidR="00B94681">
        <w:rPr>
          <w:sz w:val="22"/>
          <w:szCs w:val="22"/>
        </w:rPr>
        <w:t>Light</w:t>
      </w:r>
    </w:p>
    <w:p w14:paraId="1B5A2E96" w14:textId="63EF7E6B" w:rsidR="00EF734E" w:rsidRDefault="00DE0378" w:rsidP="00EF734E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Revelation 22:5</w:t>
      </w:r>
    </w:p>
    <w:p w14:paraId="4FEEC07D" w14:textId="4F2F2789" w:rsidR="006B333F" w:rsidRPr="00B221B7" w:rsidRDefault="00E72C35" w:rsidP="006B333F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 contrast to the eternal darkness of Hell, Heaven will be well lit</w:t>
      </w:r>
      <w:r w:rsidR="00EC182C">
        <w:rPr>
          <w:sz w:val="22"/>
          <w:szCs w:val="22"/>
        </w:rPr>
        <w:t>, not by the sun or artificial light of any kind, but by God Himself!</w:t>
      </w:r>
    </w:p>
    <w:p w14:paraId="6C4125A7" w14:textId="66A21A1B" w:rsidR="006B333F" w:rsidRPr="00B221B7" w:rsidRDefault="006B333F" w:rsidP="006B333F">
      <w:pPr>
        <w:numPr>
          <w:ilvl w:val="2"/>
          <w:numId w:val="2"/>
        </w:numPr>
        <w:rPr>
          <w:sz w:val="22"/>
          <w:szCs w:val="22"/>
        </w:rPr>
      </w:pPr>
      <w:r w:rsidRPr="00B221B7">
        <w:rPr>
          <w:sz w:val="22"/>
          <w:szCs w:val="22"/>
        </w:rPr>
        <w:t xml:space="preserve">Imagine </w:t>
      </w:r>
      <w:r w:rsidR="00EC182C">
        <w:rPr>
          <w:sz w:val="22"/>
          <w:szCs w:val="22"/>
        </w:rPr>
        <w:t xml:space="preserve">the joy of </w:t>
      </w:r>
      <w:r w:rsidR="004C370C">
        <w:rPr>
          <w:sz w:val="22"/>
          <w:szCs w:val="22"/>
        </w:rPr>
        <w:t>being in the presence of the Light of the world</w:t>
      </w:r>
      <w:r w:rsidR="00545C0F">
        <w:rPr>
          <w:sz w:val="22"/>
          <w:szCs w:val="22"/>
        </w:rPr>
        <w:t xml:space="preserve"> (John 8:12)</w:t>
      </w:r>
      <w:r w:rsidR="004C370C">
        <w:rPr>
          <w:sz w:val="22"/>
          <w:szCs w:val="22"/>
        </w:rPr>
        <w:t xml:space="preserve">, in </w:t>
      </w:r>
      <w:r w:rsidRPr="00B221B7">
        <w:rPr>
          <w:sz w:val="22"/>
          <w:szCs w:val="22"/>
        </w:rPr>
        <w:t xml:space="preserve">perpetual </w:t>
      </w:r>
      <w:r w:rsidR="004C370C">
        <w:rPr>
          <w:sz w:val="22"/>
          <w:szCs w:val="22"/>
        </w:rPr>
        <w:t>light</w:t>
      </w:r>
      <w:r w:rsidRPr="00B221B7">
        <w:rPr>
          <w:sz w:val="22"/>
          <w:szCs w:val="22"/>
        </w:rPr>
        <w:t>!</w:t>
      </w:r>
    </w:p>
    <w:p w14:paraId="42E82C2F" w14:textId="0FD59CA0" w:rsidR="0081428C" w:rsidRDefault="0081428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Eternal </w:t>
      </w:r>
      <w:r w:rsidR="00545C0F">
        <w:rPr>
          <w:sz w:val="22"/>
          <w:szCs w:val="22"/>
        </w:rPr>
        <w:t>Paradise</w:t>
      </w:r>
    </w:p>
    <w:p w14:paraId="54CA8789" w14:textId="5C36058E" w:rsidR="00F80513" w:rsidRPr="00F80513" w:rsidRDefault="00FE51D1" w:rsidP="00FE51D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</w:rPr>
        <w:t xml:space="preserve">Revelation </w:t>
      </w:r>
      <w:r w:rsidR="004D5A86">
        <w:rPr>
          <w:sz w:val="22"/>
        </w:rPr>
        <w:t xml:space="preserve">2:7; </w:t>
      </w:r>
      <w:r w:rsidR="00697415">
        <w:rPr>
          <w:sz w:val="22"/>
        </w:rPr>
        <w:t>22:1-5</w:t>
      </w:r>
    </w:p>
    <w:p w14:paraId="343C9C16" w14:textId="77777777" w:rsidR="004D5A86" w:rsidRPr="004D5A86" w:rsidRDefault="004D5A86" w:rsidP="004D5A86">
      <w:pPr>
        <w:numPr>
          <w:ilvl w:val="2"/>
          <w:numId w:val="2"/>
        </w:numPr>
        <w:rPr>
          <w:sz w:val="22"/>
        </w:rPr>
      </w:pPr>
      <w:r w:rsidRPr="004D5A86">
        <w:rPr>
          <w:sz w:val="22"/>
        </w:rPr>
        <w:t>The Tree of Life was once lost to men but can now be found in Jesus Christ!</w:t>
      </w:r>
    </w:p>
    <w:p w14:paraId="143CC219" w14:textId="093D0078" w:rsidR="004D5A86" w:rsidRPr="004D5A86" w:rsidRDefault="004D5A86" w:rsidP="004D5A86">
      <w:pPr>
        <w:numPr>
          <w:ilvl w:val="2"/>
          <w:numId w:val="2"/>
        </w:numPr>
        <w:rPr>
          <w:sz w:val="22"/>
        </w:rPr>
      </w:pPr>
      <w:r w:rsidRPr="004D5A86">
        <w:rPr>
          <w:sz w:val="22"/>
        </w:rPr>
        <w:t>To Ephesus: “To him who overcomes, I will grant to eat of the tree of life which is in the Paradise of God”</w:t>
      </w:r>
      <w:r w:rsidR="0007144E">
        <w:rPr>
          <w:sz w:val="22"/>
        </w:rPr>
        <w:t xml:space="preserve"> (</w:t>
      </w:r>
      <w:r w:rsidR="0007144E" w:rsidRPr="004D5A86">
        <w:rPr>
          <w:sz w:val="22"/>
        </w:rPr>
        <w:t>Rev. 2:7</w:t>
      </w:r>
      <w:r w:rsidR="0007144E">
        <w:rPr>
          <w:sz w:val="22"/>
        </w:rPr>
        <w:t>)</w:t>
      </w:r>
    </w:p>
    <w:p w14:paraId="79EF0535" w14:textId="563236FE" w:rsidR="004D5A86" w:rsidRPr="004D5A86" w:rsidRDefault="004D5A86" w:rsidP="004D5A86">
      <w:pPr>
        <w:numPr>
          <w:ilvl w:val="2"/>
          <w:numId w:val="2"/>
        </w:numPr>
        <w:rPr>
          <w:sz w:val="22"/>
        </w:rPr>
      </w:pPr>
      <w:r w:rsidRPr="004D5A86">
        <w:rPr>
          <w:sz w:val="22"/>
        </w:rPr>
        <w:t>The water of life &amp; the tree of life – It is Jesus Who can bring us to the Garden of Life (Paradise) and offer it freely to His faithful saints!</w:t>
      </w:r>
      <w:r w:rsidR="0007144E">
        <w:rPr>
          <w:sz w:val="22"/>
        </w:rPr>
        <w:t xml:space="preserve"> (</w:t>
      </w:r>
      <w:r w:rsidR="0007144E" w:rsidRPr="004D5A86">
        <w:rPr>
          <w:sz w:val="22"/>
        </w:rPr>
        <w:t>Rev. 22:1-4, 14, 17</w:t>
      </w:r>
      <w:r w:rsidR="0007144E">
        <w:rPr>
          <w:sz w:val="22"/>
        </w:rPr>
        <w:t>)</w:t>
      </w:r>
    </w:p>
    <w:p w14:paraId="681B2D7F" w14:textId="5235C154" w:rsidR="009F0E4A" w:rsidRDefault="0086369C" w:rsidP="00FE51D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</w:rPr>
        <w:t>An eternal Paradise in the presence of Jesus</w:t>
      </w:r>
      <w:r w:rsidR="00B87020">
        <w:rPr>
          <w:sz w:val="22"/>
        </w:rPr>
        <w:t xml:space="preserve">, </w:t>
      </w:r>
      <w:r w:rsidR="006E6CB9">
        <w:rPr>
          <w:sz w:val="22"/>
        </w:rPr>
        <w:t xml:space="preserve">where saints </w:t>
      </w:r>
      <w:r w:rsidR="00B87020">
        <w:rPr>
          <w:sz w:val="22"/>
        </w:rPr>
        <w:t xml:space="preserve">see His face and wear His name on </w:t>
      </w:r>
      <w:r w:rsidR="006E6CB9">
        <w:rPr>
          <w:sz w:val="22"/>
        </w:rPr>
        <w:t>thei</w:t>
      </w:r>
      <w:r w:rsidR="00B87020">
        <w:rPr>
          <w:sz w:val="22"/>
        </w:rPr>
        <w:t>r foreheads!</w:t>
      </w:r>
    </w:p>
    <w:p w14:paraId="6C8F4AA0" w14:textId="12167BB9" w:rsidR="00AE5D58" w:rsidRDefault="00AE5D58" w:rsidP="00D872A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Reviews!</w:t>
      </w:r>
    </w:p>
    <w:p w14:paraId="690F4507" w14:textId="5C7F5D5A" w:rsidR="00AE5D58" w:rsidRDefault="00DD7AD9" w:rsidP="00AE5D58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“I am in </w:t>
      </w:r>
      <w:r w:rsidR="000C76C4">
        <w:rPr>
          <w:sz w:val="22"/>
          <w:szCs w:val="22"/>
        </w:rPr>
        <w:t>comfort</w:t>
      </w:r>
      <w:r w:rsidR="00C74177">
        <w:rPr>
          <w:sz w:val="22"/>
          <w:szCs w:val="22"/>
        </w:rPr>
        <w:t xml:space="preserve"> here in Hades</w:t>
      </w:r>
      <w:r w:rsidR="000E480F">
        <w:rPr>
          <w:sz w:val="22"/>
          <w:szCs w:val="22"/>
        </w:rPr>
        <w:t xml:space="preserve">, </w:t>
      </w:r>
      <w:r w:rsidR="00B309FA">
        <w:rPr>
          <w:sz w:val="22"/>
          <w:szCs w:val="22"/>
        </w:rPr>
        <w:t xml:space="preserve">cared for by Abraham. </w:t>
      </w:r>
      <w:r w:rsidR="00AA03B7">
        <w:rPr>
          <w:sz w:val="22"/>
          <w:szCs w:val="22"/>
        </w:rPr>
        <w:t xml:space="preserve">I can only imagine what </w:t>
      </w:r>
      <w:r w:rsidR="00D87D24">
        <w:rPr>
          <w:sz w:val="22"/>
          <w:szCs w:val="22"/>
        </w:rPr>
        <w:t xml:space="preserve">comforts and joy </w:t>
      </w:r>
      <w:r w:rsidR="00AA03B7">
        <w:rPr>
          <w:sz w:val="22"/>
          <w:szCs w:val="22"/>
        </w:rPr>
        <w:t xml:space="preserve">await </w:t>
      </w:r>
      <w:r w:rsidR="00373C1A">
        <w:rPr>
          <w:sz w:val="22"/>
          <w:szCs w:val="22"/>
        </w:rPr>
        <w:t xml:space="preserve">me </w:t>
      </w:r>
      <w:r w:rsidR="00AA03B7">
        <w:rPr>
          <w:sz w:val="22"/>
          <w:szCs w:val="22"/>
        </w:rPr>
        <w:t xml:space="preserve">in </w:t>
      </w:r>
      <w:r w:rsidR="00D87D24">
        <w:rPr>
          <w:sz w:val="22"/>
          <w:szCs w:val="22"/>
        </w:rPr>
        <w:t>Heaven</w:t>
      </w:r>
      <w:r w:rsidR="00AA03B7">
        <w:rPr>
          <w:sz w:val="22"/>
          <w:szCs w:val="22"/>
        </w:rPr>
        <w:t>!” (</w:t>
      </w:r>
      <w:r w:rsidR="00D87D24">
        <w:rPr>
          <w:sz w:val="22"/>
          <w:szCs w:val="22"/>
        </w:rPr>
        <w:t>Lazarus, the poor man</w:t>
      </w:r>
      <w:r w:rsidR="00AA03B7">
        <w:rPr>
          <w:sz w:val="22"/>
          <w:szCs w:val="22"/>
        </w:rPr>
        <w:t xml:space="preserve"> from Luke 16:</w:t>
      </w:r>
      <w:r w:rsidR="00E41B93">
        <w:rPr>
          <w:sz w:val="22"/>
          <w:szCs w:val="22"/>
        </w:rPr>
        <w:t>20-</w:t>
      </w:r>
      <w:r w:rsidR="008A6C44">
        <w:rPr>
          <w:sz w:val="22"/>
          <w:szCs w:val="22"/>
        </w:rPr>
        <w:t>22</w:t>
      </w:r>
      <w:r w:rsidR="00E41B93">
        <w:rPr>
          <w:sz w:val="22"/>
          <w:szCs w:val="22"/>
        </w:rPr>
        <w:t xml:space="preserve">, </w:t>
      </w:r>
      <w:r w:rsidR="008A6C44">
        <w:rPr>
          <w:sz w:val="22"/>
          <w:szCs w:val="22"/>
        </w:rPr>
        <w:t>2</w:t>
      </w:r>
      <w:r w:rsidR="00E41B93">
        <w:rPr>
          <w:sz w:val="22"/>
          <w:szCs w:val="22"/>
        </w:rPr>
        <w:t>5</w:t>
      </w:r>
      <w:r w:rsidR="003F301F">
        <w:rPr>
          <w:sz w:val="22"/>
          <w:szCs w:val="22"/>
        </w:rPr>
        <w:t xml:space="preserve">; </w:t>
      </w:r>
      <w:r w:rsidR="00060FC4">
        <w:rPr>
          <w:sz w:val="22"/>
          <w:szCs w:val="22"/>
        </w:rPr>
        <w:t xml:space="preserve">See </w:t>
      </w:r>
      <w:r w:rsidR="003F301F">
        <w:rPr>
          <w:sz w:val="22"/>
          <w:szCs w:val="22"/>
        </w:rPr>
        <w:t>also</w:t>
      </w:r>
      <w:r w:rsidR="00060FC4">
        <w:rPr>
          <w:sz w:val="22"/>
          <w:szCs w:val="22"/>
        </w:rPr>
        <w:t>,</w:t>
      </w:r>
      <w:r w:rsidR="003F301F">
        <w:rPr>
          <w:sz w:val="22"/>
          <w:szCs w:val="22"/>
        </w:rPr>
        <w:t xml:space="preserve"> Revelation </w:t>
      </w:r>
      <w:r w:rsidR="00E41B93">
        <w:rPr>
          <w:sz w:val="22"/>
          <w:szCs w:val="22"/>
        </w:rPr>
        <w:t>21:1-7</w:t>
      </w:r>
      <w:r w:rsidR="003F301F">
        <w:rPr>
          <w:sz w:val="22"/>
          <w:szCs w:val="22"/>
        </w:rPr>
        <w:t>)</w:t>
      </w:r>
    </w:p>
    <w:p w14:paraId="47E4E2FF" w14:textId="5896DFEF" w:rsidR="00060FC4" w:rsidRDefault="00060FC4" w:rsidP="00AE5D58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“</w:t>
      </w:r>
      <w:r w:rsidR="001E7926">
        <w:rPr>
          <w:sz w:val="22"/>
          <w:szCs w:val="22"/>
        </w:rPr>
        <w:t xml:space="preserve">I was shown a vision </w:t>
      </w:r>
      <w:r w:rsidR="00FD0EE0">
        <w:rPr>
          <w:sz w:val="22"/>
          <w:szCs w:val="22"/>
        </w:rPr>
        <w:t>by an angel of the Lord. The victory of Good over Evil</w:t>
      </w:r>
      <w:r w:rsidR="008E14ED">
        <w:rPr>
          <w:sz w:val="22"/>
          <w:szCs w:val="22"/>
        </w:rPr>
        <w:t xml:space="preserve"> has already been won and the Lord is in control. </w:t>
      </w:r>
      <w:r w:rsidR="00E450F1">
        <w:rPr>
          <w:sz w:val="22"/>
          <w:szCs w:val="22"/>
        </w:rPr>
        <w:t>The beauties of Heaven can hardly be described</w:t>
      </w:r>
      <w:r w:rsidR="00283C09">
        <w:rPr>
          <w:sz w:val="22"/>
          <w:szCs w:val="22"/>
        </w:rPr>
        <w:t xml:space="preserve">, and at the end of the vision I was overcome. I can’t wait </w:t>
      </w:r>
      <w:r w:rsidR="00683E2D">
        <w:rPr>
          <w:sz w:val="22"/>
          <w:szCs w:val="22"/>
        </w:rPr>
        <w:t xml:space="preserve">for </w:t>
      </w:r>
      <w:r w:rsidR="00C029E7">
        <w:rPr>
          <w:sz w:val="22"/>
          <w:szCs w:val="22"/>
        </w:rPr>
        <w:t>the Lord’s return</w:t>
      </w:r>
      <w:r w:rsidR="00683E2D">
        <w:rPr>
          <w:sz w:val="22"/>
          <w:szCs w:val="22"/>
        </w:rPr>
        <w:t>. Come Lord, Jesus, come</w:t>
      </w:r>
      <w:r w:rsidR="008C093F">
        <w:rPr>
          <w:sz w:val="22"/>
          <w:szCs w:val="22"/>
        </w:rPr>
        <w:t>!” (</w:t>
      </w:r>
      <w:r w:rsidR="00BF5053">
        <w:rPr>
          <w:sz w:val="22"/>
          <w:szCs w:val="22"/>
        </w:rPr>
        <w:t xml:space="preserve">Apostle </w:t>
      </w:r>
      <w:r w:rsidR="00BD5249">
        <w:rPr>
          <w:sz w:val="22"/>
          <w:szCs w:val="22"/>
        </w:rPr>
        <w:t>John</w:t>
      </w:r>
      <w:r w:rsidR="0085204F">
        <w:rPr>
          <w:sz w:val="22"/>
          <w:szCs w:val="22"/>
        </w:rPr>
        <w:t>, given a vision by an angel of the Lord</w:t>
      </w:r>
      <w:r w:rsidR="006D62D4">
        <w:rPr>
          <w:sz w:val="22"/>
          <w:szCs w:val="22"/>
        </w:rPr>
        <w:t xml:space="preserve">, </w:t>
      </w:r>
      <w:r w:rsidR="008E1E9B">
        <w:rPr>
          <w:sz w:val="22"/>
          <w:szCs w:val="22"/>
        </w:rPr>
        <w:t>Revelation 1:17-1</w:t>
      </w:r>
      <w:r w:rsidR="00374D8B">
        <w:rPr>
          <w:sz w:val="22"/>
          <w:szCs w:val="22"/>
        </w:rPr>
        <w:t xml:space="preserve">9; </w:t>
      </w:r>
      <w:r w:rsidR="00BD5249">
        <w:rPr>
          <w:sz w:val="22"/>
          <w:szCs w:val="22"/>
        </w:rPr>
        <w:t>22:8, 20</w:t>
      </w:r>
      <w:r w:rsidR="006D62D4">
        <w:rPr>
          <w:sz w:val="22"/>
          <w:szCs w:val="22"/>
        </w:rPr>
        <w:t>)</w:t>
      </w:r>
    </w:p>
    <w:p w14:paraId="2F19BBE7" w14:textId="04C89EE0" w:rsidR="005D326B" w:rsidRDefault="005D326B" w:rsidP="00AE5D58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“5 Stars. Comfy mansions. I highly recommend!” </w:t>
      </w:r>
      <w:r>
        <w:rPr>
          <w:sz w:val="22"/>
          <w:szCs w:val="22"/>
        </w:rPr>
        <w:t xml:space="preserve">(Jesus Christ, </w:t>
      </w:r>
      <w:r>
        <w:rPr>
          <w:sz w:val="22"/>
          <w:szCs w:val="22"/>
        </w:rPr>
        <w:t>John 14:1-3, NKJV</w:t>
      </w:r>
      <w:r>
        <w:rPr>
          <w:sz w:val="22"/>
          <w:szCs w:val="22"/>
        </w:rPr>
        <w:t>)</w:t>
      </w:r>
    </w:p>
    <w:p w14:paraId="5C886D2E" w14:textId="6A37B715" w:rsidR="00BC6761" w:rsidRPr="00447B93" w:rsidRDefault="0048211B" w:rsidP="00D872A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Can you afford NOT to be </w:t>
      </w:r>
      <w:r w:rsidR="009006E2">
        <w:rPr>
          <w:sz w:val="22"/>
          <w:szCs w:val="22"/>
        </w:rPr>
        <w:t>given the right to the Tree of Life in the Paradise of God</w:t>
      </w:r>
      <w:r w:rsidR="00FE19AC">
        <w:rPr>
          <w:sz w:val="22"/>
          <w:szCs w:val="22"/>
        </w:rPr>
        <w:t>?</w:t>
      </w:r>
    </w:p>
    <w:p w14:paraId="78D168DB" w14:textId="77777777" w:rsidR="00BC6761" w:rsidRDefault="00BC6761">
      <w:pPr>
        <w:pStyle w:val="Heading2"/>
        <w:rPr>
          <w:b w:val="0"/>
          <w:bCs w:val="0"/>
          <w:sz w:val="28"/>
        </w:rPr>
      </w:pPr>
    </w:p>
    <w:p w14:paraId="0785F39D" w14:textId="77777777" w:rsidR="009F0E4A" w:rsidRDefault="009F0E4A" w:rsidP="009F0E4A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391D5E7D" w14:textId="6C396F97" w:rsidR="00E432FE" w:rsidRDefault="00967559" w:rsidP="009F0E4A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Jesus told His followers to count the cost of discipleship</w:t>
      </w:r>
      <w:r w:rsidR="00FF6D34">
        <w:rPr>
          <w:sz w:val="22"/>
          <w:szCs w:val="22"/>
        </w:rPr>
        <w:t xml:space="preserve"> </w:t>
      </w:r>
      <w:r w:rsidR="0064174C" w:rsidRPr="00DC0AC0">
        <w:rPr>
          <w:i/>
          <w:iCs/>
          <w:sz w:val="22"/>
          <w:szCs w:val="22"/>
        </w:rPr>
        <w:t>(Luke 14:25-33)</w:t>
      </w:r>
    </w:p>
    <w:p w14:paraId="727AD51C" w14:textId="42BBA8C5" w:rsidR="0064174C" w:rsidRDefault="0064174C" w:rsidP="009F0E4A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The</w:t>
      </w:r>
      <w:r w:rsidR="00A43510">
        <w:rPr>
          <w:sz w:val="22"/>
          <w:szCs w:val="22"/>
        </w:rPr>
        <w:t>re are</w:t>
      </w:r>
      <w:r>
        <w:rPr>
          <w:sz w:val="22"/>
          <w:szCs w:val="22"/>
        </w:rPr>
        <w:t xml:space="preserve"> physical costs</w:t>
      </w:r>
      <w:r w:rsidR="00A43510">
        <w:rPr>
          <w:sz w:val="22"/>
          <w:szCs w:val="22"/>
        </w:rPr>
        <w:t>…</w:t>
      </w:r>
    </w:p>
    <w:p w14:paraId="60A45BFA" w14:textId="34467172" w:rsidR="005D4E89" w:rsidRDefault="005D4E89" w:rsidP="005D4E89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Commitment (Mark 12:30; Revelation 2:10)</w:t>
      </w:r>
    </w:p>
    <w:p w14:paraId="0D7B0120" w14:textId="2EAE04EC" w:rsidR="00A43510" w:rsidRDefault="00A43510" w:rsidP="00A43510">
      <w:pPr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Jesus wants all of you, not just a part! It is a lifetime </w:t>
      </w:r>
      <w:r w:rsidR="004F49E0">
        <w:rPr>
          <w:sz w:val="22"/>
          <w:szCs w:val="22"/>
        </w:rPr>
        <w:t>commitment to Him, and that means to give up sinful things of the world.</w:t>
      </w:r>
    </w:p>
    <w:p w14:paraId="64FF8B47" w14:textId="01F4F5A8" w:rsidR="004F49E0" w:rsidRDefault="004F49E0" w:rsidP="00A43510">
      <w:pPr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Must </w:t>
      </w:r>
      <w:r w:rsidR="004F6AC9">
        <w:rPr>
          <w:sz w:val="22"/>
          <w:szCs w:val="22"/>
        </w:rPr>
        <w:t>add</w:t>
      </w:r>
      <w:r>
        <w:rPr>
          <w:sz w:val="22"/>
          <w:szCs w:val="22"/>
        </w:rPr>
        <w:t xml:space="preserve"> self-control</w:t>
      </w:r>
      <w:r w:rsidR="004F6AC9">
        <w:rPr>
          <w:sz w:val="22"/>
          <w:szCs w:val="22"/>
        </w:rPr>
        <w:t xml:space="preserve"> to your faith (II Peter 1:5-7)</w:t>
      </w:r>
    </w:p>
    <w:p w14:paraId="2D80EB66" w14:textId="51F7AAC1" w:rsidR="00FC785C" w:rsidRPr="00553456" w:rsidRDefault="00FC785C" w:rsidP="00A43510">
      <w:pPr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 ultimate cost: Your heart &amp; soul! (Mark 12:30)</w:t>
      </w:r>
    </w:p>
    <w:p w14:paraId="1C697B3C" w14:textId="48714708" w:rsidR="005D4E89" w:rsidRPr="004D1E6F" w:rsidRDefault="005D4E89" w:rsidP="005D4E89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</w:rPr>
        <w:t>Persecution (</w:t>
      </w:r>
      <w:r w:rsidR="0080333F">
        <w:rPr>
          <w:sz w:val="22"/>
        </w:rPr>
        <w:t xml:space="preserve">Mark 13:13; </w:t>
      </w:r>
      <w:r>
        <w:rPr>
          <w:sz w:val="22"/>
        </w:rPr>
        <w:t>Luke 21:12; I Timothy 3:12)</w:t>
      </w:r>
    </w:p>
    <w:p w14:paraId="3CBEEA1A" w14:textId="1050AD80" w:rsidR="004D1E6F" w:rsidRPr="000332D8" w:rsidRDefault="004D1E6F" w:rsidP="004D1E6F">
      <w:pPr>
        <w:numPr>
          <w:ilvl w:val="2"/>
          <w:numId w:val="3"/>
        </w:numPr>
        <w:rPr>
          <w:sz w:val="22"/>
          <w:szCs w:val="22"/>
        </w:rPr>
      </w:pPr>
      <w:r>
        <w:rPr>
          <w:sz w:val="22"/>
        </w:rPr>
        <w:t>Jesus tells His followers that they will be hated by all because of His name</w:t>
      </w:r>
      <w:r w:rsidR="000332D8">
        <w:rPr>
          <w:sz w:val="22"/>
        </w:rPr>
        <w:t>, and that when the world hates them, know that it hated Him first (John 15:18)</w:t>
      </w:r>
    </w:p>
    <w:p w14:paraId="021CBCC7" w14:textId="6D50ECCF" w:rsidR="000332D8" w:rsidRPr="00566ABE" w:rsidRDefault="008418E2" w:rsidP="004D1E6F">
      <w:pPr>
        <w:numPr>
          <w:ilvl w:val="2"/>
          <w:numId w:val="3"/>
        </w:numPr>
        <w:rPr>
          <w:sz w:val="22"/>
          <w:szCs w:val="22"/>
        </w:rPr>
      </w:pPr>
      <w:r>
        <w:rPr>
          <w:sz w:val="22"/>
        </w:rPr>
        <w:t>All who desire to live godly will be persecuted, and persecution has taken all manner of forms, even with saint</w:t>
      </w:r>
      <w:r w:rsidR="00566ABE">
        <w:rPr>
          <w:sz w:val="22"/>
        </w:rPr>
        <w:t>s</w:t>
      </w:r>
      <w:r>
        <w:rPr>
          <w:sz w:val="22"/>
        </w:rPr>
        <w:t xml:space="preserve"> losing their life!</w:t>
      </w:r>
      <w:r w:rsidR="002E1CDA">
        <w:rPr>
          <w:sz w:val="22"/>
        </w:rPr>
        <w:t xml:space="preserve"> </w:t>
      </w:r>
      <w:r w:rsidR="002E1CDA" w:rsidRPr="002E1CDA">
        <w:rPr>
          <w:i/>
          <w:iCs/>
          <w:sz w:val="22"/>
        </w:rPr>
        <w:t>Will you trust Him?</w:t>
      </w:r>
    </w:p>
    <w:p w14:paraId="4500DD99" w14:textId="4171AB9F" w:rsidR="00566ABE" w:rsidRPr="009267E6" w:rsidRDefault="007C5C0D" w:rsidP="004D1E6F">
      <w:pPr>
        <w:numPr>
          <w:ilvl w:val="2"/>
          <w:numId w:val="3"/>
        </w:numPr>
        <w:rPr>
          <w:sz w:val="22"/>
          <w:szCs w:val="22"/>
        </w:rPr>
      </w:pPr>
      <w:r>
        <w:rPr>
          <w:sz w:val="22"/>
        </w:rPr>
        <w:t>Jesus says</w:t>
      </w:r>
      <w:r w:rsidR="00C72799">
        <w:rPr>
          <w:sz w:val="22"/>
        </w:rPr>
        <w:t>,</w:t>
      </w:r>
      <w:r>
        <w:rPr>
          <w:sz w:val="22"/>
        </w:rPr>
        <w:t xml:space="preserve"> “</w:t>
      </w:r>
      <w:r w:rsidRPr="007C5C0D">
        <w:rPr>
          <w:sz w:val="22"/>
        </w:rPr>
        <w:t>the one who endures to the end, he will be saved.</w:t>
      </w:r>
      <w:r w:rsidR="0076362F">
        <w:rPr>
          <w:sz w:val="22"/>
        </w:rPr>
        <w:t>”</w:t>
      </w:r>
    </w:p>
    <w:p w14:paraId="15A9787A" w14:textId="6FFC7879" w:rsidR="005D4E89" w:rsidRPr="00566ABE" w:rsidRDefault="005D4E89" w:rsidP="005D4E89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</w:rPr>
        <w:t>Loss of relationships, etc. (Luke 21:16-17)</w:t>
      </w:r>
    </w:p>
    <w:p w14:paraId="43A6AC99" w14:textId="74EB02A9" w:rsidR="00566ABE" w:rsidRDefault="000C4757" w:rsidP="00566ABE">
      <w:pPr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Jesus says </w:t>
      </w:r>
      <w:r w:rsidR="00A0291E">
        <w:rPr>
          <w:sz w:val="22"/>
          <w:szCs w:val="22"/>
        </w:rPr>
        <w:t>even your own family may persecute you.</w:t>
      </w:r>
    </w:p>
    <w:p w14:paraId="76D1F4A5" w14:textId="7491A1FC" w:rsidR="00A0291E" w:rsidRDefault="00A0291E" w:rsidP="00566ABE">
      <w:pPr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Jesus lost crowds of His followers (John 6:</w:t>
      </w:r>
      <w:r w:rsidR="00D100DA">
        <w:rPr>
          <w:sz w:val="22"/>
          <w:szCs w:val="22"/>
        </w:rPr>
        <w:t>66) and His own people shouted for His crucifixion (</w:t>
      </w:r>
      <w:r w:rsidR="00423F76">
        <w:rPr>
          <w:sz w:val="22"/>
          <w:szCs w:val="22"/>
        </w:rPr>
        <w:t>Mark 15:10-13)</w:t>
      </w:r>
    </w:p>
    <w:p w14:paraId="12004579" w14:textId="3912D55B" w:rsidR="008D286F" w:rsidRDefault="008D286F" w:rsidP="00566ABE">
      <w:pPr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 church is God’s answer to lost relationships! (Mark 10:28-30)</w:t>
      </w:r>
    </w:p>
    <w:p w14:paraId="504C1C7B" w14:textId="77777777" w:rsidR="004962E3" w:rsidRDefault="004A40E6" w:rsidP="004962E3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4A40E6">
        <w:rPr>
          <w:sz w:val="22"/>
          <w:szCs w:val="22"/>
        </w:rPr>
        <w:t>If you die as you now live, or if the Lord comes and finds you as you are now, where will you spend your eternity?</w:t>
      </w:r>
      <w:r w:rsidR="004962E3">
        <w:rPr>
          <w:sz w:val="22"/>
          <w:szCs w:val="22"/>
        </w:rPr>
        <w:t xml:space="preserve"> </w:t>
      </w:r>
      <w:r w:rsidR="004962E3" w:rsidRPr="004962E3">
        <w:rPr>
          <w:i/>
          <w:iCs/>
          <w:sz w:val="22"/>
          <w:szCs w:val="22"/>
        </w:rPr>
        <w:t>Will you receive the reward of Heaven or the sentence of Hell?</w:t>
      </w:r>
    </w:p>
    <w:p w14:paraId="3A53E37D" w14:textId="7EFB5C85" w:rsidR="00EC59C9" w:rsidRPr="00B221B7" w:rsidRDefault="00EC59C9" w:rsidP="009F0E4A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iCs/>
          <w:sz w:val="22"/>
          <w:szCs w:val="22"/>
        </w:rPr>
        <w:t>Can you afford NOT to become a Christian?</w:t>
      </w:r>
    </w:p>
    <w:p w14:paraId="6FCBB2BF" w14:textId="3014D9A5" w:rsidR="009F0E4A" w:rsidRDefault="009F0E4A" w:rsidP="009F0E4A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B221B7">
        <w:rPr>
          <w:sz w:val="22"/>
          <w:szCs w:val="22"/>
        </w:rPr>
        <w:t xml:space="preserve">If you are not a Christian, you stand condemned already. Repent of your sins and be baptized! </w:t>
      </w:r>
    </w:p>
    <w:p w14:paraId="74954F35" w14:textId="0B6670A0" w:rsidR="009F0E4A" w:rsidRDefault="009F0E4A" w:rsidP="009F0E4A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B221B7">
        <w:rPr>
          <w:sz w:val="22"/>
          <w:szCs w:val="22"/>
        </w:rPr>
        <w:t>If a Christian in error, remember His promise of eternal life to those who overcome</w:t>
      </w:r>
      <w:r w:rsidR="004F239E">
        <w:rPr>
          <w:sz w:val="22"/>
          <w:szCs w:val="22"/>
        </w:rPr>
        <w:t xml:space="preserve">! </w:t>
      </w:r>
      <w:r w:rsidRPr="00B221B7">
        <w:rPr>
          <w:sz w:val="22"/>
          <w:szCs w:val="22"/>
        </w:rPr>
        <w:t>Repent</w:t>
      </w:r>
      <w:r w:rsidR="004F239E">
        <w:rPr>
          <w:sz w:val="22"/>
          <w:szCs w:val="22"/>
        </w:rPr>
        <w:t xml:space="preserve">! </w:t>
      </w:r>
    </w:p>
    <w:p w14:paraId="743583F1" w14:textId="0408EFA1" w:rsidR="009962E0" w:rsidRDefault="009F0E4A" w:rsidP="00176C04">
      <w:pPr>
        <w:numPr>
          <w:ilvl w:val="0"/>
          <w:numId w:val="3"/>
        </w:numPr>
        <w:tabs>
          <w:tab w:val="left" w:pos="900"/>
        </w:tabs>
        <w:ind w:left="900" w:hanging="540"/>
      </w:pPr>
      <w:r w:rsidRPr="005D326B">
        <w:rPr>
          <w:sz w:val="22"/>
          <w:szCs w:val="22"/>
        </w:rPr>
        <w:t xml:space="preserve">Whatever your requests, let them be made known </w:t>
      </w:r>
      <w:r w:rsidRPr="005D326B">
        <w:rPr>
          <w:b/>
          <w:bCs/>
          <w:i/>
          <w:iCs/>
          <w:sz w:val="22"/>
          <w:szCs w:val="22"/>
          <w:u w:val="single"/>
        </w:rPr>
        <w:t>NOW</w:t>
      </w:r>
      <w:r w:rsidRPr="005D326B">
        <w:rPr>
          <w:sz w:val="22"/>
          <w:szCs w:val="22"/>
        </w:rPr>
        <w:t xml:space="preserve"> while we stand &amp; sing!</w:t>
      </w:r>
    </w:p>
    <w:sectPr w:rsidR="009962E0" w:rsidSect="00E95BC8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C491" w14:textId="77777777" w:rsidR="008674C5" w:rsidRDefault="008674C5">
      <w:r>
        <w:separator/>
      </w:r>
    </w:p>
  </w:endnote>
  <w:endnote w:type="continuationSeparator" w:id="0">
    <w:p w14:paraId="6537067B" w14:textId="77777777" w:rsidR="008674C5" w:rsidRDefault="0086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EF6D" w14:textId="77777777" w:rsidR="00791FFA" w:rsidRDefault="00791F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F9FCBE" w14:textId="77777777" w:rsidR="00791FFA" w:rsidRDefault="00791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B71F" w14:textId="77777777" w:rsidR="00791FFA" w:rsidRDefault="00791F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097F">
      <w:rPr>
        <w:rStyle w:val="PageNumber"/>
        <w:noProof/>
      </w:rPr>
      <w:t>3</w:t>
    </w:r>
    <w:r>
      <w:rPr>
        <w:rStyle w:val="PageNumber"/>
      </w:rPr>
      <w:fldChar w:fldCharType="end"/>
    </w:r>
  </w:p>
  <w:p w14:paraId="049EF862" w14:textId="175C0B80" w:rsidR="00791FFA" w:rsidRPr="00F40FC6" w:rsidRDefault="0079112F">
    <w:pPr>
      <w:pStyle w:val="Footer"/>
      <w:rPr>
        <w:b/>
      </w:rPr>
    </w:pPr>
    <w:r w:rsidRPr="0079112F">
      <w:rPr>
        <w:b/>
        <w:sz w:val="20"/>
        <w:szCs w:val="20"/>
      </w:rPr>
      <w:t>Can You Afford NOT To?</w:t>
    </w:r>
    <w:r w:rsidR="009962E0">
      <w:rPr>
        <w:b/>
        <w:sz w:val="20"/>
        <w:szCs w:val="20"/>
      </w:rPr>
      <w:t xml:space="preserve"> (Part 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99CE" w14:textId="77777777" w:rsidR="00791FFA" w:rsidRDefault="00791FFA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2F4EE" w14:textId="77777777" w:rsidR="008674C5" w:rsidRDefault="008674C5">
      <w:r>
        <w:separator/>
      </w:r>
    </w:p>
  </w:footnote>
  <w:footnote w:type="continuationSeparator" w:id="0">
    <w:p w14:paraId="7489C6BF" w14:textId="77777777" w:rsidR="008674C5" w:rsidRDefault="00867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D79A" w14:textId="3022CB13" w:rsidR="0079112F" w:rsidRDefault="0079112F" w:rsidP="0079112F">
    <w:pPr>
      <w:pStyle w:val="Header"/>
      <w:jc w:val="center"/>
    </w:pPr>
    <w:r>
      <w:rPr>
        <w:sz w:val="20"/>
        <w:szCs w:val="20"/>
      </w:rPr>
      <w:t>For further study, or if questions, please Call: 804-277-1983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C6"/>
    <w:rsid w:val="00011CCB"/>
    <w:rsid w:val="00022A80"/>
    <w:rsid w:val="00025F62"/>
    <w:rsid w:val="000332D8"/>
    <w:rsid w:val="000336AA"/>
    <w:rsid w:val="000350E6"/>
    <w:rsid w:val="0005782F"/>
    <w:rsid w:val="00060FC4"/>
    <w:rsid w:val="000646D2"/>
    <w:rsid w:val="0007144E"/>
    <w:rsid w:val="00085CF4"/>
    <w:rsid w:val="000A633F"/>
    <w:rsid w:val="000C4757"/>
    <w:rsid w:val="000C76C4"/>
    <w:rsid w:val="000E480F"/>
    <w:rsid w:val="000E49D5"/>
    <w:rsid w:val="000F06BD"/>
    <w:rsid w:val="00113E64"/>
    <w:rsid w:val="001144D2"/>
    <w:rsid w:val="001279FE"/>
    <w:rsid w:val="00130DE5"/>
    <w:rsid w:val="00130FB2"/>
    <w:rsid w:val="001366EA"/>
    <w:rsid w:val="0014402A"/>
    <w:rsid w:val="00165496"/>
    <w:rsid w:val="001857F5"/>
    <w:rsid w:val="00194775"/>
    <w:rsid w:val="00194A7F"/>
    <w:rsid w:val="001A4A37"/>
    <w:rsid w:val="001E7926"/>
    <w:rsid w:val="00201E1F"/>
    <w:rsid w:val="00232C81"/>
    <w:rsid w:val="00246979"/>
    <w:rsid w:val="00283C09"/>
    <w:rsid w:val="002975B5"/>
    <w:rsid w:val="002D0432"/>
    <w:rsid w:val="002E1CDA"/>
    <w:rsid w:val="002E29FD"/>
    <w:rsid w:val="002E2F71"/>
    <w:rsid w:val="003449D3"/>
    <w:rsid w:val="00373C1A"/>
    <w:rsid w:val="00374D8B"/>
    <w:rsid w:val="003A6522"/>
    <w:rsid w:val="003C04A4"/>
    <w:rsid w:val="003F0FB4"/>
    <w:rsid w:val="003F301F"/>
    <w:rsid w:val="004214A2"/>
    <w:rsid w:val="00423F76"/>
    <w:rsid w:val="00432B1A"/>
    <w:rsid w:val="004403C0"/>
    <w:rsid w:val="00447B93"/>
    <w:rsid w:val="004523EC"/>
    <w:rsid w:val="00461B24"/>
    <w:rsid w:val="004725BF"/>
    <w:rsid w:val="0048211B"/>
    <w:rsid w:val="004962E3"/>
    <w:rsid w:val="004A40E6"/>
    <w:rsid w:val="004A6769"/>
    <w:rsid w:val="004B0651"/>
    <w:rsid w:val="004B1E30"/>
    <w:rsid w:val="004C370C"/>
    <w:rsid w:val="004C6651"/>
    <w:rsid w:val="004D1E6F"/>
    <w:rsid w:val="004D49FE"/>
    <w:rsid w:val="004D51CA"/>
    <w:rsid w:val="004D5A86"/>
    <w:rsid w:val="004F239E"/>
    <w:rsid w:val="004F49E0"/>
    <w:rsid w:val="004F6AC9"/>
    <w:rsid w:val="00507A9D"/>
    <w:rsid w:val="0051159D"/>
    <w:rsid w:val="00513F99"/>
    <w:rsid w:val="00520F29"/>
    <w:rsid w:val="00521D30"/>
    <w:rsid w:val="005258F0"/>
    <w:rsid w:val="00545C0F"/>
    <w:rsid w:val="00553456"/>
    <w:rsid w:val="00566ABE"/>
    <w:rsid w:val="00566F29"/>
    <w:rsid w:val="0058054E"/>
    <w:rsid w:val="005A0562"/>
    <w:rsid w:val="005A750A"/>
    <w:rsid w:val="005D0F85"/>
    <w:rsid w:val="005D326B"/>
    <w:rsid w:val="005D4E89"/>
    <w:rsid w:val="00617675"/>
    <w:rsid w:val="00634E09"/>
    <w:rsid w:val="0064174C"/>
    <w:rsid w:val="00642FC9"/>
    <w:rsid w:val="00681D4B"/>
    <w:rsid w:val="00683E2D"/>
    <w:rsid w:val="0069692F"/>
    <w:rsid w:val="00697415"/>
    <w:rsid w:val="006B333F"/>
    <w:rsid w:val="006D62D4"/>
    <w:rsid w:val="006E401F"/>
    <w:rsid w:val="006E6CB9"/>
    <w:rsid w:val="00721909"/>
    <w:rsid w:val="0073370B"/>
    <w:rsid w:val="00740EE7"/>
    <w:rsid w:val="00754B3A"/>
    <w:rsid w:val="0076362F"/>
    <w:rsid w:val="0079112F"/>
    <w:rsid w:val="00791FFA"/>
    <w:rsid w:val="007B5296"/>
    <w:rsid w:val="007B5A08"/>
    <w:rsid w:val="007C5C0D"/>
    <w:rsid w:val="007D46FF"/>
    <w:rsid w:val="007E1037"/>
    <w:rsid w:val="007E6278"/>
    <w:rsid w:val="007F24C9"/>
    <w:rsid w:val="00800787"/>
    <w:rsid w:val="0080333F"/>
    <w:rsid w:val="0081428C"/>
    <w:rsid w:val="00816995"/>
    <w:rsid w:val="00832082"/>
    <w:rsid w:val="00840482"/>
    <w:rsid w:val="008418E2"/>
    <w:rsid w:val="0085204F"/>
    <w:rsid w:val="008572CA"/>
    <w:rsid w:val="00860F5F"/>
    <w:rsid w:val="0086369C"/>
    <w:rsid w:val="008674C5"/>
    <w:rsid w:val="00877388"/>
    <w:rsid w:val="008A16C2"/>
    <w:rsid w:val="008A6C44"/>
    <w:rsid w:val="008C093F"/>
    <w:rsid w:val="008D286F"/>
    <w:rsid w:val="008E14ED"/>
    <w:rsid w:val="008E1E9B"/>
    <w:rsid w:val="008F397B"/>
    <w:rsid w:val="009006E2"/>
    <w:rsid w:val="00920C2B"/>
    <w:rsid w:val="009267E6"/>
    <w:rsid w:val="00967559"/>
    <w:rsid w:val="009734C2"/>
    <w:rsid w:val="009962E0"/>
    <w:rsid w:val="009B19C2"/>
    <w:rsid w:val="009D4C26"/>
    <w:rsid w:val="009E3452"/>
    <w:rsid w:val="009F0E4A"/>
    <w:rsid w:val="009F6429"/>
    <w:rsid w:val="00A0291E"/>
    <w:rsid w:val="00A13071"/>
    <w:rsid w:val="00A1469E"/>
    <w:rsid w:val="00A17FE6"/>
    <w:rsid w:val="00A209E5"/>
    <w:rsid w:val="00A24755"/>
    <w:rsid w:val="00A319F8"/>
    <w:rsid w:val="00A3546D"/>
    <w:rsid w:val="00A378A2"/>
    <w:rsid w:val="00A43510"/>
    <w:rsid w:val="00A45B33"/>
    <w:rsid w:val="00A4690C"/>
    <w:rsid w:val="00A63416"/>
    <w:rsid w:val="00A8636B"/>
    <w:rsid w:val="00AA03B7"/>
    <w:rsid w:val="00AA1252"/>
    <w:rsid w:val="00AA18DA"/>
    <w:rsid w:val="00AB097F"/>
    <w:rsid w:val="00AC1BD9"/>
    <w:rsid w:val="00AD1E31"/>
    <w:rsid w:val="00AD28F1"/>
    <w:rsid w:val="00AE5D58"/>
    <w:rsid w:val="00AE7411"/>
    <w:rsid w:val="00AF567B"/>
    <w:rsid w:val="00B14CBA"/>
    <w:rsid w:val="00B221B7"/>
    <w:rsid w:val="00B309FA"/>
    <w:rsid w:val="00B52CFF"/>
    <w:rsid w:val="00B53900"/>
    <w:rsid w:val="00B63130"/>
    <w:rsid w:val="00B71E0B"/>
    <w:rsid w:val="00B7358D"/>
    <w:rsid w:val="00B7474F"/>
    <w:rsid w:val="00B8528C"/>
    <w:rsid w:val="00B87020"/>
    <w:rsid w:val="00B94681"/>
    <w:rsid w:val="00BA1E4E"/>
    <w:rsid w:val="00BA5E28"/>
    <w:rsid w:val="00BB5E61"/>
    <w:rsid w:val="00BB6BA4"/>
    <w:rsid w:val="00BC6761"/>
    <w:rsid w:val="00BD5249"/>
    <w:rsid w:val="00BD78FA"/>
    <w:rsid w:val="00BF5053"/>
    <w:rsid w:val="00C029E7"/>
    <w:rsid w:val="00C6310C"/>
    <w:rsid w:val="00C67797"/>
    <w:rsid w:val="00C72799"/>
    <w:rsid w:val="00C74177"/>
    <w:rsid w:val="00C7658A"/>
    <w:rsid w:val="00C86ABA"/>
    <w:rsid w:val="00CA2964"/>
    <w:rsid w:val="00CC7AFC"/>
    <w:rsid w:val="00CD44E1"/>
    <w:rsid w:val="00CD6BAF"/>
    <w:rsid w:val="00D100DA"/>
    <w:rsid w:val="00D11BB3"/>
    <w:rsid w:val="00D37126"/>
    <w:rsid w:val="00D87D24"/>
    <w:rsid w:val="00DC0AC0"/>
    <w:rsid w:val="00DC7CAD"/>
    <w:rsid w:val="00DD0D84"/>
    <w:rsid w:val="00DD7AD9"/>
    <w:rsid w:val="00DE0378"/>
    <w:rsid w:val="00DE3EB9"/>
    <w:rsid w:val="00DF02EF"/>
    <w:rsid w:val="00DF071B"/>
    <w:rsid w:val="00E41B93"/>
    <w:rsid w:val="00E432FE"/>
    <w:rsid w:val="00E450F1"/>
    <w:rsid w:val="00E70D7F"/>
    <w:rsid w:val="00E72C35"/>
    <w:rsid w:val="00E74BAF"/>
    <w:rsid w:val="00E75DCA"/>
    <w:rsid w:val="00E911C4"/>
    <w:rsid w:val="00E95BC8"/>
    <w:rsid w:val="00EA34D4"/>
    <w:rsid w:val="00EB3EC7"/>
    <w:rsid w:val="00EC0CA1"/>
    <w:rsid w:val="00EC182C"/>
    <w:rsid w:val="00EC59C9"/>
    <w:rsid w:val="00EE4722"/>
    <w:rsid w:val="00EF734E"/>
    <w:rsid w:val="00F00DD6"/>
    <w:rsid w:val="00F309C2"/>
    <w:rsid w:val="00F40FC6"/>
    <w:rsid w:val="00F565F4"/>
    <w:rsid w:val="00F57808"/>
    <w:rsid w:val="00F72AC8"/>
    <w:rsid w:val="00F80513"/>
    <w:rsid w:val="00F8503F"/>
    <w:rsid w:val="00F95FCB"/>
    <w:rsid w:val="00FA6554"/>
    <w:rsid w:val="00FC785C"/>
    <w:rsid w:val="00FD0C84"/>
    <w:rsid w:val="00FD0EE0"/>
    <w:rsid w:val="00FE19AC"/>
    <w:rsid w:val="00FE51D1"/>
    <w:rsid w:val="00FE6562"/>
    <w:rsid w:val="00FF15C5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33513B"/>
  <w15:chartTrackingRefBased/>
  <w15:docId w15:val="{BD3262C6-6F2E-4519-9791-518C09AC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link w:val="Header"/>
    <w:semiHidden/>
    <w:rsid w:val="0079112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44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1111</Words>
  <Characters>4650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 You Afford NOT To?</vt:lpstr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You Afford NOT To? (Part 2)</dc:title>
  <dc:subject>11/14/2021</dc:subject>
  <dc:creator>DarkWolf</dc:creator>
  <cp:keywords/>
  <dc:description/>
  <cp:lastModifiedBy>Nathan Morrison</cp:lastModifiedBy>
  <cp:revision>6</cp:revision>
  <cp:lastPrinted>2007-05-17T20:37:00Z</cp:lastPrinted>
  <dcterms:created xsi:type="dcterms:W3CDTF">2021-11-13T02:10:00Z</dcterms:created>
  <dcterms:modified xsi:type="dcterms:W3CDTF">2021-11-13T02:17:00Z</dcterms:modified>
</cp:coreProperties>
</file>