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90DF" w14:textId="5017AE77" w:rsidR="00013B05" w:rsidRDefault="00013B05" w:rsidP="00013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Tale Of Two Kings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David </w:t>
      </w:r>
      <w:r w:rsidR="00B06E5B">
        <w:rPr>
          <w:rFonts w:ascii="Times New Roman" w:hAnsi="Times New Roman" w:cs="Times New Roman"/>
          <w:b/>
          <w:bCs/>
          <w:sz w:val="36"/>
          <w:szCs w:val="36"/>
          <w:u w:val="single"/>
        </w:rPr>
        <w:t>&amp;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06E5B">
        <w:rPr>
          <w:rFonts w:ascii="Times New Roman" w:hAnsi="Times New Roman" w:cs="Times New Roman"/>
          <w:b/>
          <w:bCs/>
          <w:sz w:val="36"/>
          <w:szCs w:val="36"/>
          <w:u w:val="single"/>
        </w:rPr>
        <w:t>Jesus</w:t>
      </w:r>
    </w:p>
    <w:p w14:paraId="22AF6D5E" w14:textId="06BB7664" w:rsidR="00013B05" w:rsidRDefault="00013B05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B06E5B">
        <w:rPr>
          <w:rFonts w:ascii="Times New Roman" w:hAnsi="Times New Roman" w:cs="Times New Roman"/>
        </w:rPr>
        <w:t>April</w:t>
      </w:r>
      <w:r w:rsidRPr="00304D1B">
        <w:rPr>
          <w:rFonts w:ascii="Times New Roman" w:hAnsi="Times New Roman" w:cs="Times New Roman"/>
        </w:rPr>
        <w:t xml:space="preserve"> </w:t>
      </w:r>
      <w:r w:rsidR="00B06E5B">
        <w:rPr>
          <w:rFonts w:ascii="Times New Roman" w:hAnsi="Times New Roman" w:cs="Times New Roman"/>
        </w:rPr>
        <w:t>25</w:t>
      </w:r>
      <w:r w:rsidRPr="00304D1B">
        <w:rPr>
          <w:rFonts w:ascii="Times New Roman" w:hAnsi="Times New Roman" w:cs="Times New Roman"/>
          <w:vertAlign w:val="superscript"/>
        </w:rPr>
        <w:t>th</w:t>
      </w:r>
      <w:r w:rsidRPr="00304D1B">
        <w:rPr>
          <w:rFonts w:ascii="Times New Roman" w:hAnsi="Times New Roman" w:cs="Times New Roman"/>
        </w:rPr>
        <w:t>, 2021</w:t>
      </w:r>
    </w:p>
    <w:p w14:paraId="3F036506" w14:textId="51E03E1E" w:rsidR="00013B05" w:rsidRPr="001F33AB" w:rsidRDefault="00C764F4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4F4">
        <w:rPr>
          <w:rFonts w:ascii="Times New Roman" w:hAnsi="Times New Roman" w:cs="Times New Roman"/>
        </w:rPr>
        <w:t>Text: Matthew 21:9; Mark 11:10; Revelation 22:16</w:t>
      </w:r>
    </w:p>
    <w:p w14:paraId="7341D1A5" w14:textId="08D65794" w:rsidR="00725D12" w:rsidRPr="00013B05" w:rsidRDefault="00725D12" w:rsidP="00013B0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970"/>
      </w:tblGrid>
      <w:tr w:rsidR="00411F82" w14:paraId="4823E2B5" w14:textId="77777777" w:rsidTr="00A73177">
        <w:tc>
          <w:tcPr>
            <w:tcW w:w="2250" w:type="dxa"/>
          </w:tcPr>
          <w:p w14:paraId="393D6442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Attributes</w:t>
            </w:r>
          </w:p>
        </w:tc>
        <w:tc>
          <w:tcPr>
            <w:tcW w:w="2160" w:type="dxa"/>
          </w:tcPr>
          <w:p w14:paraId="033C1D49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King David</w:t>
            </w:r>
          </w:p>
        </w:tc>
        <w:tc>
          <w:tcPr>
            <w:tcW w:w="2160" w:type="dxa"/>
          </w:tcPr>
          <w:p w14:paraId="343C1CD0" w14:textId="466E3CE6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King </w:t>
            </w:r>
            <w:r w:rsidR="00B9156D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Jesus</w:t>
            </w:r>
          </w:p>
        </w:tc>
        <w:tc>
          <w:tcPr>
            <w:tcW w:w="2970" w:type="dxa"/>
          </w:tcPr>
          <w:p w14:paraId="012A2040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You</w:t>
            </w:r>
          </w:p>
        </w:tc>
      </w:tr>
      <w:tr w:rsidR="00411F82" w14:paraId="1BEB2A2B" w14:textId="77777777" w:rsidTr="00A73177">
        <w:tc>
          <w:tcPr>
            <w:tcW w:w="2250" w:type="dxa"/>
          </w:tcPr>
          <w:p w14:paraId="23BD2115" w14:textId="48D3C94C" w:rsidR="00411F82" w:rsidRPr="00B466E0" w:rsidRDefault="00B9156D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Coming</w:t>
            </w:r>
            <w:r w:rsidR="00411F82"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King</w:t>
            </w:r>
          </w:p>
          <w:p w14:paraId="29AAF414" w14:textId="1E93633A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6267C1" w14:textId="5509AC5D" w:rsidR="00411F82" w:rsidRDefault="00B9156D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Anointed king by the prophet Samuel</w:t>
            </w:r>
          </w:p>
          <w:p w14:paraId="40330B57" w14:textId="0041C4AB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Samuel </w:t>
            </w:r>
            <w:r w:rsidR="00B9156D"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146D33D" w14:textId="7D8062B2" w:rsidR="00411F82" w:rsidRDefault="00B9156D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Prophesied</w:t>
            </w:r>
          </w:p>
          <w:p w14:paraId="15227B58" w14:textId="18F39BBA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156D">
              <w:rPr>
                <w:rFonts w:ascii="Times New Roman" w:hAnsi="Times New Roman" w:cs="Times New Roman"/>
                <w:sz w:val="24"/>
                <w:szCs w:val="24"/>
              </w:rPr>
              <w:t>Zechariah 9:9; Matthew 21:5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156D">
              <w:rPr>
                <w:rFonts w:ascii="Times New Roman" w:hAnsi="Times New Roman" w:cs="Times New Roman"/>
                <w:sz w:val="24"/>
                <w:szCs w:val="24"/>
              </w:rPr>
              <w:t>, and born (Matthew 2:2)</w:t>
            </w:r>
          </w:p>
        </w:tc>
        <w:tc>
          <w:tcPr>
            <w:tcW w:w="2970" w:type="dxa"/>
          </w:tcPr>
          <w:p w14:paraId="6C78AF03" w14:textId="77777777" w:rsidR="004142A3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King has come!</w:t>
            </w:r>
          </w:p>
          <w:p w14:paraId="793E0B0C" w14:textId="77777777" w:rsidR="004142A3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obey Him?</w:t>
            </w:r>
            <w:r w:rsidR="00411F82"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28A93" w14:textId="6CF11EF8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2A3">
              <w:rPr>
                <w:rFonts w:ascii="Times New Roman" w:hAnsi="Times New Roman" w:cs="Times New Roman"/>
                <w:sz w:val="24"/>
                <w:szCs w:val="24"/>
              </w:rPr>
              <w:t>Acts 2:38-41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4AAD9DD3" w14:textId="77777777" w:rsidTr="00A73177">
        <w:tc>
          <w:tcPr>
            <w:tcW w:w="2250" w:type="dxa"/>
          </w:tcPr>
          <w:p w14:paraId="27BD800D" w14:textId="22DB9CDF" w:rsidR="00411F82" w:rsidRPr="00B466E0" w:rsidRDefault="00B9156D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Crucified King</w:t>
            </w:r>
          </w:p>
          <w:p w14:paraId="2BE630B1" w14:textId="17526271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E6B218" w14:textId="1A35741C" w:rsidR="00411F82" w:rsidRDefault="00B9156D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literally, but troubled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 xml:space="preserve"> by his family &amp; nation</w:t>
            </w:r>
          </w:p>
          <w:p w14:paraId="054B1A9D" w14:textId="1228194E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Samuel 13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; 15-18; 20</w:t>
            </w:r>
            <w:r w:rsidR="00276AB0">
              <w:rPr>
                <w:rFonts w:ascii="Times New Roman" w:hAnsi="Times New Roman" w:cs="Times New Roman"/>
                <w:sz w:val="24"/>
                <w:szCs w:val="24"/>
              </w:rPr>
              <w:t>; I Kings 1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D48AEFC" w14:textId="3A116AE9" w:rsidR="00411F82" w:rsidRDefault="00B15164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Literally crucified, handed over by His own people</w:t>
            </w:r>
          </w:p>
          <w:p w14:paraId="586DCAFE" w14:textId="2879525C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 xml:space="preserve">John 1:11; John 19:6, 16-18, </w:t>
            </w:r>
            <w:r w:rsidR="007E4885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07115D20" w14:textId="53222A05" w:rsidR="00411F82" w:rsidRPr="00720D70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 died for your sins so you can live eternally with Him. Are you washed in His blood?</w:t>
            </w:r>
          </w:p>
          <w:p w14:paraId="402E48DA" w14:textId="2F829DB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2A3">
              <w:rPr>
                <w:rFonts w:ascii="Times New Roman" w:hAnsi="Times New Roman" w:cs="Times New Roman"/>
                <w:sz w:val="24"/>
                <w:szCs w:val="24"/>
              </w:rPr>
              <w:t>Acts 22:16; I Corinthians 6:9-11; Ephesians 1:7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125E02FA" w14:textId="77777777" w:rsidTr="00A73177">
        <w:tc>
          <w:tcPr>
            <w:tcW w:w="2250" w:type="dxa"/>
          </w:tcPr>
          <w:p w14:paraId="018C7E33" w14:textId="2C7CFB84" w:rsidR="00411F82" w:rsidRPr="00B466E0" w:rsidRDefault="00B9156D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Crowned King</w:t>
            </w:r>
          </w:p>
          <w:p w14:paraId="05D21624" w14:textId="4E974FA2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A80B9D" w14:textId="1C4ADC30" w:rsidR="00411F82" w:rsidRDefault="00B15164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Crowned 3 times!</w:t>
            </w:r>
          </w:p>
          <w:p w14:paraId="34D275A3" w14:textId="1A16D070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16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:1-13;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64">
              <w:rPr>
                <w:rFonts w:ascii="Times New Roman" w:hAnsi="Times New Roman" w:cs="Times New Roman"/>
                <w:sz w:val="24"/>
                <w:szCs w:val="24"/>
              </w:rPr>
              <w:t>II Samuel 2:1-7; 5:1-5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8F7C283" w14:textId="246FB0C1" w:rsidR="00411F82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His suffering on the cross He was crowned with glory &amp; honor</w:t>
            </w:r>
          </w:p>
          <w:p w14:paraId="6EE2EF37" w14:textId="1D7DD9E6" w:rsidR="00AD47E6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John 19:2</w:t>
            </w:r>
            <w:r w:rsidR="004E061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2A81234" w14:textId="711D0BB7" w:rsidR="00AD47E6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Hebrews 2:7-10;</w:t>
            </w:r>
          </w:p>
          <w:p w14:paraId="23EDDC54" w14:textId="6C8E5554" w:rsidR="00411F82" w:rsidRPr="00720D70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Timothy 6:14-15</w:t>
            </w:r>
            <w:r w:rsidR="00411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3E994D3A" w14:textId="77777777" w:rsidR="004142A3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Jesus sits at the right hand of God. </w:t>
            </w:r>
          </w:p>
          <w:p w14:paraId="772A59F4" w14:textId="19932FB1" w:rsidR="00411F82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crown Him in your life?</w:t>
            </w:r>
          </w:p>
          <w:p w14:paraId="2EC9E4DF" w14:textId="42710C63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2A3">
              <w:rPr>
                <w:rFonts w:ascii="Times New Roman" w:hAnsi="Times New Roman" w:cs="Times New Roman"/>
                <w:sz w:val="24"/>
                <w:szCs w:val="24"/>
              </w:rPr>
              <w:t>Hebrews 1:1-4; Galatians 2:20; I</w:t>
            </w:r>
            <w:r w:rsidR="00B87D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42A3">
              <w:rPr>
                <w:rFonts w:ascii="Times New Roman" w:hAnsi="Times New Roman" w:cs="Times New Roman"/>
                <w:sz w:val="24"/>
                <w:szCs w:val="24"/>
              </w:rPr>
              <w:t xml:space="preserve"> Peter </w:t>
            </w:r>
            <w:r w:rsidR="00434CC5">
              <w:rPr>
                <w:rFonts w:ascii="Times New Roman" w:hAnsi="Times New Roman" w:cs="Times New Roman"/>
                <w:sz w:val="24"/>
                <w:szCs w:val="24"/>
              </w:rPr>
              <w:t>1:5-11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5CFAAC4D" w14:textId="77777777" w:rsidTr="00A73177">
        <w:tc>
          <w:tcPr>
            <w:tcW w:w="2250" w:type="dxa"/>
          </w:tcPr>
          <w:p w14:paraId="3BA4DAA2" w14:textId="1F7960E0" w:rsidR="00411F82" w:rsidRPr="00B466E0" w:rsidRDefault="00B9156D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Conquering King</w:t>
            </w:r>
          </w:p>
          <w:p w14:paraId="3E6439F7" w14:textId="1DD6D7BD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108CA7" w14:textId="46377E92" w:rsidR="00411F82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Warrior King!</w:t>
            </w:r>
          </w:p>
          <w:p w14:paraId="4B061D68" w14:textId="77777777" w:rsidR="00AD47E6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17B">
              <w:rPr>
                <w:rFonts w:ascii="Times New Roman" w:hAnsi="Times New Roman" w:cs="Times New Roman"/>
                <w:sz w:val="24"/>
                <w:szCs w:val="24"/>
              </w:rPr>
              <w:t xml:space="preserve">II Samuel 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 xml:space="preserve">1-10; </w:t>
            </w:r>
          </w:p>
          <w:p w14:paraId="63F0A6ED" w14:textId="422FB417" w:rsidR="00411F82" w:rsidRPr="00720D70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Chronicles 18:1-13</w:t>
            </w:r>
            <w:r w:rsidR="00411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240BE25" w14:textId="30559FB5" w:rsidR="00411F82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Conquered the flesh and the spiritual!</w:t>
            </w:r>
          </w:p>
          <w:p w14:paraId="15C04788" w14:textId="256B406D" w:rsidR="00AD47E6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 xml:space="preserve">John 5:22-29; Hebrews 2:14-15; 4:15; </w:t>
            </w:r>
          </w:p>
          <w:p w14:paraId="28CB686F" w14:textId="4A2F9F13" w:rsidR="00411F82" w:rsidRPr="00720D70" w:rsidRDefault="00AD47E6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Thessalonians 1:7-9; Revelation 20</w:t>
            </w:r>
            <w:r w:rsidR="00411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36BD24E7" w14:textId="77777777" w:rsidR="004142A3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Jesus is coming again for reward &amp; judgment. </w:t>
            </w:r>
          </w:p>
          <w:p w14:paraId="1E723FBF" w14:textId="2B640268" w:rsidR="00411F82" w:rsidRDefault="004142A3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will you stand? To His right or to His left?</w:t>
            </w:r>
          </w:p>
          <w:p w14:paraId="20043890" w14:textId="76FFA9BC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2A3">
              <w:rPr>
                <w:rFonts w:ascii="Times New Roman" w:hAnsi="Times New Roman" w:cs="Times New Roman"/>
                <w:sz w:val="24"/>
                <w:szCs w:val="24"/>
              </w:rPr>
              <w:t xml:space="preserve">Matthew 25:31-46; </w:t>
            </w:r>
            <w:r w:rsidR="00A52275">
              <w:rPr>
                <w:rFonts w:ascii="Times New Roman" w:hAnsi="Times New Roman" w:cs="Times New Roman"/>
                <w:sz w:val="24"/>
                <w:szCs w:val="24"/>
              </w:rPr>
              <w:t>Hebrews 9:27-28</w:t>
            </w:r>
            <w:r w:rsidR="00DA065A">
              <w:rPr>
                <w:rFonts w:ascii="Times New Roman" w:hAnsi="Times New Roman" w:cs="Times New Roman"/>
                <w:sz w:val="24"/>
                <w:szCs w:val="24"/>
              </w:rPr>
              <w:t xml:space="preserve">; Romans 14:12-13; Philippians </w:t>
            </w:r>
            <w:r w:rsidR="006B157E">
              <w:rPr>
                <w:rFonts w:ascii="Times New Roman" w:hAnsi="Times New Roman" w:cs="Times New Roman"/>
                <w:sz w:val="24"/>
                <w:szCs w:val="24"/>
              </w:rPr>
              <w:t>2:9-11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1EA6BFC" w14:textId="77777777" w:rsidR="00411F82" w:rsidRDefault="00411F82"/>
    <w:sectPr w:rsidR="00411F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D6A" w14:textId="77777777" w:rsidR="00E5102B" w:rsidRDefault="00E5102B" w:rsidP="00B466E0">
      <w:pPr>
        <w:spacing w:after="0" w:line="240" w:lineRule="auto"/>
      </w:pPr>
      <w:r>
        <w:separator/>
      </w:r>
    </w:p>
  </w:endnote>
  <w:endnote w:type="continuationSeparator" w:id="0">
    <w:p w14:paraId="2FC46A4C" w14:textId="77777777" w:rsidR="00E5102B" w:rsidRDefault="00E5102B" w:rsidP="00B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91CF" w14:textId="77777777" w:rsidR="00E5102B" w:rsidRDefault="00E5102B" w:rsidP="00B466E0">
      <w:pPr>
        <w:spacing w:after="0" w:line="240" w:lineRule="auto"/>
      </w:pPr>
      <w:r>
        <w:separator/>
      </w:r>
    </w:p>
  </w:footnote>
  <w:footnote w:type="continuationSeparator" w:id="0">
    <w:p w14:paraId="51E99932" w14:textId="77777777" w:rsidR="00E5102B" w:rsidRDefault="00E5102B" w:rsidP="00B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A04" w14:textId="46A7F179" w:rsidR="00B466E0" w:rsidRDefault="00B466E0" w:rsidP="00B466E0">
    <w:pPr>
      <w:pStyle w:val="Header"/>
      <w:jc w:val="center"/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F"/>
    <w:rsid w:val="00013B05"/>
    <w:rsid w:val="000252CE"/>
    <w:rsid w:val="00070502"/>
    <w:rsid w:val="00090015"/>
    <w:rsid w:val="000F06B9"/>
    <w:rsid w:val="0016582C"/>
    <w:rsid w:val="0018132B"/>
    <w:rsid w:val="00182079"/>
    <w:rsid w:val="001902DE"/>
    <w:rsid w:val="00194710"/>
    <w:rsid w:val="001B465E"/>
    <w:rsid w:val="00202049"/>
    <w:rsid w:val="00212A43"/>
    <w:rsid w:val="00261FE8"/>
    <w:rsid w:val="00276AB0"/>
    <w:rsid w:val="0028476E"/>
    <w:rsid w:val="002B678E"/>
    <w:rsid w:val="003366C7"/>
    <w:rsid w:val="003502E9"/>
    <w:rsid w:val="003D502C"/>
    <w:rsid w:val="003F5CD0"/>
    <w:rsid w:val="00411F82"/>
    <w:rsid w:val="004142A3"/>
    <w:rsid w:val="00434CC5"/>
    <w:rsid w:val="004403B1"/>
    <w:rsid w:val="004632C2"/>
    <w:rsid w:val="00464980"/>
    <w:rsid w:val="00493E21"/>
    <w:rsid w:val="004E0614"/>
    <w:rsid w:val="004F7BC9"/>
    <w:rsid w:val="00590B5D"/>
    <w:rsid w:val="005C3A87"/>
    <w:rsid w:val="00611F40"/>
    <w:rsid w:val="0062673C"/>
    <w:rsid w:val="00655177"/>
    <w:rsid w:val="00663C0B"/>
    <w:rsid w:val="006B157E"/>
    <w:rsid w:val="00725D12"/>
    <w:rsid w:val="007D28B7"/>
    <w:rsid w:val="007E4885"/>
    <w:rsid w:val="00812B58"/>
    <w:rsid w:val="00924070"/>
    <w:rsid w:val="00A134B0"/>
    <w:rsid w:val="00A4064D"/>
    <w:rsid w:val="00A52275"/>
    <w:rsid w:val="00A548F6"/>
    <w:rsid w:val="00AD47E6"/>
    <w:rsid w:val="00AD6556"/>
    <w:rsid w:val="00B06E5B"/>
    <w:rsid w:val="00B15164"/>
    <w:rsid w:val="00B24232"/>
    <w:rsid w:val="00B466E0"/>
    <w:rsid w:val="00B841CF"/>
    <w:rsid w:val="00B87DEE"/>
    <w:rsid w:val="00B9156D"/>
    <w:rsid w:val="00B93023"/>
    <w:rsid w:val="00C764F4"/>
    <w:rsid w:val="00CA46B5"/>
    <w:rsid w:val="00CA7571"/>
    <w:rsid w:val="00DA065A"/>
    <w:rsid w:val="00DB75A3"/>
    <w:rsid w:val="00E0273F"/>
    <w:rsid w:val="00E5102B"/>
    <w:rsid w:val="00EC2E79"/>
    <w:rsid w:val="00EC318A"/>
    <w:rsid w:val="00EE1350"/>
    <w:rsid w:val="00F41A24"/>
    <w:rsid w:val="00F9584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87AC"/>
  <w15:chartTrackingRefBased/>
  <w15:docId w15:val="{D2F0A120-6E57-4014-9A36-2587160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E0"/>
  </w:style>
  <w:style w:type="paragraph" w:styleId="Footer">
    <w:name w:val="footer"/>
    <w:basedOn w:val="Normal"/>
    <w:link w:val="FooterChar"/>
    <w:uiPriority w:val="99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Tale Of Two Kings: David vs. Saul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Kings: David &amp; Jesus</dc:title>
  <dc:subject>04/25/2021</dc:subject>
  <dc:creator>DarkWolf</dc:creator>
  <cp:keywords/>
  <dc:description>Table</dc:description>
  <cp:lastModifiedBy>Nathan Morrison</cp:lastModifiedBy>
  <cp:revision>11</cp:revision>
  <dcterms:created xsi:type="dcterms:W3CDTF">2021-04-20T20:39:00Z</dcterms:created>
  <dcterms:modified xsi:type="dcterms:W3CDTF">2021-04-22T23:41:00Z</dcterms:modified>
</cp:coreProperties>
</file>