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FB17" w14:textId="294FC49B" w:rsidR="00A01A46" w:rsidRDefault="00280DE2">
      <w:pPr>
        <w:pStyle w:val="Title"/>
      </w:pPr>
      <w:r>
        <w:t>Calvary P</w:t>
      </w:r>
      <w:r w:rsidR="009A536F">
        <w:t>art</w:t>
      </w:r>
      <w:r>
        <w:t xml:space="preserve"> </w:t>
      </w:r>
      <w:r w:rsidR="007B5501">
        <w:t>3</w:t>
      </w:r>
      <w:r>
        <w:t xml:space="preserve">: </w:t>
      </w:r>
      <w:r w:rsidR="00ED15F4" w:rsidRPr="00ED15F4">
        <w:t xml:space="preserve">Christ In </w:t>
      </w:r>
      <w:proofErr w:type="gramStart"/>
      <w:r w:rsidR="00ED15F4" w:rsidRPr="00ED15F4">
        <w:t>The</w:t>
      </w:r>
      <w:proofErr w:type="gramEnd"/>
      <w:r w:rsidR="00ED15F4" w:rsidRPr="00ED15F4">
        <w:t xml:space="preserve"> Center</w:t>
      </w:r>
    </w:p>
    <w:p w14:paraId="02E4768E" w14:textId="6602D7AB" w:rsidR="00A01A46" w:rsidRDefault="00A01A4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A536F">
        <w:rPr>
          <w:sz w:val="22"/>
        </w:rPr>
        <w:t>April 12</w:t>
      </w:r>
      <w:r w:rsidR="009A536F" w:rsidRPr="009A536F">
        <w:rPr>
          <w:sz w:val="22"/>
          <w:vertAlign w:val="superscript"/>
        </w:rPr>
        <w:t>th</w:t>
      </w:r>
      <w:r w:rsidR="009A536F">
        <w:rPr>
          <w:sz w:val="22"/>
        </w:rPr>
        <w:t>, 2020</w:t>
      </w:r>
    </w:p>
    <w:p w14:paraId="11A4C6DB" w14:textId="3A464D58" w:rsidR="00A01A46" w:rsidRDefault="00A01A4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Phil</w:t>
      </w:r>
      <w:r w:rsidR="009A536F">
        <w:rPr>
          <w:sz w:val="22"/>
        </w:rPr>
        <w:t xml:space="preserve">ippians </w:t>
      </w:r>
      <w:r>
        <w:rPr>
          <w:sz w:val="22"/>
        </w:rPr>
        <w:t>1-4</w:t>
      </w:r>
      <w:r w:rsidR="007C71A9">
        <w:rPr>
          <w:sz w:val="22"/>
        </w:rPr>
        <w:t xml:space="preserve">      </w:t>
      </w:r>
      <w:bookmarkEnd w:id="0"/>
    </w:p>
    <w:p w14:paraId="796D8BE9" w14:textId="77777777" w:rsidR="00A01A46" w:rsidRPr="00ED15F4" w:rsidRDefault="00A01A46">
      <w:pPr>
        <w:rPr>
          <w:sz w:val="22"/>
          <w:szCs w:val="22"/>
        </w:rPr>
      </w:pPr>
    </w:p>
    <w:p w14:paraId="7A9D5E01" w14:textId="77777777" w:rsidR="00A01A46" w:rsidRDefault="00A01A46">
      <w:pPr>
        <w:pStyle w:val="Heading3"/>
      </w:pPr>
      <w:r>
        <w:t>Intro</w:t>
      </w:r>
    </w:p>
    <w:p w14:paraId="022C5004" w14:textId="77777777" w:rsidR="00A01A46" w:rsidRPr="002F2985" w:rsidRDefault="0079685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2F2985">
        <w:rPr>
          <w:i/>
          <w:sz w:val="22"/>
          <w:szCs w:val="22"/>
        </w:rPr>
        <w:t xml:space="preserve">Mt. 27:38; Mk. 15:27; Lk. 23:33; Jn. 19:18: </w:t>
      </w:r>
      <w:r w:rsidRPr="002F2985">
        <w:rPr>
          <w:sz w:val="22"/>
          <w:szCs w:val="22"/>
        </w:rPr>
        <w:t>The gospels record there were three crosses at Ca</w:t>
      </w:r>
      <w:r w:rsidR="00324F4E">
        <w:rPr>
          <w:sz w:val="22"/>
          <w:szCs w:val="22"/>
        </w:rPr>
        <w:t>lva</w:t>
      </w:r>
      <w:r w:rsidRPr="002F2985">
        <w:rPr>
          <w:sz w:val="22"/>
          <w:szCs w:val="22"/>
        </w:rPr>
        <w:t>ry (Golgotha).</w:t>
      </w:r>
    </w:p>
    <w:p w14:paraId="79066278" w14:textId="25D0B4A8" w:rsidR="0079685C" w:rsidRDefault="0079685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2F2985">
        <w:rPr>
          <w:i/>
          <w:sz w:val="22"/>
          <w:szCs w:val="22"/>
        </w:rPr>
        <w:t>I Cor. 2:2</w:t>
      </w:r>
      <w:r w:rsidR="00AE24B9" w:rsidRPr="002F2985">
        <w:rPr>
          <w:i/>
          <w:sz w:val="22"/>
          <w:szCs w:val="22"/>
        </w:rPr>
        <w:t>; Acts 8:35</w:t>
      </w:r>
      <w:r w:rsidRPr="002F2985">
        <w:rPr>
          <w:i/>
          <w:sz w:val="22"/>
          <w:szCs w:val="22"/>
        </w:rPr>
        <w:t>:</w:t>
      </w:r>
      <w:r w:rsidRPr="002F2985">
        <w:rPr>
          <w:sz w:val="22"/>
          <w:szCs w:val="22"/>
        </w:rPr>
        <w:t xml:space="preserve"> </w:t>
      </w:r>
      <w:r w:rsidR="00AE24B9" w:rsidRPr="002F2985">
        <w:rPr>
          <w:sz w:val="22"/>
          <w:szCs w:val="22"/>
        </w:rPr>
        <w:t>Teaching the gospel focuses on the cross of Christ (center in teaching).</w:t>
      </w:r>
    </w:p>
    <w:p w14:paraId="2D702C86" w14:textId="77777777" w:rsidR="00F8270B" w:rsidRPr="002F2985" w:rsidRDefault="00F8270B" w:rsidP="00F8270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Acts 10:39-43: Jesus was no mere man that death would be the end to His story! He rose from the dead as it was foretold (I Cor. 15:3-4: “According to the Scriptures”) and the heart that believes on Him and obeys the gospel will be saved from sins! (Mark 16:16; Acts 2:38; 10:48)</w:t>
      </w:r>
    </w:p>
    <w:p w14:paraId="04FC9E92" w14:textId="36A53315" w:rsidR="002F2985" w:rsidRDefault="002F298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2F2985">
        <w:rPr>
          <w:sz w:val="22"/>
          <w:szCs w:val="22"/>
        </w:rPr>
        <w:t>Jn. 3:13-15; 12:32: As Israel was to look to the serpent to be healed, so are we to look to Jesus!</w:t>
      </w:r>
    </w:p>
    <w:p w14:paraId="6A5BECBA" w14:textId="77777777" w:rsidR="0079685C" w:rsidRPr="002F2985" w:rsidRDefault="0079685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2F2985">
        <w:rPr>
          <w:sz w:val="22"/>
          <w:szCs w:val="22"/>
        </w:rPr>
        <w:t xml:space="preserve">As Christ’s cross was center </w:t>
      </w:r>
      <w:r w:rsidRPr="002F2985">
        <w:rPr>
          <w:i/>
          <w:sz w:val="22"/>
          <w:szCs w:val="22"/>
        </w:rPr>
        <w:t>(Lk. 23:33; Jn. 19:18),</w:t>
      </w:r>
      <w:r w:rsidRPr="002F2985">
        <w:rPr>
          <w:sz w:val="22"/>
          <w:szCs w:val="22"/>
        </w:rPr>
        <w:t xml:space="preserve"> so is Christ to be the center of our lives!</w:t>
      </w:r>
    </w:p>
    <w:p w14:paraId="6395836B" w14:textId="77777777" w:rsidR="00A01A46" w:rsidRPr="002F2985" w:rsidRDefault="00A01A4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9DF96A1" w14:textId="77777777" w:rsidR="00A01A46" w:rsidRDefault="00A01A46">
      <w:pPr>
        <w:pStyle w:val="Heading4"/>
        <w:tabs>
          <w:tab w:val="clear" w:pos="1080"/>
          <w:tab w:val="num" w:pos="900"/>
        </w:tabs>
      </w:pPr>
      <w:r>
        <w:t xml:space="preserve">Christ Is </w:t>
      </w:r>
      <w:proofErr w:type="gramStart"/>
      <w:r>
        <w:t>The</w:t>
      </w:r>
      <w:proofErr w:type="gramEnd"/>
      <w:r>
        <w:t xml:space="preserve"> </w:t>
      </w:r>
      <w:r w:rsidRPr="00563EF4">
        <w:rPr>
          <w:b/>
          <w:i/>
          <w:u w:val="single"/>
        </w:rPr>
        <w:t>Purpose</w:t>
      </w:r>
      <w:r>
        <w:t xml:space="preserve"> Of My Life </w:t>
      </w:r>
    </w:p>
    <w:p w14:paraId="11A29ADF" w14:textId="77777777" w:rsidR="0079685C" w:rsidRDefault="0079685C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Phil. 1:21-24:</w:t>
      </w:r>
    </w:p>
    <w:p w14:paraId="261C2492" w14:textId="77777777" w:rsidR="00767912" w:rsidRPr="0079685C" w:rsidRDefault="00767912" w:rsidP="0076791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767912">
        <w:rPr>
          <w:sz w:val="22"/>
          <w:szCs w:val="22"/>
        </w:rPr>
        <w:t>For to me, to live is Christ and to die is gain.</w:t>
      </w:r>
      <w:r>
        <w:rPr>
          <w:sz w:val="22"/>
          <w:szCs w:val="22"/>
        </w:rPr>
        <w:t>”</w:t>
      </w:r>
    </w:p>
    <w:p w14:paraId="20B3BA6D" w14:textId="77777777" w:rsidR="00A01A46" w:rsidRPr="0079685C" w:rsidRDefault="00A01A46" w:rsidP="00F8270B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Paul’s indifference towards death raises the question of what life and death really mean – The believer has nothing to fear in death, realizing it is but a beginning!</w:t>
      </w:r>
    </w:p>
    <w:p w14:paraId="2A03A2B8" w14:textId="77777777" w:rsidR="00A01A46" w:rsidRPr="0079685C" w:rsidRDefault="00A01A46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Paul </w:t>
      </w:r>
      <w:r w:rsidR="00401863">
        <w:rPr>
          <w:sz w:val="22"/>
          <w:szCs w:val="22"/>
        </w:rPr>
        <w:t>said “to live is Christ” – He is our purpose for living!</w:t>
      </w:r>
    </w:p>
    <w:p w14:paraId="68862C61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Regardless of how others felt, to live was Christ.</w:t>
      </w:r>
    </w:p>
    <w:p w14:paraId="7E6186A3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With many, life </w:t>
      </w:r>
      <w:proofErr w:type="gramStart"/>
      <w:r w:rsidRPr="0079685C">
        <w:rPr>
          <w:sz w:val="22"/>
          <w:szCs w:val="22"/>
        </w:rPr>
        <w:t>is:</w:t>
      </w:r>
      <w:proofErr w:type="gramEnd"/>
      <w:r w:rsidRPr="0079685C">
        <w:rPr>
          <w:sz w:val="22"/>
          <w:szCs w:val="22"/>
        </w:rPr>
        <w:t xml:space="preserve"> money, power, worldly pleasures, &amp; flattery</w:t>
      </w:r>
      <w:r w:rsidR="00767912">
        <w:rPr>
          <w:sz w:val="22"/>
          <w:szCs w:val="22"/>
        </w:rPr>
        <w:t xml:space="preserve"> (vanity)</w:t>
      </w:r>
      <w:r w:rsidRPr="0079685C">
        <w:rPr>
          <w:sz w:val="22"/>
          <w:szCs w:val="22"/>
        </w:rPr>
        <w:t>.</w:t>
      </w:r>
    </w:p>
    <w:p w14:paraId="7E770FA6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He did not say, “Christ is life,” but said, “Living is Christ, dying is gain.”</w:t>
      </w:r>
    </w:p>
    <w:p w14:paraId="38A05DFF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While alive, he would live for Christ.</w:t>
      </w:r>
    </w:p>
    <w:p w14:paraId="7B42E1DD" w14:textId="77777777" w:rsidR="00A01A46" w:rsidRPr="0079685C" w:rsidRDefault="00A4006E" w:rsidP="00E73BB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For saints, Christ is in the center of our lives! </w:t>
      </w:r>
    </w:p>
    <w:p w14:paraId="4FDFE082" w14:textId="77777777" w:rsidR="00A01A46" w:rsidRDefault="00A4006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2:20: “</w:t>
      </w:r>
      <w:r w:rsidR="006974B1">
        <w:rPr>
          <w:sz w:val="22"/>
          <w:szCs w:val="22"/>
        </w:rPr>
        <w:t>I</w:t>
      </w:r>
      <w:r w:rsidRPr="00A4006E">
        <w:rPr>
          <w:sz w:val="22"/>
          <w:szCs w:val="22"/>
        </w:rPr>
        <w:t>t is no longer I w</w:t>
      </w:r>
      <w:r w:rsidR="006974B1">
        <w:rPr>
          <w:sz w:val="22"/>
          <w:szCs w:val="22"/>
        </w:rPr>
        <w:t>ho live, but Christ lives in me.”</w:t>
      </w:r>
    </w:p>
    <w:p w14:paraId="5AB4B391" w14:textId="77777777" w:rsidR="009A085B" w:rsidRPr="0079685C" w:rsidRDefault="009A085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9A085B">
        <w:rPr>
          <w:sz w:val="22"/>
          <w:szCs w:val="22"/>
        </w:rPr>
        <w:t>I have been crucified with Christ</w:t>
      </w:r>
      <w:r>
        <w:rPr>
          <w:sz w:val="22"/>
          <w:szCs w:val="22"/>
        </w:rPr>
        <w:t>” – I live to die for Christ, as He died to make me live!</w:t>
      </w:r>
    </w:p>
    <w:p w14:paraId="6159A16F" w14:textId="77777777" w:rsidR="00A01A46" w:rsidRPr="0079685C" w:rsidRDefault="00A01A46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What about death?</w:t>
      </w:r>
    </w:p>
    <w:p w14:paraId="4692FE68" w14:textId="77777777" w:rsidR="00A01A46" w:rsidRPr="00280DE2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Simply means mo</w:t>
      </w:r>
      <w:r w:rsidR="00280DE2">
        <w:rPr>
          <w:sz w:val="22"/>
          <w:szCs w:val="22"/>
        </w:rPr>
        <w:t xml:space="preserve">re of Christ (“To die is gain”) – </w:t>
      </w:r>
      <w:r w:rsidR="00280DE2" w:rsidRPr="00280DE2">
        <w:rPr>
          <w:sz w:val="22"/>
          <w:szCs w:val="22"/>
        </w:rPr>
        <w:t>II Cor. 5:6-8</w:t>
      </w:r>
    </w:p>
    <w:p w14:paraId="1036C8E1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Phil. 3:8: Paul spoke of gaining Christ. Possessions meant nothing next to Christ!</w:t>
      </w:r>
    </w:p>
    <w:p w14:paraId="20C52533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Heb. 2:9, 14-15: Death </w:t>
      </w:r>
      <w:r w:rsidR="00767912">
        <w:rPr>
          <w:sz w:val="22"/>
          <w:szCs w:val="22"/>
        </w:rPr>
        <w:t>should hold n</w:t>
      </w:r>
      <w:r w:rsidRPr="0079685C">
        <w:rPr>
          <w:sz w:val="22"/>
          <w:szCs w:val="22"/>
        </w:rPr>
        <w:t xml:space="preserve">o terrors for </w:t>
      </w:r>
      <w:r w:rsidR="00767912">
        <w:rPr>
          <w:sz w:val="22"/>
          <w:szCs w:val="22"/>
        </w:rPr>
        <w:t>the</w:t>
      </w:r>
      <w:r w:rsidRPr="0079685C">
        <w:rPr>
          <w:sz w:val="22"/>
          <w:szCs w:val="22"/>
        </w:rPr>
        <w:t xml:space="preserve"> believer. </w:t>
      </w:r>
    </w:p>
    <w:p w14:paraId="4630D79D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Phil. 4:11-13: He longed to be with </w:t>
      </w:r>
      <w:proofErr w:type="gramStart"/>
      <w:r w:rsidRPr="0079685C">
        <w:rPr>
          <w:sz w:val="22"/>
          <w:szCs w:val="22"/>
        </w:rPr>
        <w:t>Christ, but</w:t>
      </w:r>
      <w:proofErr w:type="gramEnd"/>
      <w:r w:rsidRPr="0079685C">
        <w:rPr>
          <w:sz w:val="22"/>
          <w:szCs w:val="22"/>
        </w:rPr>
        <w:t xml:space="preserve"> was also satisfied with life below – For he had all strength in Christ.</w:t>
      </w:r>
    </w:p>
    <w:p w14:paraId="5ACC83D1" w14:textId="77777777" w:rsidR="00A01A46" w:rsidRPr="0079685C" w:rsidRDefault="00275F0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saints, </w:t>
      </w:r>
      <w:r w:rsidR="00A01A46" w:rsidRPr="0079685C">
        <w:rPr>
          <w:sz w:val="22"/>
          <w:szCs w:val="22"/>
        </w:rPr>
        <w:t xml:space="preserve">Christ </w:t>
      </w:r>
      <w:r>
        <w:rPr>
          <w:sz w:val="22"/>
          <w:szCs w:val="22"/>
        </w:rPr>
        <w:t xml:space="preserve">ought to be </w:t>
      </w:r>
      <w:r w:rsidR="00A01A46" w:rsidRPr="0079685C">
        <w:rPr>
          <w:sz w:val="22"/>
          <w:szCs w:val="22"/>
        </w:rPr>
        <w:t xml:space="preserve">the </w:t>
      </w:r>
      <w:r w:rsidR="00A01A46" w:rsidRPr="0079685C">
        <w:rPr>
          <w:b/>
          <w:bCs/>
          <w:i/>
          <w:iCs/>
          <w:sz w:val="22"/>
          <w:szCs w:val="22"/>
          <w:u w:val="single"/>
        </w:rPr>
        <w:t>purpose</w:t>
      </w:r>
      <w:r>
        <w:rPr>
          <w:sz w:val="22"/>
          <w:szCs w:val="22"/>
        </w:rPr>
        <w:t xml:space="preserve"> of your life!</w:t>
      </w:r>
    </w:p>
    <w:p w14:paraId="72E9C456" w14:textId="77777777" w:rsidR="00A01A46" w:rsidRPr="0079685C" w:rsidRDefault="00A01A46">
      <w:pPr>
        <w:ind w:left="1080"/>
        <w:rPr>
          <w:sz w:val="22"/>
          <w:szCs w:val="22"/>
        </w:rPr>
      </w:pPr>
    </w:p>
    <w:p w14:paraId="0D1E082A" w14:textId="77777777" w:rsidR="00A01A46" w:rsidRDefault="00A01A46">
      <w:pPr>
        <w:pStyle w:val="Heading4"/>
        <w:tabs>
          <w:tab w:val="clear" w:pos="1080"/>
          <w:tab w:val="num" w:pos="900"/>
        </w:tabs>
      </w:pPr>
      <w:r>
        <w:t xml:space="preserve">Christ Is </w:t>
      </w:r>
      <w:proofErr w:type="gramStart"/>
      <w:r>
        <w:t>The</w:t>
      </w:r>
      <w:proofErr w:type="gramEnd"/>
      <w:r>
        <w:t xml:space="preserve"> </w:t>
      </w:r>
      <w:r w:rsidRPr="00563EF4">
        <w:rPr>
          <w:b/>
          <w:i/>
          <w:u w:val="single"/>
        </w:rPr>
        <w:t>Pattern</w:t>
      </w:r>
      <w:r>
        <w:t xml:space="preserve"> Of My Life </w:t>
      </w:r>
    </w:p>
    <w:p w14:paraId="542BDC8B" w14:textId="77777777" w:rsidR="0079685C" w:rsidRDefault="0079685C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Phil. 2:5-8:</w:t>
      </w:r>
    </w:p>
    <w:p w14:paraId="31B89D8F" w14:textId="77777777" w:rsidR="00767912" w:rsidRPr="0079685C" w:rsidRDefault="00767912" w:rsidP="0076791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Christ is the pattern for humility and obedience – “Have this attitude…”</w:t>
      </w:r>
    </w:p>
    <w:p w14:paraId="1281415B" w14:textId="77777777" w:rsidR="00A01A46" w:rsidRPr="0079685C" w:rsidRDefault="00A01A46" w:rsidP="00767912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Paul uses the human form of Christ to teach a lesson on humility:</w:t>
      </w:r>
    </w:p>
    <w:p w14:paraId="03B501B3" w14:textId="77777777" w:rsidR="00A01A46" w:rsidRPr="0079685C" w:rsidRDefault="00A01A46" w:rsidP="00767912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John says the Word became flesh. </w:t>
      </w:r>
      <w:r w:rsidRPr="0079685C">
        <w:rPr>
          <w:i/>
          <w:iCs/>
          <w:sz w:val="22"/>
          <w:szCs w:val="22"/>
        </w:rPr>
        <w:t>(Jn. 1:14)</w:t>
      </w:r>
    </w:p>
    <w:p w14:paraId="520EE7FF" w14:textId="77777777" w:rsidR="00A01A46" w:rsidRPr="0079685C" w:rsidRDefault="00A01A46" w:rsidP="00767912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Jesus did not consider His state of “equality of God” a thing to hold on to at any cost, meaning He gave up the glory of Heaven to redeem us!</w:t>
      </w:r>
    </w:p>
    <w:p w14:paraId="20E715C7" w14:textId="77777777" w:rsidR="00A01A46" w:rsidRPr="0079685C" w:rsidRDefault="00A01A46" w:rsidP="00767912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Heb. 4:14-16: As He possessed the real attributes of Deity, so He also took up the real attributes of a bondservant.</w:t>
      </w:r>
    </w:p>
    <w:p w14:paraId="5C3B3B99" w14:textId="77777777" w:rsidR="00A01A46" w:rsidRPr="0079685C" w:rsidRDefault="00A01A46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>Heb. 5:8-9: Jesus obediently followed the will of the Father unto death.</w:t>
      </w:r>
    </w:p>
    <w:p w14:paraId="676A4149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He cried aloud when He felt alone on the cross. </w:t>
      </w:r>
      <w:r w:rsidRPr="0079685C">
        <w:rPr>
          <w:i/>
          <w:iCs/>
          <w:sz w:val="22"/>
          <w:szCs w:val="22"/>
        </w:rPr>
        <w:t>(Mt. 27:46)</w:t>
      </w:r>
      <w:r w:rsidRPr="0079685C">
        <w:rPr>
          <w:sz w:val="22"/>
          <w:szCs w:val="22"/>
        </w:rPr>
        <w:t xml:space="preserve"> </w:t>
      </w:r>
    </w:p>
    <w:p w14:paraId="72576C27" w14:textId="77777777" w:rsidR="00A01A46" w:rsidRPr="0079685C" w:rsidRDefault="0076791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His</w:t>
      </w:r>
      <w:r w:rsidR="00A01A46" w:rsidRPr="0079685C">
        <w:rPr>
          <w:sz w:val="22"/>
          <w:szCs w:val="22"/>
        </w:rPr>
        <w:t xml:space="preserve"> body on the cross was accursed. </w:t>
      </w:r>
      <w:r w:rsidR="00A01A46" w:rsidRPr="0079685C">
        <w:rPr>
          <w:i/>
          <w:iCs/>
          <w:sz w:val="22"/>
          <w:szCs w:val="22"/>
        </w:rPr>
        <w:t>(Deut. 21:23; Gal. 3:13-14)</w:t>
      </w:r>
    </w:p>
    <w:p w14:paraId="1EDCFDD2" w14:textId="77777777" w:rsidR="00A01A46" w:rsidRPr="0079685C" w:rsidRDefault="00A01A46">
      <w:pPr>
        <w:numPr>
          <w:ilvl w:val="2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lastRenderedPageBreak/>
        <w:t>I Cor. 1:20-25: The Jews stumbled at the cross, the Greek thought it foolishness, but to the believer it is power unto salvation!</w:t>
      </w:r>
    </w:p>
    <w:p w14:paraId="1F021943" w14:textId="77777777" w:rsidR="00A4006E" w:rsidRDefault="00A4006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need to obediently follow Christ in all things</w:t>
      </w:r>
      <w:r w:rsidR="001B4A3C">
        <w:rPr>
          <w:sz w:val="22"/>
          <w:szCs w:val="22"/>
        </w:rPr>
        <w:t>:</w:t>
      </w:r>
      <w:r>
        <w:rPr>
          <w:sz w:val="22"/>
          <w:szCs w:val="22"/>
        </w:rPr>
        <w:t xml:space="preserve"> doctrine, practice, conduct and speech!</w:t>
      </w:r>
    </w:p>
    <w:p w14:paraId="2E8FED1E" w14:textId="63C04ACD" w:rsidR="00A01A46" w:rsidRDefault="00A01A46">
      <w:pPr>
        <w:numPr>
          <w:ilvl w:val="1"/>
          <w:numId w:val="2"/>
        </w:numPr>
        <w:rPr>
          <w:sz w:val="22"/>
          <w:szCs w:val="22"/>
        </w:rPr>
      </w:pPr>
      <w:r w:rsidRPr="0079685C">
        <w:rPr>
          <w:sz w:val="22"/>
          <w:szCs w:val="22"/>
        </w:rPr>
        <w:t xml:space="preserve">Christ’s life is the </w:t>
      </w:r>
      <w:r w:rsidRPr="0079685C">
        <w:rPr>
          <w:b/>
          <w:bCs/>
          <w:i/>
          <w:iCs/>
          <w:sz w:val="22"/>
          <w:szCs w:val="22"/>
          <w:u w:val="single"/>
        </w:rPr>
        <w:t>perfect pattern</w:t>
      </w:r>
      <w:r w:rsidRPr="0079685C">
        <w:rPr>
          <w:sz w:val="22"/>
          <w:szCs w:val="22"/>
        </w:rPr>
        <w:t xml:space="preserve"> (example) for my life! (I Pet. 2:21-25)</w:t>
      </w:r>
    </w:p>
    <w:p w14:paraId="630278F5" w14:textId="77777777" w:rsidR="00825D84" w:rsidRPr="0079685C" w:rsidRDefault="00825D84" w:rsidP="00825D84">
      <w:pPr>
        <w:rPr>
          <w:sz w:val="22"/>
          <w:szCs w:val="22"/>
        </w:rPr>
      </w:pPr>
    </w:p>
    <w:p w14:paraId="62886034" w14:textId="77777777" w:rsidR="00A01A46" w:rsidRDefault="00A01A46">
      <w:pPr>
        <w:pStyle w:val="Heading4"/>
      </w:pPr>
      <w:r>
        <w:t xml:space="preserve">Christ Is </w:t>
      </w:r>
      <w:proofErr w:type="gramStart"/>
      <w:r>
        <w:t>The</w:t>
      </w:r>
      <w:proofErr w:type="gramEnd"/>
      <w:r>
        <w:t xml:space="preserve"> </w:t>
      </w:r>
      <w:r w:rsidRPr="00563EF4">
        <w:rPr>
          <w:b/>
          <w:i/>
          <w:u w:val="single"/>
        </w:rPr>
        <w:t>Prize</w:t>
      </w:r>
      <w:r>
        <w:t xml:space="preserve"> Of My Life</w:t>
      </w:r>
    </w:p>
    <w:p w14:paraId="24DF8F99" w14:textId="77777777" w:rsidR="0079685C" w:rsidRPr="0079685C" w:rsidRDefault="0079685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>Phil. 3:12-14:</w:t>
      </w:r>
    </w:p>
    <w:p w14:paraId="2F9498DB" w14:textId="77777777" w:rsidR="0079685C" w:rsidRPr="0079685C" w:rsidRDefault="0079685C" w:rsidP="0079685C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>Paul says he “presses on” toward the prize (has not obtained it yet).</w:t>
      </w:r>
    </w:p>
    <w:p w14:paraId="72B8CCD7" w14:textId="77777777" w:rsidR="00A01A46" w:rsidRPr="0079685C" w:rsidRDefault="00A01A4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 xml:space="preserve">Many people do not understand </w:t>
      </w:r>
      <w:r w:rsidR="00A4006E">
        <w:rPr>
          <w:sz w:val="22"/>
          <w:szCs w:val="22"/>
        </w:rPr>
        <w:t>the word “perfection</w:t>
      </w:r>
      <w:r w:rsidRPr="0079685C">
        <w:rPr>
          <w:sz w:val="22"/>
          <w:szCs w:val="22"/>
        </w:rPr>
        <w:t>.</w:t>
      </w:r>
      <w:r w:rsidR="00A4006E">
        <w:rPr>
          <w:sz w:val="22"/>
          <w:szCs w:val="22"/>
        </w:rPr>
        <w:t>”</w:t>
      </w:r>
    </w:p>
    <w:p w14:paraId="369758A8" w14:textId="77777777" w:rsidR="00A01A46" w:rsidRPr="0079685C" w:rsidRDefault="00A4006E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word “perfect”</w:t>
      </w:r>
      <w:r w:rsidR="00341258">
        <w:rPr>
          <w:sz w:val="22"/>
          <w:szCs w:val="22"/>
        </w:rPr>
        <w:t xml:space="preserve">: </w:t>
      </w:r>
    </w:p>
    <w:p w14:paraId="6730E4F1" w14:textId="77777777" w:rsidR="00A01A46" w:rsidRPr="0079685C" w:rsidRDefault="00A01A46">
      <w:pPr>
        <w:numPr>
          <w:ilvl w:val="3"/>
          <w:numId w:val="2"/>
        </w:numPr>
        <w:tabs>
          <w:tab w:val="left" w:pos="384"/>
        </w:tabs>
        <w:rPr>
          <w:sz w:val="22"/>
          <w:szCs w:val="22"/>
        </w:rPr>
      </w:pPr>
      <w:r w:rsidRPr="0079685C">
        <w:rPr>
          <w:sz w:val="22"/>
          <w:szCs w:val="22"/>
        </w:rPr>
        <w:t xml:space="preserve">Perfect: </w:t>
      </w:r>
      <w:r w:rsidRPr="00341258">
        <w:rPr>
          <w:i/>
          <w:sz w:val="22"/>
          <w:szCs w:val="22"/>
        </w:rPr>
        <w:t xml:space="preserve">Gr. </w:t>
      </w:r>
      <w:proofErr w:type="spellStart"/>
      <w:r w:rsidRPr="00341258">
        <w:rPr>
          <w:i/>
          <w:sz w:val="22"/>
          <w:szCs w:val="22"/>
        </w:rPr>
        <w:t>teleios</w:t>
      </w:r>
      <w:proofErr w:type="spellEnd"/>
      <w:r w:rsidRPr="00341258">
        <w:rPr>
          <w:i/>
          <w:sz w:val="22"/>
          <w:szCs w:val="22"/>
        </w:rPr>
        <w:t xml:space="preserve"> (Str. 5046)</w:t>
      </w:r>
      <w:r w:rsidRPr="0079685C">
        <w:rPr>
          <w:sz w:val="22"/>
          <w:szCs w:val="22"/>
        </w:rPr>
        <w:t xml:space="preserve"> – “Complete (in various applications of labor, growth, mental and moral character, etc.); completeness: -- of full age, man, perfect.”</w:t>
      </w:r>
    </w:p>
    <w:p w14:paraId="59CBEF6E" w14:textId="77777777" w:rsidR="00A01A46" w:rsidRPr="0079685C" w:rsidRDefault="00A01A46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 xml:space="preserve">It means to </w:t>
      </w:r>
      <w:proofErr w:type="gramStart"/>
      <w:r w:rsidRPr="0079685C">
        <w:rPr>
          <w:sz w:val="22"/>
          <w:szCs w:val="22"/>
        </w:rPr>
        <w:t>mature, and</w:t>
      </w:r>
      <w:proofErr w:type="gramEnd"/>
      <w:r w:rsidRPr="0079685C">
        <w:rPr>
          <w:sz w:val="22"/>
          <w:szCs w:val="22"/>
        </w:rPr>
        <w:t xml:space="preserve"> is applied to the character of a person as well as physical attributes of growth.</w:t>
      </w:r>
    </w:p>
    <w:p w14:paraId="7FAD2ECA" w14:textId="77777777" w:rsidR="00A01A46" w:rsidRPr="0079685C" w:rsidRDefault="00A01A4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>Paul says he is not yet complete (or mature) but continues to press ahead that he might attain the prize of Christ!</w:t>
      </w:r>
    </w:p>
    <w:p w14:paraId="31E907CD" w14:textId="77777777" w:rsidR="00A01A46" w:rsidRPr="0079685C" w:rsidRDefault="00A01A46">
      <w:pPr>
        <w:numPr>
          <w:ilvl w:val="2"/>
          <w:numId w:val="2"/>
        </w:numPr>
        <w:tabs>
          <w:tab w:val="left" w:pos="384"/>
        </w:tabs>
        <w:rPr>
          <w:sz w:val="22"/>
          <w:szCs w:val="22"/>
        </w:rPr>
      </w:pPr>
      <w:r w:rsidRPr="0079685C">
        <w:rPr>
          <w:sz w:val="22"/>
          <w:szCs w:val="22"/>
        </w:rPr>
        <w:t>The verb literally means, “I pursue” or “I follow after.”</w:t>
      </w:r>
    </w:p>
    <w:p w14:paraId="53DD063C" w14:textId="77777777" w:rsidR="00A01A46" w:rsidRPr="0079685C" w:rsidRDefault="00A01A46">
      <w:pPr>
        <w:numPr>
          <w:ilvl w:val="2"/>
          <w:numId w:val="2"/>
        </w:numPr>
        <w:tabs>
          <w:tab w:val="left" w:pos="384"/>
        </w:tabs>
        <w:rPr>
          <w:w w:val="90"/>
          <w:sz w:val="22"/>
          <w:szCs w:val="22"/>
        </w:rPr>
      </w:pPr>
      <w:r w:rsidRPr="0079685C">
        <w:rPr>
          <w:sz w:val="22"/>
          <w:szCs w:val="22"/>
        </w:rPr>
        <w:t>Paul was in the pursuit of Christ.</w:t>
      </w:r>
    </w:p>
    <w:p w14:paraId="6144FF91" w14:textId="77777777" w:rsidR="00A01A46" w:rsidRPr="0079685C" w:rsidRDefault="00A01A46">
      <w:pPr>
        <w:numPr>
          <w:ilvl w:val="2"/>
          <w:numId w:val="2"/>
        </w:numPr>
        <w:tabs>
          <w:tab w:val="left" w:pos="384"/>
        </w:tabs>
        <w:rPr>
          <w:sz w:val="22"/>
          <w:szCs w:val="22"/>
        </w:rPr>
      </w:pPr>
      <w:r w:rsidRPr="0079685C">
        <w:rPr>
          <w:sz w:val="22"/>
          <w:szCs w:val="22"/>
        </w:rPr>
        <w:t xml:space="preserve">Christ had changed him from a persecutor to an apostle. </w:t>
      </w:r>
      <w:r w:rsidRPr="0079685C">
        <w:rPr>
          <w:i/>
          <w:iCs/>
          <w:sz w:val="22"/>
          <w:szCs w:val="22"/>
        </w:rPr>
        <w:t>(Acts 22:3-5)</w:t>
      </w:r>
    </w:p>
    <w:p w14:paraId="2F0D3A5D" w14:textId="77777777" w:rsidR="00A01A46" w:rsidRPr="0079685C" w:rsidRDefault="00A01A4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9685C">
        <w:rPr>
          <w:sz w:val="22"/>
          <w:szCs w:val="22"/>
        </w:rPr>
        <w:t>Paul’s goal is still ahead – he picture</w:t>
      </w:r>
      <w:r w:rsidR="001B4A3C">
        <w:rPr>
          <w:sz w:val="22"/>
          <w:szCs w:val="22"/>
        </w:rPr>
        <w:t>d</w:t>
      </w:r>
      <w:r w:rsidRPr="0079685C">
        <w:rPr>
          <w:sz w:val="22"/>
          <w:szCs w:val="22"/>
        </w:rPr>
        <w:t xml:space="preserve"> it as a chase! </w:t>
      </w:r>
    </w:p>
    <w:p w14:paraId="2984CFB6" w14:textId="77777777" w:rsidR="00A01A46" w:rsidRPr="0079685C" w:rsidRDefault="00A01A46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 w:rsidRPr="0079685C">
        <w:rPr>
          <w:sz w:val="22"/>
          <w:szCs w:val="22"/>
        </w:rPr>
        <w:t>He does not forget his former career, but he does not allow his immediate past to lull him into a sense of false security.</w:t>
      </w:r>
    </w:p>
    <w:p w14:paraId="67214F5C" w14:textId="77777777" w:rsidR="00A01A46" w:rsidRPr="0079685C" w:rsidRDefault="00A01A46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 w:rsidRPr="0079685C">
        <w:rPr>
          <w:sz w:val="22"/>
          <w:szCs w:val="22"/>
        </w:rPr>
        <w:t>He had no time to look back.</w:t>
      </w:r>
    </w:p>
    <w:p w14:paraId="03EE58E3" w14:textId="77777777" w:rsidR="00A01A46" w:rsidRPr="0079685C" w:rsidRDefault="00A01A46">
      <w:pPr>
        <w:numPr>
          <w:ilvl w:val="2"/>
          <w:numId w:val="2"/>
        </w:numPr>
        <w:tabs>
          <w:tab w:val="num" w:pos="4320"/>
        </w:tabs>
        <w:rPr>
          <w:w w:val="90"/>
          <w:sz w:val="22"/>
          <w:szCs w:val="22"/>
        </w:rPr>
      </w:pPr>
      <w:r w:rsidRPr="0079685C">
        <w:rPr>
          <w:sz w:val="22"/>
          <w:szCs w:val="22"/>
        </w:rPr>
        <w:t>He could not count on former achievements to carry him thr</w:t>
      </w:r>
      <w:r w:rsidR="00341258">
        <w:rPr>
          <w:sz w:val="22"/>
          <w:szCs w:val="22"/>
        </w:rPr>
        <w:t>o</w:t>
      </w:r>
      <w:r w:rsidRPr="0079685C">
        <w:rPr>
          <w:sz w:val="22"/>
          <w:szCs w:val="22"/>
        </w:rPr>
        <w:t>u</w:t>
      </w:r>
      <w:r w:rsidR="00341258">
        <w:rPr>
          <w:sz w:val="22"/>
          <w:szCs w:val="22"/>
        </w:rPr>
        <w:t>gh</w:t>
      </w:r>
      <w:r w:rsidRPr="0079685C">
        <w:rPr>
          <w:sz w:val="22"/>
          <w:szCs w:val="22"/>
        </w:rPr>
        <w:t xml:space="preserve"> life to Christ – but had to continue pressing on!</w:t>
      </w:r>
    </w:p>
    <w:p w14:paraId="69D4B57C" w14:textId="77777777" w:rsidR="00A01A46" w:rsidRPr="0079685C" w:rsidRDefault="00A01A46">
      <w:pPr>
        <w:numPr>
          <w:ilvl w:val="2"/>
          <w:numId w:val="2"/>
        </w:numPr>
        <w:tabs>
          <w:tab w:val="num" w:pos="4320"/>
        </w:tabs>
        <w:rPr>
          <w:sz w:val="22"/>
          <w:szCs w:val="22"/>
        </w:rPr>
      </w:pPr>
      <w:r w:rsidRPr="0079685C">
        <w:rPr>
          <w:sz w:val="22"/>
          <w:szCs w:val="22"/>
        </w:rPr>
        <w:t>I Cor. 9:24: The prize belongs to those who run!</w:t>
      </w:r>
    </w:p>
    <w:p w14:paraId="204338A8" w14:textId="77777777" w:rsidR="00A01A46" w:rsidRDefault="00A01A4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</w:pPr>
      <w:r w:rsidRPr="0079685C">
        <w:rPr>
          <w:sz w:val="22"/>
          <w:szCs w:val="22"/>
        </w:rPr>
        <w:t xml:space="preserve">Paul </w:t>
      </w:r>
      <w:r w:rsidR="00B25581">
        <w:rPr>
          <w:sz w:val="22"/>
          <w:szCs w:val="22"/>
        </w:rPr>
        <w:t>was</w:t>
      </w:r>
      <w:r w:rsidRPr="0079685C">
        <w:rPr>
          <w:sz w:val="22"/>
          <w:szCs w:val="22"/>
        </w:rPr>
        <w:t xml:space="preserve"> thinking of the </w:t>
      </w:r>
      <w:r w:rsidRPr="007B08E2">
        <w:rPr>
          <w:b/>
          <w:i/>
          <w:sz w:val="22"/>
          <w:szCs w:val="22"/>
          <w:u w:val="single"/>
        </w:rPr>
        <w:t>crown of righteousness</w:t>
      </w:r>
      <w:r w:rsidRPr="0079685C">
        <w:rPr>
          <w:sz w:val="22"/>
          <w:szCs w:val="22"/>
        </w:rPr>
        <w:t xml:space="preserve"> </w:t>
      </w:r>
      <w:r w:rsidRPr="0079685C">
        <w:rPr>
          <w:i/>
          <w:iCs/>
          <w:sz w:val="22"/>
          <w:szCs w:val="22"/>
        </w:rPr>
        <w:t>(II Tim. 4:8)</w:t>
      </w:r>
      <w:r w:rsidRPr="0079685C">
        <w:rPr>
          <w:sz w:val="22"/>
          <w:szCs w:val="22"/>
        </w:rPr>
        <w:t xml:space="preserve"> – </w:t>
      </w:r>
      <w:r w:rsidRPr="0079685C">
        <w:rPr>
          <w:b/>
          <w:bCs/>
          <w:i/>
          <w:iCs/>
          <w:sz w:val="22"/>
          <w:szCs w:val="22"/>
          <w:u w:val="single"/>
        </w:rPr>
        <w:t>Are you?</w:t>
      </w:r>
      <w:r w:rsidRPr="0079685C">
        <w:rPr>
          <w:sz w:val="22"/>
          <w:szCs w:val="22"/>
        </w:rPr>
        <w:t xml:space="preserve"> </w:t>
      </w:r>
    </w:p>
    <w:p w14:paraId="4DE13A01" w14:textId="77777777" w:rsidR="00A01A46" w:rsidRPr="00341258" w:rsidRDefault="00A01A46">
      <w:pPr>
        <w:pStyle w:val="Heading2"/>
        <w:rPr>
          <w:b w:val="0"/>
          <w:bCs w:val="0"/>
          <w:sz w:val="22"/>
          <w:szCs w:val="22"/>
        </w:rPr>
      </w:pPr>
    </w:p>
    <w:p w14:paraId="547B2250" w14:textId="77777777" w:rsidR="00A01A46" w:rsidRDefault="00A01A46">
      <w:pPr>
        <w:pStyle w:val="Heading4"/>
      </w:pPr>
      <w:r>
        <w:t xml:space="preserve">Christ Is </w:t>
      </w:r>
      <w:proofErr w:type="gramStart"/>
      <w:r>
        <w:t>The</w:t>
      </w:r>
      <w:proofErr w:type="gramEnd"/>
      <w:r>
        <w:t xml:space="preserve"> </w:t>
      </w:r>
      <w:r w:rsidRPr="00563EF4">
        <w:rPr>
          <w:b/>
          <w:i/>
          <w:u w:val="single"/>
        </w:rPr>
        <w:t>Power</w:t>
      </w:r>
      <w:r>
        <w:t xml:space="preserve"> Of My Life</w:t>
      </w:r>
    </w:p>
    <w:p w14:paraId="12E02AC3" w14:textId="77777777" w:rsidR="00341258" w:rsidRPr="00341258" w:rsidRDefault="00341258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258">
        <w:rPr>
          <w:sz w:val="22"/>
          <w:szCs w:val="22"/>
        </w:rPr>
        <w:t>Phil. 4:12-13:</w:t>
      </w:r>
    </w:p>
    <w:p w14:paraId="3CD52A32" w14:textId="77777777" w:rsidR="00A01A46" w:rsidRPr="00341258" w:rsidRDefault="00341258" w:rsidP="00341258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258">
        <w:rPr>
          <w:sz w:val="22"/>
          <w:szCs w:val="22"/>
        </w:rPr>
        <w:t xml:space="preserve">Despite life’s circumstances, </w:t>
      </w:r>
      <w:r w:rsidR="00A01A46" w:rsidRPr="00341258">
        <w:rPr>
          <w:sz w:val="22"/>
          <w:szCs w:val="22"/>
        </w:rPr>
        <w:t>Paul’s strength resides in Christ.</w:t>
      </w:r>
    </w:p>
    <w:p w14:paraId="58C09236" w14:textId="77777777" w:rsidR="00A01A46" w:rsidRPr="00341258" w:rsidRDefault="00A01A4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41258">
        <w:rPr>
          <w:sz w:val="22"/>
          <w:szCs w:val="22"/>
        </w:rPr>
        <w:t>Paul uses th</w:t>
      </w:r>
      <w:r w:rsidR="00685173">
        <w:rPr>
          <w:sz w:val="22"/>
          <w:szCs w:val="22"/>
        </w:rPr>
        <w:t xml:space="preserve">e </w:t>
      </w:r>
      <w:r w:rsidRPr="00341258">
        <w:rPr>
          <w:sz w:val="22"/>
          <w:szCs w:val="22"/>
        </w:rPr>
        <w:t xml:space="preserve">word </w:t>
      </w:r>
      <w:r w:rsidR="00685173">
        <w:rPr>
          <w:sz w:val="22"/>
          <w:szCs w:val="22"/>
        </w:rPr>
        <w:t xml:space="preserve">“strengthens” </w:t>
      </w:r>
      <w:r w:rsidRPr="00341258">
        <w:rPr>
          <w:sz w:val="22"/>
          <w:szCs w:val="22"/>
        </w:rPr>
        <w:t>to describe Christ’s relationship to him.</w:t>
      </w:r>
    </w:p>
    <w:p w14:paraId="6EB5F77C" w14:textId="77777777" w:rsidR="00A01A46" w:rsidRPr="00341258" w:rsidRDefault="00A01A46">
      <w:pPr>
        <w:numPr>
          <w:ilvl w:val="2"/>
          <w:numId w:val="2"/>
        </w:numPr>
        <w:tabs>
          <w:tab w:val="left" w:pos="384"/>
        </w:tabs>
        <w:rPr>
          <w:sz w:val="22"/>
          <w:szCs w:val="22"/>
        </w:rPr>
      </w:pPr>
      <w:r w:rsidRPr="00341258">
        <w:rPr>
          <w:sz w:val="22"/>
          <w:szCs w:val="22"/>
        </w:rPr>
        <w:t>I Tim. 1:12: He recognized that his strength comes from Christ!</w:t>
      </w:r>
    </w:p>
    <w:p w14:paraId="55E43007" w14:textId="77777777" w:rsidR="00A01A46" w:rsidRPr="00341258" w:rsidRDefault="00A01A46">
      <w:pPr>
        <w:numPr>
          <w:ilvl w:val="2"/>
          <w:numId w:val="2"/>
        </w:numPr>
        <w:tabs>
          <w:tab w:val="left" w:pos="384"/>
        </w:tabs>
        <w:rPr>
          <w:w w:val="90"/>
          <w:sz w:val="22"/>
          <w:szCs w:val="22"/>
        </w:rPr>
      </w:pPr>
      <w:r w:rsidRPr="00341258">
        <w:rPr>
          <w:sz w:val="22"/>
          <w:szCs w:val="22"/>
        </w:rPr>
        <w:t>II Tim. 4:17: God strengthened him to endure so that the Gentiles would hear the gospel. He was even rescued from the mouth of the lions!</w:t>
      </w:r>
    </w:p>
    <w:p w14:paraId="2E13709C" w14:textId="77777777" w:rsidR="00A01A46" w:rsidRPr="00341258" w:rsidRDefault="00A01A46">
      <w:pPr>
        <w:numPr>
          <w:ilvl w:val="2"/>
          <w:numId w:val="2"/>
        </w:numPr>
        <w:tabs>
          <w:tab w:val="left" w:pos="384"/>
        </w:tabs>
        <w:rPr>
          <w:sz w:val="22"/>
          <w:szCs w:val="22"/>
        </w:rPr>
      </w:pPr>
      <w:r w:rsidRPr="00341258">
        <w:rPr>
          <w:sz w:val="22"/>
          <w:szCs w:val="22"/>
        </w:rPr>
        <w:t>Eph. 6:10: The armor of God is to give strength to all Christians!</w:t>
      </w:r>
    </w:p>
    <w:p w14:paraId="3AD3D203" w14:textId="77777777" w:rsidR="00A01A46" w:rsidRPr="00341258" w:rsidRDefault="00A01A46">
      <w:pPr>
        <w:numPr>
          <w:ilvl w:val="2"/>
          <w:numId w:val="2"/>
        </w:numPr>
        <w:tabs>
          <w:tab w:val="left" w:pos="384"/>
        </w:tabs>
        <w:rPr>
          <w:sz w:val="22"/>
          <w:szCs w:val="22"/>
        </w:rPr>
      </w:pPr>
      <w:r w:rsidRPr="00341258">
        <w:rPr>
          <w:sz w:val="22"/>
          <w:szCs w:val="22"/>
        </w:rPr>
        <w:t>This strength of God is accessible to all who yield themselves to Christ!</w:t>
      </w:r>
    </w:p>
    <w:p w14:paraId="6B2C7F8D" w14:textId="77777777" w:rsidR="00A01A46" w:rsidRPr="00341258" w:rsidRDefault="00A01A46">
      <w:pPr>
        <w:numPr>
          <w:ilvl w:val="1"/>
          <w:numId w:val="2"/>
        </w:numPr>
        <w:rPr>
          <w:sz w:val="22"/>
          <w:szCs w:val="22"/>
        </w:rPr>
      </w:pPr>
      <w:r w:rsidRPr="00341258">
        <w:rPr>
          <w:sz w:val="22"/>
          <w:szCs w:val="22"/>
        </w:rPr>
        <w:t>Paul learned to do without his way and find joy in God’s way.</w:t>
      </w:r>
    </w:p>
    <w:p w14:paraId="2526227C" w14:textId="77777777" w:rsidR="00A01A46" w:rsidRPr="00341258" w:rsidRDefault="00A01A46">
      <w:pPr>
        <w:numPr>
          <w:ilvl w:val="2"/>
          <w:numId w:val="2"/>
        </w:numPr>
        <w:rPr>
          <w:sz w:val="22"/>
          <w:szCs w:val="22"/>
        </w:rPr>
      </w:pPr>
      <w:r w:rsidRPr="00341258">
        <w:rPr>
          <w:sz w:val="22"/>
          <w:szCs w:val="22"/>
        </w:rPr>
        <w:t xml:space="preserve">Men can kill him, but they cannot deprive him of the love &amp; power of Christ in his life. </w:t>
      </w:r>
      <w:r w:rsidRPr="00341258">
        <w:rPr>
          <w:i/>
          <w:iCs/>
          <w:sz w:val="22"/>
          <w:szCs w:val="22"/>
        </w:rPr>
        <w:t>(</w:t>
      </w:r>
      <w:r w:rsidR="006C1645">
        <w:rPr>
          <w:i/>
          <w:iCs/>
          <w:sz w:val="22"/>
          <w:szCs w:val="22"/>
        </w:rPr>
        <w:t xml:space="preserve">Mt. 10:28; </w:t>
      </w:r>
      <w:r w:rsidRPr="00341258">
        <w:rPr>
          <w:i/>
          <w:iCs/>
          <w:sz w:val="22"/>
          <w:szCs w:val="22"/>
        </w:rPr>
        <w:t>Rom. 8:35-39)</w:t>
      </w:r>
    </w:p>
    <w:p w14:paraId="4305B601" w14:textId="77777777" w:rsidR="00A01A46" w:rsidRPr="00341258" w:rsidRDefault="00A01A46">
      <w:pPr>
        <w:numPr>
          <w:ilvl w:val="1"/>
          <w:numId w:val="2"/>
        </w:numPr>
        <w:rPr>
          <w:sz w:val="22"/>
          <w:szCs w:val="22"/>
        </w:rPr>
      </w:pPr>
      <w:r w:rsidRPr="00341258">
        <w:rPr>
          <w:sz w:val="22"/>
          <w:szCs w:val="22"/>
        </w:rPr>
        <w:t>Paul</w:t>
      </w:r>
      <w:r w:rsidR="00660AA4">
        <w:rPr>
          <w:sz w:val="22"/>
          <w:szCs w:val="22"/>
        </w:rPr>
        <w:t xml:space="preserve">’s life was </w:t>
      </w:r>
      <w:r w:rsidRPr="00341258">
        <w:rPr>
          <w:sz w:val="22"/>
          <w:szCs w:val="22"/>
        </w:rPr>
        <w:t xml:space="preserve">victorious because he let the word of Christ dwell within him and </w:t>
      </w:r>
      <w:r w:rsidRPr="00341258">
        <w:rPr>
          <w:b/>
          <w:bCs/>
          <w:i/>
          <w:iCs/>
          <w:sz w:val="22"/>
          <w:szCs w:val="22"/>
          <w:u w:val="single"/>
        </w:rPr>
        <w:t>rule in his life!</w:t>
      </w:r>
    </w:p>
    <w:p w14:paraId="4D241EBA" w14:textId="77777777" w:rsidR="002F2985" w:rsidRPr="002F2985" w:rsidRDefault="002F2985">
      <w:pPr>
        <w:pStyle w:val="Heading2"/>
        <w:rPr>
          <w:b w:val="0"/>
          <w:bCs w:val="0"/>
          <w:sz w:val="22"/>
          <w:szCs w:val="22"/>
        </w:rPr>
      </w:pPr>
    </w:p>
    <w:p w14:paraId="7DBBA1A7" w14:textId="77777777" w:rsidR="00A01A46" w:rsidRDefault="00A01A4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2358CF0" w14:textId="77777777" w:rsidR="00A01A46" w:rsidRPr="00341258" w:rsidRDefault="00A01A4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341258">
        <w:rPr>
          <w:sz w:val="22"/>
          <w:szCs w:val="22"/>
        </w:rPr>
        <w:t>Paul says our lives are enhanced and enriched by the grace of Christ when we submit to His will and live for Him!</w:t>
      </w:r>
    </w:p>
    <w:p w14:paraId="7B6CA408" w14:textId="77777777" w:rsidR="00A01A46" w:rsidRPr="00341258" w:rsidRDefault="00A01A46">
      <w:pPr>
        <w:numPr>
          <w:ilvl w:val="1"/>
          <w:numId w:val="3"/>
        </w:numPr>
        <w:rPr>
          <w:sz w:val="22"/>
          <w:szCs w:val="22"/>
        </w:rPr>
      </w:pPr>
      <w:r w:rsidRPr="00341258">
        <w:rPr>
          <w:sz w:val="22"/>
          <w:szCs w:val="22"/>
        </w:rPr>
        <w:t xml:space="preserve">Christ is the </w:t>
      </w:r>
      <w:r w:rsidRPr="00B81C45">
        <w:rPr>
          <w:b/>
          <w:i/>
          <w:sz w:val="22"/>
          <w:szCs w:val="22"/>
          <w:u w:val="single"/>
        </w:rPr>
        <w:t>purpose</w:t>
      </w:r>
      <w:r w:rsidRPr="00341258">
        <w:rPr>
          <w:sz w:val="22"/>
          <w:szCs w:val="22"/>
        </w:rPr>
        <w:t xml:space="preserve"> of my life</w:t>
      </w:r>
    </w:p>
    <w:p w14:paraId="11DDC6BD" w14:textId="77777777" w:rsidR="00A01A46" w:rsidRPr="00341258" w:rsidRDefault="00A01A46">
      <w:pPr>
        <w:numPr>
          <w:ilvl w:val="1"/>
          <w:numId w:val="3"/>
        </w:numPr>
        <w:rPr>
          <w:sz w:val="22"/>
          <w:szCs w:val="22"/>
        </w:rPr>
      </w:pPr>
      <w:r w:rsidRPr="00341258">
        <w:rPr>
          <w:sz w:val="22"/>
          <w:szCs w:val="22"/>
        </w:rPr>
        <w:t xml:space="preserve">Christ is the </w:t>
      </w:r>
      <w:r w:rsidRPr="00B81C45">
        <w:rPr>
          <w:b/>
          <w:i/>
          <w:sz w:val="22"/>
          <w:szCs w:val="22"/>
          <w:u w:val="single"/>
        </w:rPr>
        <w:t>pattern</w:t>
      </w:r>
      <w:r w:rsidRPr="00341258">
        <w:rPr>
          <w:sz w:val="22"/>
          <w:szCs w:val="22"/>
        </w:rPr>
        <w:t xml:space="preserve"> of my life</w:t>
      </w:r>
    </w:p>
    <w:p w14:paraId="041DEFA5" w14:textId="77777777" w:rsidR="00A01A46" w:rsidRPr="00341258" w:rsidRDefault="00A01A46">
      <w:pPr>
        <w:numPr>
          <w:ilvl w:val="1"/>
          <w:numId w:val="3"/>
        </w:numPr>
        <w:rPr>
          <w:sz w:val="22"/>
          <w:szCs w:val="22"/>
        </w:rPr>
      </w:pPr>
      <w:r w:rsidRPr="00341258">
        <w:rPr>
          <w:sz w:val="22"/>
          <w:szCs w:val="22"/>
        </w:rPr>
        <w:t xml:space="preserve">Christ is the </w:t>
      </w:r>
      <w:r w:rsidRPr="00B81C45">
        <w:rPr>
          <w:b/>
          <w:i/>
          <w:sz w:val="22"/>
          <w:szCs w:val="22"/>
          <w:u w:val="single"/>
        </w:rPr>
        <w:t>prize</w:t>
      </w:r>
      <w:r w:rsidRPr="00341258">
        <w:rPr>
          <w:sz w:val="22"/>
          <w:szCs w:val="22"/>
        </w:rPr>
        <w:t xml:space="preserve"> of my life</w:t>
      </w:r>
    </w:p>
    <w:p w14:paraId="0B7F3C26" w14:textId="77777777" w:rsidR="00A01A46" w:rsidRPr="00341258" w:rsidRDefault="00A01A46">
      <w:pPr>
        <w:numPr>
          <w:ilvl w:val="1"/>
          <w:numId w:val="3"/>
        </w:numPr>
        <w:rPr>
          <w:sz w:val="22"/>
          <w:szCs w:val="22"/>
        </w:rPr>
      </w:pPr>
      <w:r w:rsidRPr="00341258">
        <w:rPr>
          <w:sz w:val="22"/>
          <w:szCs w:val="22"/>
        </w:rPr>
        <w:t xml:space="preserve">Christ is the </w:t>
      </w:r>
      <w:r w:rsidRPr="00B81C45">
        <w:rPr>
          <w:b/>
          <w:i/>
          <w:sz w:val="22"/>
          <w:szCs w:val="22"/>
          <w:u w:val="single"/>
        </w:rPr>
        <w:t>power</w:t>
      </w:r>
      <w:r w:rsidRPr="00341258">
        <w:rPr>
          <w:sz w:val="22"/>
          <w:szCs w:val="22"/>
        </w:rPr>
        <w:t xml:space="preserve"> of my life</w:t>
      </w:r>
    </w:p>
    <w:p w14:paraId="2B3341EB" w14:textId="03C57D68" w:rsidR="00A01A46" w:rsidRPr="00EF3F1A" w:rsidRDefault="00A4006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Christ was center at Calvary </w:t>
      </w:r>
      <w:r w:rsidRPr="006974B1">
        <w:rPr>
          <w:i/>
          <w:sz w:val="22"/>
          <w:szCs w:val="22"/>
        </w:rPr>
        <w:t>(Lk. 23:33; Jn. 19:18),</w:t>
      </w:r>
      <w:r>
        <w:rPr>
          <w:sz w:val="22"/>
          <w:szCs w:val="22"/>
        </w:rPr>
        <w:t xml:space="preserve"> is center in preaching </w:t>
      </w:r>
      <w:r w:rsidRPr="006974B1">
        <w:rPr>
          <w:i/>
          <w:sz w:val="22"/>
          <w:szCs w:val="22"/>
        </w:rPr>
        <w:t>(Acts 8:35; I Cor. 2:2)</w:t>
      </w:r>
      <w:r>
        <w:rPr>
          <w:sz w:val="22"/>
          <w:szCs w:val="22"/>
        </w:rPr>
        <w:t xml:space="preserve"> and should be </w:t>
      </w:r>
      <w:r w:rsidR="00825D8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center </w:t>
      </w:r>
      <w:r w:rsidR="00825D84">
        <w:rPr>
          <w:sz w:val="22"/>
          <w:szCs w:val="22"/>
        </w:rPr>
        <w:t>of</w:t>
      </w:r>
      <w:r>
        <w:rPr>
          <w:sz w:val="22"/>
          <w:szCs w:val="22"/>
        </w:rPr>
        <w:t xml:space="preserve"> our lives </w:t>
      </w:r>
      <w:r w:rsidRPr="006974B1">
        <w:rPr>
          <w:i/>
          <w:sz w:val="22"/>
          <w:szCs w:val="22"/>
        </w:rPr>
        <w:t>(Gal. 2:20)!</w:t>
      </w:r>
    </w:p>
    <w:p w14:paraId="228076A4" w14:textId="540BFA8D" w:rsidR="00EF3F1A" w:rsidRPr="00EF3F1A" w:rsidRDefault="00EF3F1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 xml:space="preserve">Jesus was crucified at </w:t>
      </w:r>
      <w:proofErr w:type="gramStart"/>
      <w:r>
        <w:rPr>
          <w:iCs/>
          <w:sz w:val="22"/>
          <w:szCs w:val="22"/>
        </w:rPr>
        <w:t>Calvary</w:t>
      </w:r>
      <w:proofErr w:type="gramEnd"/>
      <w:r w:rsidR="00141930">
        <w:rPr>
          <w:iCs/>
          <w:sz w:val="22"/>
          <w:szCs w:val="22"/>
        </w:rPr>
        <w:t xml:space="preserve"> but</w:t>
      </w:r>
      <w:r>
        <w:rPr>
          <w:iCs/>
          <w:sz w:val="22"/>
          <w:szCs w:val="22"/>
        </w:rPr>
        <w:t xml:space="preserve"> the tomb was empty the 3</w:t>
      </w:r>
      <w:r w:rsidRPr="00EF3F1A">
        <w:rPr>
          <w:iCs/>
          <w:sz w:val="22"/>
          <w:szCs w:val="22"/>
          <w:vertAlign w:val="superscript"/>
        </w:rPr>
        <w:t>rd</w:t>
      </w:r>
      <w:r>
        <w:rPr>
          <w:iCs/>
          <w:sz w:val="22"/>
          <w:szCs w:val="22"/>
        </w:rPr>
        <w:t xml:space="preserve"> day for He had risen (Luke 24:5-7)</w:t>
      </w:r>
      <w:r w:rsidR="009853A6">
        <w:rPr>
          <w:iCs/>
          <w:sz w:val="22"/>
          <w:szCs w:val="22"/>
        </w:rPr>
        <w:t xml:space="preserve"> – </w:t>
      </w:r>
      <w:r w:rsidR="00780C5E" w:rsidRPr="00780C5E">
        <w:rPr>
          <w:b/>
          <w:bCs/>
          <w:i/>
          <w:sz w:val="22"/>
          <w:szCs w:val="22"/>
        </w:rPr>
        <w:t>There is h</w:t>
      </w:r>
      <w:r w:rsidR="009853A6" w:rsidRPr="00780C5E">
        <w:rPr>
          <w:b/>
          <w:bCs/>
          <w:i/>
          <w:sz w:val="22"/>
          <w:szCs w:val="22"/>
        </w:rPr>
        <w:t>ope</w:t>
      </w:r>
      <w:r w:rsidR="009853A6" w:rsidRPr="009853A6">
        <w:rPr>
          <w:b/>
          <w:bCs/>
          <w:i/>
          <w:sz w:val="22"/>
          <w:szCs w:val="22"/>
        </w:rPr>
        <w:t xml:space="preserve"> in the Empty Tomb!</w:t>
      </w:r>
    </w:p>
    <w:p w14:paraId="583D91E0" w14:textId="1CB33838" w:rsidR="00EF3F1A" w:rsidRPr="00EF3F1A" w:rsidRDefault="00EF3F1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Jesus rose from the dead and proclaimed light to the Jews and Gentiles (Acts 26:23).</w:t>
      </w:r>
    </w:p>
    <w:p w14:paraId="4A68B81A" w14:textId="3E479062" w:rsidR="00EF3F1A" w:rsidRPr="00EF3F1A" w:rsidRDefault="00EF3F1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iCs/>
          <w:sz w:val="22"/>
          <w:szCs w:val="22"/>
        </w:rPr>
        <w:t>To share in that glory, to share in Christ’s death, burial and resurrection, we must be baptized, putting to death the old self of sin (Rom. 6:6), being buried with Him and raising from the water to walk in newness of life! (Romans 6:3-4)</w:t>
      </w:r>
    </w:p>
    <w:p w14:paraId="6BD0C49B" w14:textId="7A9283AC" w:rsidR="00EF3F1A" w:rsidRPr="00341258" w:rsidRDefault="00EF3F1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Have you made Jesus Christ the center of your life?</w:t>
      </w:r>
    </w:p>
    <w:p w14:paraId="68748C1E" w14:textId="77777777" w:rsidR="00A01A46" w:rsidRPr="00341258" w:rsidRDefault="00A01A4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41258">
        <w:rPr>
          <w:sz w:val="22"/>
          <w:szCs w:val="22"/>
        </w:rPr>
        <w:t>If you are not a Christian, you need to be. Repent and be baptized into His name!</w:t>
      </w:r>
    </w:p>
    <w:p w14:paraId="5A303A22" w14:textId="77777777" w:rsidR="00A01A46" w:rsidRPr="00341258" w:rsidRDefault="00A01A4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41258">
        <w:rPr>
          <w:sz w:val="22"/>
          <w:szCs w:val="22"/>
        </w:rPr>
        <w:t>If a Christian in error, don’t wait till it’s eternally too late. Repent and be renewed!</w:t>
      </w:r>
    </w:p>
    <w:p w14:paraId="0732FF06" w14:textId="77777777" w:rsidR="00A01A46" w:rsidRPr="00341258" w:rsidRDefault="00A01A4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41258">
        <w:rPr>
          <w:sz w:val="22"/>
          <w:szCs w:val="22"/>
        </w:rPr>
        <w:t xml:space="preserve">Whatever your requests, let them be made known </w:t>
      </w:r>
      <w:r w:rsidRPr="00341258">
        <w:rPr>
          <w:b/>
          <w:bCs/>
          <w:i/>
          <w:iCs/>
          <w:sz w:val="22"/>
          <w:szCs w:val="22"/>
          <w:u w:val="single"/>
        </w:rPr>
        <w:t>NOW</w:t>
      </w:r>
      <w:r w:rsidRPr="00341258">
        <w:rPr>
          <w:sz w:val="22"/>
          <w:szCs w:val="22"/>
        </w:rPr>
        <w:t xml:space="preserve"> while we stand &amp; sing!</w:t>
      </w:r>
    </w:p>
    <w:sectPr w:rsidR="00A01A46" w:rsidRPr="00341258" w:rsidSect="00767912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8D19" w14:textId="77777777" w:rsidR="00FA1BC9" w:rsidRDefault="00FA1BC9">
      <w:r>
        <w:separator/>
      </w:r>
    </w:p>
  </w:endnote>
  <w:endnote w:type="continuationSeparator" w:id="0">
    <w:p w14:paraId="0BE8152B" w14:textId="77777777" w:rsidR="00FA1BC9" w:rsidRDefault="00F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AC01" w14:textId="77777777" w:rsidR="00A01A46" w:rsidRDefault="00A01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C5FE1" w14:textId="77777777" w:rsidR="00A01A46" w:rsidRDefault="00A01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1B08" w14:textId="77777777" w:rsidR="00A01A46" w:rsidRDefault="00A01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F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1DBF9" w14:textId="34CCC8B6" w:rsidR="00A01A46" w:rsidRPr="009A536F" w:rsidRDefault="00280DE2">
    <w:pPr>
      <w:pStyle w:val="Footer"/>
      <w:rPr>
        <w:b/>
        <w:bCs/>
        <w:sz w:val="20"/>
        <w:szCs w:val="20"/>
      </w:rPr>
    </w:pPr>
    <w:r w:rsidRPr="009A536F">
      <w:rPr>
        <w:b/>
        <w:bCs/>
        <w:sz w:val="20"/>
        <w:szCs w:val="20"/>
      </w:rPr>
      <w:t>Calvary P</w:t>
    </w:r>
    <w:r w:rsidR="009A536F" w:rsidRPr="009A536F">
      <w:rPr>
        <w:b/>
        <w:bCs/>
        <w:sz w:val="20"/>
        <w:szCs w:val="20"/>
      </w:rPr>
      <w:t>art</w:t>
    </w:r>
    <w:r w:rsidRPr="009A536F">
      <w:rPr>
        <w:b/>
        <w:bCs/>
        <w:sz w:val="20"/>
        <w:szCs w:val="20"/>
      </w:rPr>
      <w:t xml:space="preserve"> </w:t>
    </w:r>
    <w:r w:rsidR="007B5501" w:rsidRPr="009A536F">
      <w:rPr>
        <w:b/>
        <w:bCs/>
        <w:sz w:val="20"/>
        <w:szCs w:val="20"/>
      </w:rPr>
      <w:t>3</w:t>
    </w:r>
    <w:r w:rsidRPr="009A536F">
      <w:rPr>
        <w:b/>
        <w:bCs/>
        <w:sz w:val="20"/>
        <w:szCs w:val="20"/>
      </w:rPr>
      <w:t xml:space="preserve">: Christ In </w:t>
    </w:r>
    <w:proofErr w:type="gramStart"/>
    <w:r w:rsidRPr="009A536F">
      <w:rPr>
        <w:b/>
        <w:bCs/>
        <w:sz w:val="20"/>
        <w:szCs w:val="20"/>
      </w:rPr>
      <w:t>The</w:t>
    </w:r>
    <w:proofErr w:type="gramEnd"/>
    <w:r w:rsidRPr="009A536F">
      <w:rPr>
        <w:b/>
        <w:bCs/>
        <w:sz w:val="20"/>
        <w:szCs w:val="20"/>
      </w:rPr>
      <w:t xml:space="preserve">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5684" w14:textId="77777777" w:rsidR="00A01A46" w:rsidRDefault="00A01A4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473E" w14:textId="77777777" w:rsidR="00FA1BC9" w:rsidRDefault="00FA1BC9">
      <w:r>
        <w:separator/>
      </w:r>
    </w:p>
  </w:footnote>
  <w:footnote w:type="continuationSeparator" w:id="0">
    <w:p w14:paraId="1D503F65" w14:textId="77777777" w:rsidR="00FA1BC9" w:rsidRDefault="00F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C709" w14:textId="20E367D0" w:rsidR="009A536F" w:rsidRPr="009A536F" w:rsidRDefault="009A536F" w:rsidP="009A536F">
    <w:pPr>
      <w:pStyle w:val="NormalWeb"/>
      <w:spacing w:before="86" w:beforeAutospacing="0" w:after="0" w:afterAutospacing="0"/>
      <w:jc w:val="center"/>
      <w:textAlignment w:val="baseline"/>
      <w:rPr>
        <w:sz w:val="20"/>
        <w:szCs w:val="20"/>
      </w:rPr>
    </w:pPr>
    <w:r w:rsidRPr="009A536F">
      <w:rPr>
        <w:rFonts w:eastAsia="+mn-ea" w:cs="+mn-cs"/>
        <w:color w:val="000000"/>
        <w:kern w:val="24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E37A47A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5F4"/>
    <w:rsid w:val="00141930"/>
    <w:rsid w:val="001B4A3C"/>
    <w:rsid w:val="00275F03"/>
    <w:rsid w:val="00280DE2"/>
    <w:rsid w:val="002F2985"/>
    <w:rsid w:val="00324F4E"/>
    <w:rsid w:val="00341258"/>
    <w:rsid w:val="003D7A22"/>
    <w:rsid w:val="003F1348"/>
    <w:rsid w:val="00401863"/>
    <w:rsid w:val="00563EF4"/>
    <w:rsid w:val="00660AA4"/>
    <w:rsid w:val="00685173"/>
    <w:rsid w:val="006974B1"/>
    <w:rsid w:val="006C1645"/>
    <w:rsid w:val="00767912"/>
    <w:rsid w:val="00780C5E"/>
    <w:rsid w:val="0079685C"/>
    <w:rsid w:val="007B08E2"/>
    <w:rsid w:val="007B5501"/>
    <w:rsid w:val="007C71A9"/>
    <w:rsid w:val="00825D84"/>
    <w:rsid w:val="009853A6"/>
    <w:rsid w:val="009A085B"/>
    <w:rsid w:val="009A536F"/>
    <w:rsid w:val="00A01A46"/>
    <w:rsid w:val="00A4006E"/>
    <w:rsid w:val="00AE24B9"/>
    <w:rsid w:val="00B25581"/>
    <w:rsid w:val="00B81C45"/>
    <w:rsid w:val="00E73BBB"/>
    <w:rsid w:val="00ED15F4"/>
    <w:rsid w:val="00EF3F1A"/>
    <w:rsid w:val="00F34DA2"/>
    <w:rsid w:val="00F539CD"/>
    <w:rsid w:val="00F8270B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BAE2D"/>
  <w15:docId w15:val="{6CA14F2D-813E-447C-A299-636C7C59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9A5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Part 3: Christ In The Center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Part 3: Christ In The Center</dc:title>
  <dc:subject>04/12/2020</dc:subject>
  <dc:creator>DarkWolf</dc:creator>
  <cp:lastModifiedBy>Nathan Morrison</cp:lastModifiedBy>
  <cp:revision>12</cp:revision>
  <cp:lastPrinted>2007-06-29T08:29:00Z</cp:lastPrinted>
  <dcterms:created xsi:type="dcterms:W3CDTF">2013-03-21T01:47:00Z</dcterms:created>
  <dcterms:modified xsi:type="dcterms:W3CDTF">2020-04-09T20:02:00Z</dcterms:modified>
</cp:coreProperties>
</file>