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D8CE" w14:textId="77777777" w:rsidR="00840570" w:rsidRDefault="0013593B">
      <w:pPr>
        <w:pStyle w:val="Title"/>
      </w:pPr>
      <w:r w:rsidRPr="0013593B">
        <w:t xml:space="preserve">Mothers: The Good, The Bad, And </w:t>
      </w:r>
      <w:proofErr w:type="gramStart"/>
      <w:r w:rsidRPr="0013593B">
        <w:t>The</w:t>
      </w:r>
      <w:bookmarkStart w:id="0" w:name="_GoBack"/>
      <w:bookmarkEnd w:id="0"/>
      <w:proofErr w:type="gramEnd"/>
      <w:r w:rsidRPr="0013593B">
        <w:t xml:space="preserve"> Godly</w:t>
      </w:r>
    </w:p>
    <w:p w14:paraId="601631CC" w14:textId="4E75E33A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3593B">
        <w:rPr>
          <w:sz w:val="22"/>
        </w:rPr>
        <w:t xml:space="preserve">May </w:t>
      </w:r>
      <w:r w:rsidR="002C6FBC">
        <w:rPr>
          <w:sz w:val="22"/>
        </w:rPr>
        <w:t>1</w:t>
      </w:r>
      <w:r w:rsidR="00C863F5">
        <w:rPr>
          <w:sz w:val="22"/>
        </w:rPr>
        <w:t>3</w:t>
      </w:r>
      <w:r w:rsidR="0013593B" w:rsidRPr="0013593B">
        <w:rPr>
          <w:sz w:val="22"/>
          <w:vertAlign w:val="superscript"/>
        </w:rPr>
        <w:t>th</w:t>
      </w:r>
      <w:r w:rsidR="0013593B">
        <w:rPr>
          <w:sz w:val="22"/>
        </w:rPr>
        <w:t>, 201</w:t>
      </w:r>
      <w:r w:rsidR="00C863F5">
        <w:rPr>
          <w:sz w:val="22"/>
        </w:rPr>
        <w:t>8</w:t>
      </w:r>
    </w:p>
    <w:p w14:paraId="4E814C94" w14:textId="77777777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13593B">
        <w:rPr>
          <w:sz w:val="22"/>
        </w:rPr>
        <w:t xml:space="preserve">Prov. 1:8; 6:20      </w:t>
      </w:r>
    </w:p>
    <w:p w14:paraId="5163B211" w14:textId="77777777" w:rsidR="00840570" w:rsidRPr="00732EDD" w:rsidRDefault="00840570">
      <w:pPr>
        <w:rPr>
          <w:sz w:val="22"/>
          <w:szCs w:val="22"/>
        </w:rPr>
      </w:pPr>
    </w:p>
    <w:p w14:paraId="78B30A04" w14:textId="77777777" w:rsidR="00840570" w:rsidRDefault="00840570">
      <w:pPr>
        <w:pStyle w:val="Heading3"/>
      </w:pPr>
      <w:r>
        <w:t>Intro</w:t>
      </w:r>
    </w:p>
    <w:p w14:paraId="225950C5" w14:textId="77777777" w:rsidR="0043460F" w:rsidRPr="001470CD" w:rsidRDefault="0043460F" w:rsidP="0043460F">
      <w:pPr>
        <w:numPr>
          <w:ilvl w:val="0"/>
          <w:numId w:val="1"/>
        </w:numPr>
        <w:tabs>
          <w:tab w:val="clear" w:pos="1080"/>
          <w:tab w:val="num" w:pos="9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1470CD">
        <w:rPr>
          <w:bCs/>
          <w:sz w:val="22"/>
          <w:szCs w:val="22"/>
        </w:rPr>
        <w:t>The beginning of Mother’s Day:</w:t>
      </w:r>
    </w:p>
    <w:p w14:paraId="577C5388" w14:textId="77777777" w:rsidR="0043460F" w:rsidRPr="001470CD" w:rsidRDefault="0043460F" w:rsidP="0043460F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470CD">
        <w:rPr>
          <w:bCs/>
          <w:sz w:val="22"/>
          <w:szCs w:val="22"/>
        </w:rPr>
        <w:t xml:space="preserve">On October 9, 1914, President Woodrow Wilson declared the second Sunday of each May as </w:t>
      </w:r>
      <w:r>
        <w:rPr>
          <w:bCs/>
          <w:sz w:val="22"/>
          <w:szCs w:val="22"/>
        </w:rPr>
        <w:t>“</w:t>
      </w:r>
      <w:r w:rsidRPr="001470CD">
        <w:rPr>
          <w:bCs/>
          <w:sz w:val="22"/>
          <w:szCs w:val="22"/>
        </w:rPr>
        <w:t>Mother’s Day,</w:t>
      </w:r>
      <w:r>
        <w:rPr>
          <w:bCs/>
          <w:sz w:val="22"/>
          <w:szCs w:val="22"/>
        </w:rPr>
        <w:t>”</w:t>
      </w:r>
      <w:r w:rsidRPr="001470CD">
        <w:rPr>
          <w:bCs/>
          <w:sz w:val="22"/>
          <w:szCs w:val="22"/>
        </w:rPr>
        <w:t xml:space="preserve"> a special day to honor mothers of this nation.</w:t>
      </w:r>
    </w:p>
    <w:p w14:paraId="579D6A90" w14:textId="77777777" w:rsidR="0043460F" w:rsidRPr="001470CD" w:rsidRDefault="0043460F" w:rsidP="0043460F">
      <w:pPr>
        <w:numPr>
          <w:ilvl w:val="1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470CD">
        <w:rPr>
          <w:bCs/>
          <w:sz w:val="22"/>
          <w:szCs w:val="22"/>
        </w:rPr>
        <w:t>This national h</w:t>
      </w:r>
      <w:r>
        <w:rPr>
          <w:bCs/>
          <w:sz w:val="22"/>
          <w:szCs w:val="22"/>
        </w:rPr>
        <w:t>oliday has grown in popularity.</w:t>
      </w:r>
    </w:p>
    <w:p w14:paraId="2BE66235" w14:textId="4D0DEE34" w:rsidR="0043460F" w:rsidRDefault="0043460F" w:rsidP="0043460F">
      <w:pPr>
        <w:numPr>
          <w:ilvl w:val="1"/>
          <w:numId w:val="1"/>
        </w:numPr>
        <w:tabs>
          <w:tab w:val="left" w:pos="900"/>
        </w:tabs>
        <w:rPr>
          <w:sz w:val="22"/>
        </w:rPr>
      </w:pPr>
      <w:r w:rsidRPr="001470CD">
        <w:rPr>
          <w:bCs/>
          <w:sz w:val="22"/>
          <w:szCs w:val="22"/>
        </w:rPr>
        <w:t>Though this is a special one</w:t>
      </w:r>
      <w:r>
        <w:rPr>
          <w:bCs/>
          <w:sz w:val="22"/>
          <w:szCs w:val="22"/>
        </w:rPr>
        <w:t>-</w:t>
      </w:r>
      <w:r w:rsidRPr="001470CD">
        <w:rPr>
          <w:bCs/>
          <w:sz w:val="22"/>
          <w:szCs w:val="22"/>
        </w:rPr>
        <w:t>time event each year, we</w:t>
      </w:r>
      <w:r>
        <w:rPr>
          <w:bCs/>
          <w:sz w:val="22"/>
          <w:szCs w:val="22"/>
        </w:rPr>
        <w:t xml:space="preserve"> </w:t>
      </w:r>
      <w:r w:rsidRPr="001470CD">
        <w:rPr>
          <w:bCs/>
          <w:sz w:val="22"/>
          <w:szCs w:val="22"/>
        </w:rPr>
        <w:t xml:space="preserve">all should honor our mothers </w:t>
      </w:r>
      <w:proofErr w:type="gramStart"/>
      <w:r w:rsidRPr="001470CD">
        <w:rPr>
          <w:bCs/>
          <w:sz w:val="22"/>
          <w:szCs w:val="22"/>
        </w:rPr>
        <w:t>on a daily basis</w:t>
      </w:r>
      <w:proofErr w:type="gramEnd"/>
      <w:r w:rsidRPr="001470CD">
        <w:rPr>
          <w:bCs/>
          <w:sz w:val="22"/>
          <w:szCs w:val="22"/>
        </w:rPr>
        <w:t xml:space="preserve"> – especially those</w:t>
      </w:r>
      <w:r>
        <w:rPr>
          <w:bCs/>
          <w:sz w:val="22"/>
          <w:szCs w:val="22"/>
        </w:rPr>
        <w:t xml:space="preserve"> </w:t>
      </w:r>
      <w:r w:rsidRPr="001470CD">
        <w:rPr>
          <w:bCs/>
          <w:sz w:val="22"/>
          <w:szCs w:val="22"/>
        </w:rPr>
        <w:t>who are pleasing to God.</w:t>
      </w:r>
    </w:p>
    <w:p w14:paraId="71A85B32" w14:textId="77777777" w:rsidR="00CB4250" w:rsidRDefault="00857BB3" w:rsidP="00857BB3">
      <w:pPr>
        <w:numPr>
          <w:ilvl w:val="0"/>
          <w:numId w:val="1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 w:rsidRPr="00857BB3">
        <w:rPr>
          <w:sz w:val="22"/>
        </w:rPr>
        <w:t>There are many lessons that we can learn from mothers</w:t>
      </w:r>
      <w:r w:rsidR="001D31D9">
        <w:rPr>
          <w:sz w:val="22"/>
        </w:rPr>
        <w:t xml:space="preserve"> – l</w:t>
      </w:r>
      <w:r w:rsidRPr="00857BB3">
        <w:rPr>
          <w:sz w:val="22"/>
        </w:rPr>
        <w:t>essons that help us define love and sacrifice</w:t>
      </w:r>
      <w:r w:rsidR="00DF6DEA">
        <w:rPr>
          <w:sz w:val="22"/>
        </w:rPr>
        <w:t>, and examples that serve as warning of what not to do!</w:t>
      </w:r>
      <w:r w:rsidR="005107F5">
        <w:rPr>
          <w:sz w:val="22"/>
        </w:rPr>
        <w:t xml:space="preserve"> (Prov. 1:8; 6:20)</w:t>
      </w:r>
    </w:p>
    <w:p w14:paraId="62BF8439" w14:textId="77777777" w:rsidR="000B246D" w:rsidRPr="00DF6DEA" w:rsidRDefault="00DF6DEA" w:rsidP="00DF6DEA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 w:rsidRPr="00DF6DEA">
        <w:rPr>
          <w:sz w:val="22"/>
        </w:rPr>
        <w:t xml:space="preserve">We will consider </w:t>
      </w:r>
      <w:r>
        <w:rPr>
          <w:sz w:val="22"/>
        </w:rPr>
        <w:t xml:space="preserve">the </w:t>
      </w:r>
      <w:r w:rsidRPr="00DF6DEA">
        <w:rPr>
          <w:sz w:val="22"/>
        </w:rPr>
        <w:t xml:space="preserve">examples </w:t>
      </w:r>
      <w:r>
        <w:rPr>
          <w:sz w:val="22"/>
        </w:rPr>
        <w:t xml:space="preserve">of mothers in light of the </w:t>
      </w:r>
      <w:r w:rsidR="0059010E">
        <w:rPr>
          <w:sz w:val="22"/>
        </w:rPr>
        <w:t>G</w:t>
      </w:r>
      <w:r w:rsidRPr="00DF6DEA">
        <w:rPr>
          <w:sz w:val="22"/>
        </w:rPr>
        <w:t xml:space="preserve">ood, the </w:t>
      </w:r>
      <w:r w:rsidR="0059010E">
        <w:rPr>
          <w:sz w:val="22"/>
        </w:rPr>
        <w:t>B</w:t>
      </w:r>
      <w:r w:rsidRPr="00DF6DEA">
        <w:rPr>
          <w:sz w:val="22"/>
        </w:rPr>
        <w:t xml:space="preserve">ad, and the </w:t>
      </w:r>
      <w:r w:rsidR="0059010E">
        <w:rPr>
          <w:sz w:val="22"/>
        </w:rPr>
        <w:t>G</w:t>
      </w:r>
      <w:r w:rsidRPr="00DF6DEA">
        <w:rPr>
          <w:sz w:val="22"/>
        </w:rPr>
        <w:t>odly</w:t>
      </w:r>
      <w:r>
        <w:rPr>
          <w:sz w:val="22"/>
        </w:rPr>
        <w:t>!</w:t>
      </w:r>
    </w:p>
    <w:p w14:paraId="684070AC" w14:textId="77777777" w:rsidR="00840570" w:rsidRDefault="00840570">
      <w:pPr>
        <w:pStyle w:val="Header"/>
        <w:tabs>
          <w:tab w:val="clear" w:pos="4320"/>
          <w:tab w:val="clear" w:pos="8640"/>
        </w:tabs>
      </w:pPr>
    </w:p>
    <w:p w14:paraId="0B2F5AE4" w14:textId="77777777" w:rsidR="00840570" w:rsidRDefault="0013593B">
      <w:pPr>
        <w:pStyle w:val="Heading4"/>
        <w:tabs>
          <w:tab w:val="clear" w:pos="1080"/>
          <w:tab w:val="num" w:pos="900"/>
        </w:tabs>
      </w:pPr>
      <w:r>
        <w:t>The Good</w:t>
      </w:r>
      <w:r w:rsidR="006650C4">
        <w:t xml:space="preserve"> – Physical Well-being</w:t>
      </w:r>
    </w:p>
    <w:p w14:paraId="3EEBDF8C" w14:textId="77777777" w:rsidR="00981006" w:rsidRDefault="0053457F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Bathsheba – I Kings 1:15-21</w:t>
      </w:r>
    </w:p>
    <w:p w14:paraId="79EBE33C" w14:textId="77777777" w:rsidR="000D3319" w:rsidRDefault="0053457F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On the counsel of Nathan the prophet </w:t>
      </w:r>
      <w:r w:rsidR="000D3319" w:rsidRPr="003F7F23">
        <w:rPr>
          <w:i/>
          <w:sz w:val="22"/>
        </w:rPr>
        <w:t>(1:11-14)</w:t>
      </w:r>
      <w:r w:rsidR="000D3319">
        <w:rPr>
          <w:sz w:val="22"/>
        </w:rPr>
        <w:t xml:space="preserve"> </w:t>
      </w:r>
      <w:r>
        <w:rPr>
          <w:sz w:val="22"/>
        </w:rPr>
        <w:t xml:space="preserve">Bathsheba </w:t>
      </w:r>
      <w:r w:rsidR="000D3319">
        <w:rPr>
          <w:sz w:val="22"/>
        </w:rPr>
        <w:t xml:space="preserve">went to David and asked about his promise to make Solomon king in light of Adonijah’s claims. </w:t>
      </w:r>
    </w:p>
    <w:p w14:paraId="69796BC8" w14:textId="0E8421B4" w:rsidR="00D2134D" w:rsidRPr="00D2134D" w:rsidRDefault="00D2134D" w:rsidP="00D2134D">
      <w:pPr>
        <w:numPr>
          <w:ilvl w:val="2"/>
          <w:numId w:val="2"/>
        </w:numPr>
        <w:rPr>
          <w:sz w:val="22"/>
        </w:rPr>
      </w:pPr>
      <w:r w:rsidRPr="00D2134D">
        <w:rPr>
          <w:sz w:val="22"/>
        </w:rPr>
        <w:t xml:space="preserve">If Adonijah </w:t>
      </w:r>
      <w:r w:rsidR="0053374C" w:rsidRPr="002C205A">
        <w:rPr>
          <w:i/>
          <w:sz w:val="22"/>
        </w:rPr>
        <w:t>(David’s 4</w:t>
      </w:r>
      <w:r w:rsidR="0053374C" w:rsidRPr="002C205A">
        <w:rPr>
          <w:i/>
          <w:sz w:val="22"/>
          <w:vertAlign w:val="superscript"/>
        </w:rPr>
        <w:t>th</w:t>
      </w:r>
      <w:r w:rsidR="0053374C" w:rsidRPr="002C205A">
        <w:rPr>
          <w:i/>
          <w:sz w:val="22"/>
        </w:rPr>
        <w:t xml:space="preserve"> son, II Sam. 3:4)</w:t>
      </w:r>
      <w:r w:rsidR="0053374C">
        <w:rPr>
          <w:sz w:val="22"/>
        </w:rPr>
        <w:t xml:space="preserve"> </w:t>
      </w:r>
      <w:r w:rsidRPr="00D2134D">
        <w:rPr>
          <w:sz w:val="22"/>
        </w:rPr>
        <w:t>became king, she and Solomon would be in jeopardy (</w:t>
      </w:r>
      <w:r w:rsidR="0053374C">
        <w:rPr>
          <w:sz w:val="22"/>
        </w:rPr>
        <w:t xml:space="preserve">I Kings </w:t>
      </w:r>
      <w:r w:rsidRPr="00D2134D">
        <w:rPr>
          <w:sz w:val="22"/>
        </w:rPr>
        <w:t>1:21).</w:t>
      </w:r>
    </w:p>
    <w:p w14:paraId="7228C294" w14:textId="77777777" w:rsidR="000D3319" w:rsidRPr="00081D72" w:rsidRDefault="000D3319">
      <w:pPr>
        <w:numPr>
          <w:ilvl w:val="2"/>
          <w:numId w:val="2"/>
        </w:numPr>
        <w:rPr>
          <w:i/>
          <w:sz w:val="22"/>
        </w:rPr>
      </w:pPr>
      <w:r w:rsidRPr="00081D72">
        <w:rPr>
          <w:i/>
          <w:sz w:val="22"/>
        </w:rPr>
        <w:t>She was concerned for his physical well-being.</w:t>
      </w:r>
    </w:p>
    <w:p w14:paraId="20BD8953" w14:textId="77777777" w:rsidR="00081D72" w:rsidRDefault="000D331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 Kings 1:28-31: David assured Bathsheba his promise </w:t>
      </w:r>
      <w:r w:rsidR="00081D72">
        <w:rPr>
          <w:sz w:val="22"/>
        </w:rPr>
        <w:t xml:space="preserve">would be done that day and Solomon would be king </w:t>
      </w:r>
      <w:r w:rsidR="00081D72" w:rsidRPr="00081D72">
        <w:rPr>
          <w:i/>
          <w:sz w:val="22"/>
        </w:rPr>
        <w:t>(just as God promised David – I Chr. 22:9-10).</w:t>
      </w:r>
    </w:p>
    <w:p w14:paraId="2249FBD0" w14:textId="77777777" w:rsidR="003A7FAC" w:rsidRDefault="00081D72" w:rsidP="00081D7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Chr. 29:25: God “</w:t>
      </w:r>
      <w:r w:rsidRPr="00081D72">
        <w:rPr>
          <w:sz w:val="22"/>
        </w:rPr>
        <w:t>highly exalted Solomon</w:t>
      </w:r>
      <w:r>
        <w:rPr>
          <w:sz w:val="22"/>
        </w:rPr>
        <w:t>” more than any other king over Israel!</w:t>
      </w:r>
    </w:p>
    <w:p w14:paraId="0B4E190E" w14:textId="77777777" w:rsidR="00081D72" w:rsidRDefault="00081D72" w:rsidP="00081D7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She was a loving, protective mother</w:t>
      </w:r>
      <w:r w:rsidR="004B73BD">
        <w:rPr>
          <w:sz w:val="22"/>
        </w:rPr>
        <w:t xml:space="preserve"> to Solomon</w:t>
      </w:r>
      <w:r>
        <w:rPr>
          <w:sz w:val="22"/>
        </w:rPr>
        <w:t>!</w:t>
      </w:r>
    </w:p>
    <w:p w14:paraId="5E958A8B" w14:textId="77777777" w:rsidR="000151BC" w:rsidRPr="000151BC" w:rsidRDefault="007E5E13" w:rsidP="000151BC">
      <w:pPr>
        <w:numPr>
          <w:ilvl w:val="1"/>
          <w:numId w:val="2"/>
        </w:numPr>
        <w:rPr>
          <w:sz w:val="22"/>
          <w:szCs w:val="22"/>
        </w:rPr>
      </w:pPr>
      <w:r w:rsidRPr="000151BC">
        <w:rPr>
          <w:sz w:val="22"/>
          <w:szCs w:val="22"/>
        </w:rPr>
        <w:t xml:space="preserve">Noteworthy Mentions: </w:t>
      </w:r>
    </w:p>
    <w:p w14:paraId="1F0093B6" w14:textId="329C5234" w:rsidR="000151BC" w:rsidRDefault="000151BC" w:rsidP="000151BC">
      <w:pPr>
        <w:numPr>
          <w:ilvl w:val="2"/>
          <w:numId w:val="2"/>
        </w:numPr>
        <w:rPr>
          <w:sz w:val="22"/>
          <w:szCs w:val="22"/>
        </w:rPr>
      </w:pPr>
      <w:r w:rsidRPr="000151BC">
        <w:rPr>
          <w:sz w:val="22"/>
          <w:szCs w:val="22"/>
        </w:rPr>
        <w:t xml:space="preserve">Sarah </w:t>
      </w:r>
      <w:r w:rsidR="009D76CF">
        <w:rPr>
          <w:sz w:val="22"/>
          <w:szCs w:val="22"/>
        </w:rPr>
        <w:t xml:space="preserve">– </w:t>
      </w:r>
      <w:r w:rsidRPr="000151BC">
        <w:rPr>
          <w:i/>
          <w:sz w:val="22"/>
          <w:szCs w:val="22"/>
        </w:rPr>
        <w:t>Gen. 21:1-14:</w:t>
      </w:r>
      <w:r w:rsidRPr="000151BC">
        <w:rPr>
          <w:sz w:val="22"/>
          <w:szCs w:val="22"/>
        </w:rPr>
        <w:t xml:space="preserve"> She looked out for Isaac’s physical well-being!</w:t>
      </w:r>
    </w:p>
    <w:p w14:paraId="3757A853" w14:textId="7D80B2A8" w:rsidR="000151BC" w:rsidRPr="000151BC" w:rsidRDefault="000151BC" w:rsidP="000151BC">
      <w:pPr>
        <w:numPr>
          <w:ilvl w:val="2"/>
          <w:numId w:val="2"/>
        </w:numPr>
        <w:rPr>
          <w:sz w:val="22"/>
          <w:szCs w:val="22"/>
        </w:rPr>
      </w:pPr>
      <w:r w:rsidRPr="000151BC">
        <w:rPr>
          <w:sz w:val="22"/>
          <w:szCs w:val="22"/>
        </w:rPr>
        <w:t xml:space="preserve">Mother of James and John (Wife of Zebedee) – </w:t>
      </w:r>
      <w:r w:rsidRPr="0053374C">
        <w:rPr>
          <w:i/>
          <w:sz w:val="22"/>
          <w:szCs w:val="22"/>
        </w:rPr>
        <w:t>Mt. 20:20-23:</w:t>
      </w:r>
      <w:r>
        <w:rPr>
          <w:sz w:val="22"/>
          <w:szCs w:val="22"/>
        </w:rPr>
        <w:t xml:space="preserve"> Though she didn’t understand “the kingdom” she </w:t>
      </w:r>
      <w:r>
        <w:rPr>
          <w:sz w:val="22"/>
        </w:rPr>
        <w:t xml:space="preserve">was a loving, protective mother! </w:t>
      </w:r>
    </w:p>
    <w:p w14:paraId="21FC9DAC" w14:textId="15F71AE3" w:rsidR="00840570" w:rsidRPr="000151BC" w:rsidRDefault="004B73BD">
      <w:pPr>
        <w:numPr>
          <w:ilvl w:val="1"/>
          <w:numId w:val="2"/>
        </w:numPr>
        <w:rPr>
          <w:sz w:val="22"/>
          <w:szCs w:val="22"/>
        </w:rPr>
      </w:pPr>
      <w:r w:rsidRPr="000151BC">
        <w:rPr>
          <w:sz w:val="22"/>
          <w:szCs w:val="22"/>
        </w:rPr>
        <w:t>To love and want to protect your children is a good trait for a mother to possess!</w:t>
      </w:r>
    </w:p>
    <w:p w14:paraId="733989B3" w14:textId="77777777" w:rsidR="00840570" w:rsidRDefault="00840570">
      <w:pPr>
        <w:pStyle w:val="Heading4"/>
        <w:numPr>
          <w:ilvl w:val="0"/>
          <w:numId w:val="0"/>
        </w:numPr>
        <w:ind w:left="360"/>
      </w:pPr>
    </w:p>
    <w:p w14:paraId="01649D67" w14:textId="77777777" w:rsidR="00840570" w:rsidRDefault="0013593B">
      <w:pPr>
        <w:pStyle w:val="Heading4"/>
        <w:tabs>
          <w:tab w:val="clear" w:pos="1080"/>
          <w:tab w:val="num" w:pos="900"/>
        </w:tabs>
      </w:pPr>
      <w:r>
        <w:t>The Bad</w:t>
      </w:r>
      <w:r w:rsidR="006650C4">
        <w:t xml:space="preserve"> – Ungodly Influences</w:t>
      </w:r>
    </w:p>
    <w:p w14:paraId="3A9E57B8" w14:textId="77777777" w:rsidR="00BF1F1F" w:rsidRPr="003D0B6A" w:rsidRDefault="00F95BC1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Jezebel</w:t>
      </w:r>
      <w:r w:rsidR="001D6729">
        <w:rPr>
          <w:iCs/>
          <w:sz w:val="22"/>
        </w:rPr>
        <w:t xml:space="preserve"> </w:t>
      </w:r>
      <w:r w:rsidR="00897E10">
        <w:rPr>
          <w:iCs/>
          <w:sz w:val="22"/>
        </w:rPr>
        <w:t>–</w:t>
      </w:r>
      <w:r w:rsidR="001D6729">
        <w:rPr>
          <w:iCs/>
          <w:sz w:val="22"/>
        </w:rPr>
        <w:t xml:space="preserve"> </w:t>
      </w:r>
      <w:r>
        <w:rPr>
          <w:iCs/>
          <w:sz w:val="22"/>
        </w:rPr>
        <w:t>I Kings 21:25</w:t>
      </w:r>
    </w:p>
    <w:p w14:paraId="679805F5" w14:textId="573FB667" w:rsidR="00F95BC1" w:rsidRPr="00F95BC1" w:rsidRDefault="00F95BC1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Kings 16:30-31: King Ahab of Israel married Jezebel</w:t>
      </w:r>
      <w:r w:rsidR="002C205A">
        <w:rPr>
          <w:sz w:val="22"/>
        </w:rPr>
        <w:t xml:space="preserve"> (Phoenician princess of Tyre</w:t>
      </w:r>
      <w:r w:rsidR="00860E3D">
        <w:rPr>
          <w:sz w:val="22"/>
        </w:rPr>
        <w:t xml:space="preserve">, daughter of King </w:t>
      </w:r>
      <w:proofErr w:type="spellStart"/>
      <w:r w:rsidR="00860E3D">
        <w:rPr>
          <w:sz w:val="22"/>
        </w:rPr>
        <w:t>Ethbaal</w:t>
      </w:r>
      <w:proofErr w:type="spellEnd"/>
      <w:r w:rsidR="00860E3D">
        <w:rPr>
          <w:sz w:val="22"/>
        </w:rPr>
        <w:t xml:space="preserve"> of Sidonians</w:t>
      </w:r>
      <w:r w:rsidR="002C205A">
        <w:rPr>
          <w:sz w:val="22"/>
        </w:rPr>
        <w:t>)</w:t>
      </w:r>
      <w:r>
        <w:rPr>
          <w:sz w:val="22"/>
        </w:rPr>
        <w:t xml:space="preserve"> and became an idolater!</w:t>
      </w:r>
    </w:p>
    <w:p w14:paraId="4E297938" w14:textId="77777777" w:rsidR="00F95BC1" w:rsidRDefault="00F95BC1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Kings 18:3-4: Jezebel hunted down and killed the prophets of God.</w:t>
      </w:r>
    </w:p>
    <w:p w14:paraId="281C44CB" w14:textId="77777777" w:rsidR="00F95BC1" w:rsidRDefault="00F95BC1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Kings 19:1-2: After the false prophets were killed at Carmel, Jezebel threatened the life of Elijah!</w:t>
      </w:r>
    </w:p>
    <w:p w14:paraId="5F87E55A" w14:textId="77777777" w:rsidR="00F95BC1" w:rsidRPr="00F95BC1" w:rsidRDefault="00F95BC1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Kings 21:5-15: She orchestrated the lies against and mock trial for Naboth to have him killed so that Ahab could just take his ancestral vineyard.</w:t>
      </w:r>
    </w:p>
    <w:p w14:paraId="7B76A414" w14:textId="77777777" w:rsidR="00F95BC1" w:rsidRDefault="00F95BC1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Her ungodly influence over her family caused their deaths:</w:t>
      </w:r>
    </w:p>
    <w:p w14:paraId="1181932C" w14:textId="77777777" w:rsidR="00B459A0" w:rsidRDefault="00B459A0" w:rsidP="00F95BC1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 Kings 22:51-53: Ahaziah, their son, walked in all the evil of his father and mother and it caused his death (II Kings 1:16-17).</w:t>
      </w:r>
    </w:p>
    <w:p w14:paraId="32F7B4DC" w14:textId="77777777" w:rsidR="00F95BC1" w:rsidRDefault="00B459A0" w:rsidP="00F95BC1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II Kings 9:22-24, 27: Jehu killed Joram their son for his wickedness as well as Ahaziah their grandson (son of Athaliah and Jehoram of Judah).</w:t>
      </w:r>
    </w:p>
    <w:p w14:paraId="63E22666" w14:textId="77777777" w:rsidR="00B459A0" w:rsidRDefault="00B459A0" w:rsidP="00B459A0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II Chr. 22:3-5: Athaliah, like her mother, was </w:t>
      </w:r>
      <w:proofErr w:type="gramStart"/>
      <w:r>
        <w:rPr>
          <w:sz w:val="22"/>
        </w:rPr>
        <w:t xml:space="preserve">a </w:t>
      </w:r>
      <w:r w:rsidRPr="00B459A0">
        <w:rPr>
          <w:sz w:val="22"/>
        </w:rPr>
        <w:t>an</w:t>
      </w:r>
      <w:proofErr w:type="gramEnd"/>
      <w:r w:rsidRPr="00B459A0">
        <w:rPr>
          <w:sz w:val="22"/>
        </w:rPr>
        <w:t xml:space="preserve"> evil influence on her son “to his destruction”</w:t>
      </w:r>
      <w:r>
        <w:rPr>
          <w:sz w:val="22"/>
        </w:rPr>
        <w:t xml:space="preserve"> (II Chr. 22:7). She was so evil that after her son’s death she killed all but one of her grandchildren so she could be queen!</w:t>
      </w:r>
    </w:p>
    <w:p w14:paraId="75E80605" w14:textId="4CB05A5D" w:rsidR="00B459A0" w:rsidRDefault="00B459A0" w:rsidP="00B459A0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II Kings 10:1-11: Jehu had Ahab’s remaining 70 sons killed, and “</w:t>
      </w:r>
      <w:r w:rsidRPr="00B459A0">
        <w:rPr>
          <w:sz w:val="22"/>
        </w:rPr>
        <w:t>killed all who remained of the house of Ahab in Jezreel</w:t>
      </w:r>
      <w:r>
        <w:rPr>
          <w:sz w:val="22"/>
        </w:rPr>
        <w:t>”</w:t>
      </w:r>
      <w:r w:rsidR="00D85956">
        <w:rPr>
          <w:sz w:val="22"/>
        </w:rPr>
        <w:t xml:space="preserve"> – His line cutoff!</w:t>
      </w:r>
    </w:p>
    <w:p w14:paraId="613BEE64" w14:textId="77777777" w:rsidR="001D31D9" w:rsidRPr="00B459A0" w:rsidRDefault="00B459A0" w:rsidP="001D31D9">
      <w:pPr>
        <w:numPr>
          <w:ilvl w:val="2"/>
          <w:numId w:val="2"/>
        </w:numPr>
        <w:rPr>
          <w:sz w:val="22"/>
        </w:rPr>
      </w:pPr>
      <w:r w:rsidRPr="00B459A0">
        <w:rPr>
          <w:sz w:val="22"/>
        </w:rPr>
        <w:t xml:space="preserve"> </w:t>
      </w:r>
      <w:r w:rsidR="002C6FBC">
        <w:rPr>
          <w:sz w:val="22"/>
        </w:rPr>
        <w:t>She was a mother of evil influence and caused her family’s downfall!</w:t>
      </w:r>
    </w:p>
    <w:p w14:paraId="360BE4AE" w14:textId="481B1559" w:rsidR="0053374C" w:rsidRPr="000151BC" w:rsidRDefault="0053374C" w:rsidP="0053374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Dishonorable</w:t>
      </w:r>
      <w:r w:rsidRPr="000151BC">
        <w:rPr>
          <w:sz w:val="22"/>
          <w:szCs w:val="22"/>
        </w:rPr>
        <w:t xml:space="preserve"> Mentions: </w:t>
      </w:r>
    </w:p>
    <w:p w14:paraId="0150B584" w14:textId="38C96D12" w:rsidR="0053374C" w:rsidRDefault="0053374C" w:rsidP="0053374C">
      <w:pPr>
        <w:numPr>
          <w:ilvl w:val="2"/>
          <w:numId w:val="2"/>
        </w:numPr>
        <w:rPr>
          <w:sz w:val="22"/>
          <w:szCs w:val="22"/>
        </w:rPr>
      </w:pPr>
      <w:r w:rsidRPr="0053374C">
        <w:rPr>
          <w:sz w:val="22"/>
          <w:szCs w:val="22"/>
        </w:rPr>
        <w:t xml:space="preserve">Rebekah – </w:t>
      </w:r>
      <w:r w:rsidRPr="0053374C">
        <w:rPr>
          <w:i/>
          <w:sz w:val="22"/>
          <w:szCs w:val="22"/>
        </w:rPr>
        <w:t>Gen. 24:67:</w:t>
      </w:r>
      <w:r w:rsidRPr="000151BC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53374C">
        <w:rPr>
          <w:sz w:val="22"/>
          <w:szCs w:val="22"/>
        </w:rPr>
        <w:t xml:space="preserve"> mother who taught her son to deceive and lie to gain what he wanted in life</w:t>
      </w:r>
      <w:r w:rsidRPr="000151BC">
        <w:rPr>
          <w:sz w:val="22"/>
          <w:szCs w:val="22"/>
        </w:rPr>
        <w:t>!</w:t>
      </w:r>
    </w:p>
    <w:p w14:paraId="10503550" w14:textId="72DBC165" w:rsidR="0053374C" w:rsidRPr="000151BC" w:rsidRDefault="0053374C" w:rsidP="0053374C">
      <w:pPr>
        <w:numPr>
          <w:ilvl w:val="2"/>
          <w:numId w:val="2"/>
        </w:numPr>
        <w:rPr>
          <w:sz w:val="22"/>
          <w:szCs w:val="22"/>
        </w:rPr>
      </w:pPr>
      <w:r w:rsidRPr="0053374C">
        <w:rPr>
          <w:sz w:val="22"/>
          <w:szCs w:val="22"/>
        </w:rPr>
        <w:t xml:space="preserve">Herodias – </w:t>
      </w:r>
      <w:r w:rsidRPr="0053374C">
        <w:rPr>
          <w:i/>
          <w:sz w:val="22"/>
          <w:szCs w:val="22"/>
        </w:rPr>
        <w:t>Lk. 3:19-20:</w:t>
      </w:r>
      <w:r>
        <w:rPr>
          <w:sz w:val="22"/>
          <w:szCs w:val="22"/>
        </w:rPr>
        <w:t xml:space="preserve"> A</w:t>
      </w:r>
      <w:r w:rsidRPr="0053374C">
        <w:rPr>
          <w:sz w:val="22"/>
          <w:szCs w:val="22"/>
        </w:rPr>
        <w:t xml:space="preserve"> mother who condoned immoral sensuality and murder</w:t>
      </w:r>
      <w:r>
        <w:rPr>
          <w:sz w:val="22"/>
        </w:rPr>
        <w:t xml:space="preserve">! </w:t>
      </w:r>
    </w:p>
    <w:p w14:paraId="191F7F4E" w14:textId="77777777" w:rsidR="00B76CD3" w:rsidRDefault="001D31D9" w:rsidP="006B14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These mothers are example</w:t>
      </w:r>
      <w:r w:rsidR="00DA180E">
        <w:rPr>
          <w:sz w:val="22"/>
        </w:rPr>
        <w:t>s</w:t>
      </w:r>
      <w:r>
        <w:rPr>
          <w:sz w:val="22"/>
        </w:rPr>
        <w:t xml:space="preserve"> of what NOT to do!</w:t>
      </w:r>
    </w:p>
    <w:p w14:paraId="68639472" w14:textId="77777777" w:rsidR="00F87C95" w:rsidRDefault="00F87C95" w:rsidP="00F87C95">
      <w:pPr>
        <w:rPr>
          <w:sz w:val="22"/>
        </w:rPr>
      </w:pPr>
    </w:p>
    <w:p w14:paraId="4F42D3B2" w14:textId="77777777" w:rsidR="00840570" w:rsidRDefault="0013593B">
      <w:pPr>
        <w:pStyle w:val="Heading4"/>
      </w:pPr>
      <w:r>
        <w:t>The Godly</w:t>
      </w:r>
      <w:r w:rsidR="006650C4">
        <w:t xml:space="preserve"> – Spiritual Well-being</w:t>
      </w:r>
    </w:p>
    <w:p w14:paraId="56C5E27F" w14:textId="35411C1D" w:rsidR="00840570" w:rsidRDefault="0013593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Mary</w:t>
      </w:r>
      <w:r w:rsidR="00597C62">
        <w:rPr>
          <w:sz w:val="22"/>
        </w:rPr>
        <w:t xml:space="preserve"> – Lk. 1:26-</w:t>
      </w:r>
      <w:r w:rsidR="00404856">
        <w:rPr>
          <w:sz w:val="22"/>
        </w:rPr>
        <w:t>3</w:t>
      </w:r>
      <w:r w:rsidR="00562F6B">
        <w:rPr>
          <w:sz w:val="22"/>
        </w:rPr>
        <w:t>8</w:t>
      </w:r>
    </w:p>
    <w:p w14:paraId="008F0040" w14:textId="77777777" w:rsidR="005C2833" w:rsidRDefault="00597C62" w:rsidP="00E810D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woman “favored of God” who was chosen to give birth to Jesus, the Son of God, and the woman tasked to be His earthly mother! (1:</w:t>
      </w:r>
      <w:r w:rsidR="00562F6B">
        <w:rPr>
          <w:sz w:val="22"/>
          <w:szCs w:val="22"/>
        </w:rPr>
        <w:t>28</w:t>
      </w:r>
      <w:r>
        <w:rPr>
          <w:sz w:val="22"/>
          <w:szCs w:val="22"/>
        </w:rPr>
        <w:t>-33)</w:t>
      </w:r>
      <w:r w:rsidR="00E810D2" w:rsidRPr="00E810D2">
        <w:rPr>
          <w:sz w:val="22"/>
          <w:szCs w:val="22"/>
        </w:rPr>
        <w:t xml:space="preserve"> </w:t>
      </w:r>
    </w:p>
    <w:p w14:paraId="09095020" w14:textId="5463F1B4" w:rsidR="005C2833" w:rsidRPr="00FE4751" w:rsidRDefault="00597C62" w:rsidP="005C283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>She was a virgin (1:34) and was pure before marriage</w:t>
      </w:r>
      <w:r w:rsidR="00FE4751">
        <w:rPr>
          <w:sz w:val="22"/>
          <w:szCs w:val="22"/>
        </w:rPr>
        <w:t xml:space="preserve"> </w:t>
      </w:r>
      <w:r w:rsidR="00FE4751" w:rsidRPr="00FE4751">
        <w:rPr>
          <w:i/>
          <w:sz w:val="22"/>
          <w:szCs w:val="22"/>
        </w:rPr>
        <w:t>(I Jn. 3:3)</w:t>
      </w:r>
      <w:r w:rsidRPr="00FE4751">
        <w:rPr>
          <w:i/>
          <w:sz w:val="22"/>
          <w:szCs w:val="22"/>
        </w:rPr>
        <w:t>.</w:t>
      </w:r>
    </w:p>
    <w:p w14:paraId="455389EF" w14:textId="77777777" w:rsidR="00E810D2" w:rsidRDefault="00597C62" w:rsidP="005C283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angel assured her she would be carrying the Son of God – 1:35</w:t>
      </w:r>
    </w:p>
    <w:p w14:paraId="30DF5E8B" w14:textId="77777777" w:rsidR="005C2833" w:rsidRDefault="00597C62" w:rsidP="005C28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Lk. 1:38: She humbly submitted to the will of God.</w:t>
      </w:r>
    </w:p>
    <w:p w14:paraId="043ACC06" w14:textId="77777777" w:rsidR="00597C62" w:rsidRDefault="00597C62" w:rsidP="005C28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Lk. 2:19: When shepherds who heard from an angel </w:t>
      </w:r>
      <w:r w:rsidRPr="00597C62">
        <w:rPr>
          <w:i/>
          <w:sz w:val="22"/>
          <w:szCs w:val="22"/>
        </w:rPr>
        <w:t>(2:8-18)</w:t>
      </w:r>
      <w:r>
        <w:rPr>
          <w:sz w:val="22"/>
          <w:szCs w:val="22"/>
        </w:rPr>
        <w:t xml:space="preserve"> came from the fields to honor and worship the newborn king, Mary “treasured” it in her heart.</w:t>
      </w:r>
    </w:p>
    <w:p w14:paraId="5EB1A745" w14:textId="00C1C544" w:rsidR="00597C62" w:rsidRDefault="009D1AF6" w:rsidP="005C28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Mt. 2:14: She was obedient to the voice of God along with Joseph in taking Jesus to Egypt and returning when Herod died</w:t>
      </w:r>
      <w:r w:rsidR="009D76CF">
        <w:rPr>
          <w:sz w:val="22"/>
          <w:szCs w:val="22"/>
        </w:rPr>
        <w:t xml:space="preserve"> </w:t>
      </w:r>
      <w:r w:rsidR="009D76CF" w:rsidRPr="009D76CF">
        <w:rPr>
          <w:i/>
          <w:sz w:val="22"/>
          <w:szCs w:val="22"/>
        </w:rPr>
        <w:t xml:space="preserve">(Mt. </w:t>
      </w:r>
      <w:r w:rsidRPr="009D76CF">
        <w:rPr>
          <w:i/>
          <w:sz w:val="22"/>
          <w:szCs w:val="22"/>
        </w:rPr>
        <w:t>2:19-21</w:t>
      </w:r>
      <w:r w:rsidR="009D76CF" w:rsidRPr="009D76CF">
        <w:rPr>
          <w:i/>
          <w:sz w:val="22"/>
          <w:szCs w:val="22"/>
        </w:rPr>
        <w:t>).</w:t>
      </w:r>
    </w:p>
    <w:p w14:paraId="01FA8797" w14:textId="03304C87" w:rsidR="009D76CF" w:rsidRPr="009D76CF" w:rsidRDefault="009D1AF6" w:rsidP="005C28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Lk. 2:48: When Jesus stayed behind at the Temple </w:t>
      </w:r>
      <w:r w:rsidRPr="009D76CF">
        <w:rPr>
          <w:i/>
          <w:sz w:val="22"/>
          <w:szCs w:val="22"/>
        </w:rPr>
        <w:t>(2:43-44),</w:t>
      </w:r>
      <w:r>
        <w:rPr>
          <w:sz w:val="22"/>
          <w:szCs w:val="22"/>
        </w:rPr>
        <w:t xml:space="preserve"> Mary and Joseph searched everywhere for Him </w:t>
      </w:r>
      <w:r w:rsidRPr="009D76CF">
        <w:rPr>
          <w:i/>
          <w:sz w:val="22"/>
          <w:szCs w:val="22"/>
        </w:rPr>
        <w:t>(2:46</w:t>
      </w:r>
      <w:r w:rsidR="009D76CF">
        <w:rPr>
          <w:i/>
          <w:sz w:val="22"/>
          <w:szCs w:val="22"/>
        </w:rPr>
        <w:t>).</w:t>
      </w:r>
    </w:p>
    <w:p w14:paraId="606AD888" w14:textId="059728C1" w:rsidR="009D1AF6" w:rsidRPr="009D76CF" w:rsidRDefault="009D76CF" w:rsidP="009D76CF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9D76CF">
        <w:rPr>
          <w:i/>
          <w:sz w:val="22"/>
          <w:szCs w:val="22"/>
        </w:rPr>
        <w:t>She was</w:t>
      </w:r>
      <w:r w:rsidR="009D1AF6" w:rsidRPr="009D76CF">
        <w:rPr>
          <w:i/>
          <w:sz w:val="22"/>
          <w:szCs w:val="22"/>
        </w:rPr>
        <w:t xml:space="preserve"> concerned for His physical well-being</w:t>
      </w:r>
      <w:r>
        <w:rPr>
          <w:i/>
          <w:sz w:val="22"/>
          <w:szCs w:val="22"/>
        </w:rPr>
        <w:t>!</w:t>
      </w:r>
    </w:p>
    <w:p w14:paraId="7E01CAC5" w14:textId="77777777" w:rsidR="009D1AF6" w:rsidRDefault="009D1AF6" w:rsidP="005C283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Lk. 2:50-52: Though they didn’t understand it at the time, they were the kind of people Jesus submitted to and was trained in wisdom and favor of God.</w:t>
      </w:r>
    </w:p>
    <w:p w14:paraId="25CCE0F4" w14:textId="77777777" w:rsidR="00325969" w:rsidRPr="009D1AF6" w:rsidRDefault="009D1AF6" w:rsidP="005C283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9D1AF6">
        <w:rPr>
          <w:i/>
          <w:sz w:val="22"/>
          <w:szCs w:val="22"/>
        </w:rPr>
        <w:t>She was concerned for His spiritual well-being!</w:t>
      </w:r>
    </w:p>
    <w:p w14:paraId="3FDEAE02" w14:textId="77777777" w:rsidR="00325969" w:rsidRDefault="009D1AF6" w:rsidP="009D1AF6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Jn. 19:25-27: She followed her Son all the way to the cross!</w:t>
      </w:r>
      <w:r w:rsidR="00325969" w:rsidRPr="00325969">
        <w:rPr>
          <w:sz w:val="22"/>
          <w:szCs w:val="22"/>
        </w:rPr>
        <w:t xml:space="preserve"> </w:t>
      </w:r>
    </w:p>
    <w:p w14:paraId="5CC6537F" w14:textId="699FCD5C" w:rsidR="00325969" w:rsidRDefault="009D1AF6" w:rsidP="005C283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She watched her Son die for</w:t>
      </w:r>
      <w:r w:rsidR="004C2027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sins of the world</w:t>
      </w:r>
      <w:r w:rsidR="00FF0C75">
        <w:rPr>
          <w:sz w:val="22"/>
          <w:szCs w:val="22"/>
        </w:rPr>
        <w:t xml:space="preserve">, truly her heart was </w:t>
      </w:r>
      <w:r w:rsidR="009D76CF">
        <w:rPr>
          <w:sz w:val="22"/>
          <w:szCs w:val="22"/>
        </w:rPr>
        <w:t>“</w:t>
      </w:r>
      <w:r w:rsidR="00FF0C75">
        <w:rPr>
          <w:sz w:val="22"/>
          <w:szCs w:val="22"/>
        </w:rPr>
        <w:t>pierced as with a sword</w:t>
      </w:r>
      <w:r w:rsidR="009D76CF">
        <w:rPr>
          <w:sz w:val="22"/>
          <w:szCs w:val="22"/>
        </w:rPr>
        <w:t xml:space="preserve">” </w:t>
      </w:r>
      <w:r w:rsidR="009D76CF" w:rsidRPr="009D76CF">
        <w:rPr>
          <w:i/>
          <w:sz w:val="22"/>
          <w:szCs w:val="22"/>
        </w:rPr>
        <w:t>(</w:t>
      </w:r>
      <w:r w:rsidR="00FF0C75" w:rsidRPr="009D76CF">
        <w:rPr>
          <w:i/>
          <w:sz w:val="22"/>
          <w:szCs w:val="22"/>
        </w:rPr>
        <w:t>Lk. 2:34-35</w:t>
      </w:r>
      <w:r w:rsidR="009D76CF" w:rsidRPr="009D76CF">
        <w:rPr>
          <w:i/>
          <w:sz w:val="22"/>
          <w:szCs w:val="22"/>
        </w:rPr>
        <w:t>).</w:t>
      </w:r>
      <w:r w:rsidR="00325969" w:rsidRPr="00325969">
        <w:rPr>
          <w:sz w:val="22"/>
          <w:szCs w:val="22"/>
        </w:rPr>
        <w:t xml:space="preserve"> </w:t>
      </w:r>
    </w:p>
    <w:p w14:paraId="3F7E27FF" w14:textId="77777777" w:rsidR="00325969" w:rsidRDefault="00FF0C75" w:rsidP="00FF0C7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Acts 1:12-14: Her last mention in the Scriptures has her listed among believers, including the apostles and the Lord’s brothers (her children!). </w:t>
      </w:r>
      <w:r w:rsidR="00325969" w:rsidRPr="00325969">
        <w:rPr>
          <w:sz w:val="22"/>
          <w:szCs w:val="22"/>
        </w:rPr>
        <w:t xml:space="preserve"> </w:t>
      </w:r>
    </w:p>
    <w:p w14:paraId="65D13AF3" w14:textId="77777777" w:rsidR="005C2833" w:rsidRDefault="00FF0C75" w:rsidP="005C283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She was favored of God, watched her Son die (the One whom she was honored to raise), saw Him alive again, and watched Him ascend!</w:t>
      </w:r>
    </w:p>
    <w:p w14:paraId="26CF69E6" w14:textId="77777777" w:rsidR="00FF0C75" w:rsidRDefault="00FF0C75" w:rsidP="005C2833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She was counted among the believers!</w:t>
      </w:r>
    </w:p>
    <w:p w14:paraId="7E1E6C6D" w14:textId="77777777" w:rsidR="00FF0C75" w:rsidRPr="002260B3" w:rsidRDefault="00FF0C75" w:rsidP="00FF0C7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>
        <w:rPr>
          <w:sz w:val="22"/>
          <w:szCs w:val="22"/>
        </w:rPr>
        <w:t>Mary was a mother like no other, and was truly “blessed among women!”</w:t>
      </w:r>
      <w:r w:rsidR="00956F2A">
        <w:rPr>
          <w:sz w:val="22"/>
          <w:szCs w:val="22"/>
        </w:rPr>
        <w:t xml:space="preserve"> </w:t>
      </w:r>
      <w:r w:rsidR="00956F2A" w:rsidRPr="002260B3">
        <w:rPr>
          <w:i/>
          <w:sz w:val="22"/>
          <w:szCs w:val="22"/>
        </w:rPr>
        <w:t>(Lk. 1:42)</w:t>
      </w:r>
    </w:p>
    <w:p w14:paraId="7295FF54" w14:textId="2E60A959" w:rsidR="009D76CF" w:rsidRPr="000151BC" w:rsidRDefault="009D76CF" w:rsidP="009D76C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Honorable</w:t>
      </w:r>
      <w:r w:rsidRPr="000151BC">
        <w:rPr>
          <w:sz w:val="22"/>
          <w:szCs w:val="22"/>
        </w:rPr>
        <w:t xml:space="preserve"> Mentions: </w:t>
      </w:r>
    </w:p>
    <w:p w14:paraId="7F713A3D" w14:textId="5564E011" w:rsidR="009D76CF" w:rsidRDefault="009D76CF" w:rsidP="009D76CF">
      <w:pPr>
        <w:numPr>
          <w:ilvl w:val="2"/>
          <w:numId w:val="2"/>
        </w:numPr>
        <w:rPr>
          <w:sz w:val="22"/>
          <w:szCs w:val="22"/>
        </w:rPr>
      </w:pPr>
      <w:r w:rsidRPr="009D76CF">
        <w:rPr>
          <w:sz w:val="22"/>
          <w:szCs w:val="22"/>
        </w:rPr>
        <w:t xml:space="preserve">Jochebed – </w:t>
      </w:r>
      <w:r w:rsidRPr="009D76CF">
        <w:rPr>
          <w:i/>
          <w:sz w:val="22"/>
          <w:szCs w:val="22"/>
        </w:rPr>
        <w:t>Ex. 2:1-2; 6:20; Num. 26:59:</w:t>
      </w:r>
      <w:r>
        <w:rPr>
          <w:sz w:val="22"/>
          <w:szCs w:val="22"/>
        </w:rPr>
        <w:t xml:space="preserve"> A</w:t>
      </w:r>
      <w:r w:rsidRPr="009D76CF">
        <w:rPr>
          <w:sz w:val="22"/>
          <w:szCs w:val="22"/>
        </w:rPr>
        <w:t xml:space="preserve"> mother who </w:t>
      </w:r>
      <w:r>
        <w:rPr>
          <w:sz w:val="22"/>
          <w:szCs w:val="22"/>
        </w:rPr>
        <w:t>trusted in God, saved her baby, Moses (who she did not get to name!), and trained him to have faith in God – a mother who was not only concerned about physical well-being but spiritual well-being!</w:t>
      </w:r>
    </w:p>
    <w:p w14:paraId="35D438C3" w14:textId="2F2F9DB3" w:rsidR="009D76CF" w:rsidRPr="000151BC" w:rsidRDefault="009D76CF" w:rsidP="009D76CF">
      <w:pPr>
        <w:numPr>
          <w:ilvl w:val="2"/>
          <w:numId w:val="2"/>
        </w:numPr>
        <w:rPr>
          <w:sz w:val="22"/>
          <w:szCs w:val="22"/>
        </w:rPr>
      </w:pPr>
      <w:r w:rsidRPr="009D76CF">
        <w:rPr>
          <w:sz w:val="22"/>
          <w:szCs w:val="22"/>
        </w:rPr>
        <w:t xml:space="preserve">Hannah – </w:t>
      </w:r>
      <w:r w:rsidRPr="009D76CF">
        <w:rPr>
          <w:i/>
          <w:sz w:val="22"/>
          <w:szCs w:val="22"/>
        </w:rPr>
        <w:t>I Sam. 1:1-2:</w:t>
      </w:r>
      <w:r>
        <w:rPr>
          <w:sz w:val="22"/>
          <w:szCs w:val="22"/>
        </w:rPr>
        <w:t xml:space="preserve"> A</w:t>
      </w:r>
      <w:r w:rsidRPr="009D76CF">
        <w:rPr>
          <w:sz w:val="22"/>
          <w:szCs w:val="22"/>
        </w:rPr>
        <w:t xml:space="preserve"> mother who put God first</w:t>
      </w:r>
      <w:r>
        <w:rPr>
          <w:sz w:val="22"/>
          <w:szCs w:val="22"/>
        </w:rPr>
        <w:t xml:space="preserve">, even in fulfilling her vow to dedicate her son Samuel to God, </w:t>
      </w:r>
      <w:r w:rsidRPr="009D76CF">
        <w:rPr>
          <w:sz w:val="22"/>
          <w:szCs w:val="22"/>
        </w:rPr>
        <w:t>and was blessed for it</w:t>
      </w:r>
      <w:r>
        <w:rPr>
          <w:sz w:val="22"/>
        </w:rPr>
        <w:t xml:space="preserve"> </w:t>
      </w:r>
    </w:p>
    <w:p w14:paraId="70328390" w14:textId="44FBB38F" w:rsidR="002C6744" w:rsidRDefault="00F1394B" w:rsidP="00F1394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F1394B">
        <w:rPr>
          <w:sz w:val="22"/>
        </w:rPr>
        <w:t>Every child should be so thankful for mothers who have showed their love and devotion and sacrificial love for their family</w:t>
      </w:r>
      <w:r w:rsidR="009D76CF">
        <w:rPr>
          <w:sz w:val="22"/>
        </w:rPr>
        <w:t xml:space="preserve">, </w:t>
      </w:r>
      <w:r w:rsidR="005105FD">
        <w:rPr>
          <w:sz w:val="22"/>
        </w:rPr>
        <w:t xml:space="preserve">and </w:t>
      </w:r>
      <w:r w:rsidR="009D76CF">
        <w:rPr>
          <w:sz w:val="22"/>
        </w:rPr>
        <w:t>who are concerned not only for physical well-being but spiritual well-being</w:t>
      </w:r>
      <w:r w:rsidRPr="00F1394B">
        <w:rPr>
          <w:sz w:val="22"/>
        </w:rPr>
        <w:t>!</w:t>
      </w:r>
    </w:p>
    <w:p w14:paraId="5CEE0FCA" w14:textId="77777777" w:rsidR="00325969" w:rsidRPr="00CA27F9" w:rsidRDefault="00325969">
      <w:pPr>
        <w:pStyle w:val="Heading2"/>
        <w:rPr>
          <w:b w:val="0"/>
          <w:bCs w:val="0"/>
          <w:sz w:val="22"/>
          <w:szCs w:val="22"/>
        </w:rPr>
      </w:pPr>
    </w:p>
    <w:p w14:paraId="33E0A88D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CAEFFD7" w14:textId="6108C441" w:rsidR="00631E54" w:rsidRPr="00631E54" w:rsidRDefault="00631E54" w:rsidP="006B50B5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631E54">
        <w:rPr>
          <w:sz w:val="22"/>
        </w:rPr>
        <w:t xml:space="preserve">A </w:t>
      </w:r>
      <w:r w:rsidR="006B50B5">
        <w:rPr>
          <w:sz w:val="22"/>
        </w:rPr>
        <w:t xml:space="preserve">godly </w:t>
      </w:r>
      <w:r w:rsidRPr="00631E54">
        <w:rPr>
          <w:sz w:val="22"/>
        </w:rPr>
        <w:t>mother w</w:t>
      </w:r>
      <w:r w:rsidR="006B50B5">
        <w:rPr>
          <w:sz w:val="22"/>
        </w:rPr>
        <w:t xml:space="preserve">ill </w:t>
      </w:r>
      <w:r w:rsidRPr="00631E54">
        <w:rPr>
          <w:sz w:val="22"/>
        </w:rPr>
        <w:t>diligently train her children</w:t>
      </w:r>
      <w:r>
        <w:rPr>
          <w:sz w:val="22"/>
        </w:rPr>
        <w:t xml:space="preserve"> to know God</w:t>
      </w:r>
      <w:r w:rsidR="007A2986">
        <w:rPr>
          <w:sz w:val="22"/>
        </w:rPr>
        <w:t xml:space="preserve"> (Prov. 1:8; 6:20)</w:t>
      </w:r>
      <w:r>
        <w:rPr>
          <w:sz w:val="22"/>
        </w:rPr>
        <w:t>.</w:t>
      </w:r>
    </w:p>
    <w:p w14:paraId="539CFB23" w14:textId="64FFB094" w:rsidR="00631E54" w:rsidRPr="00631E54" w:rsidRDefault="00631E54" w:rsidP="00631E54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631E54">
        <w:rPr>
          <w:sz w:val="22"/>
        </w:rPr>
        <w:t>A</w:t>
      </w:r>
      <w:r w:rsidR="006B50B5">
        <w:rPr>
          <w:sz w:val="22"/>
        </w:rPr>
        <w:t xml:space="preserve"> godly </w:t>
      </w:r>
      <w:r w:rsidRPr="00631E54">
        <w:rPr>
          <w:sz w:val="22"/>
        </w:rPr>
        <w:t xml:space="preserve">mother </w:t>
      </w:r>
      <w:r w:rsidR="006B50B5">
        <w:rPr>
          <w:sz w:val="22"/>
        </w:rPr>
        <w:t xml:space="preserve">will </w:t>
      </w:r>
      <w:r w:rsidRPr="00631E54">
        <w:rPr>
          <w:sz w:val="22"/>
        </w:rPr>
        <w:t>not forsake her God-given role as a teacher of her young</w:t>
      </w:r>
      <w:r w:rsidR="007A2986">
        <w:rPr>
          <w:sz w:val="22"/>
        </w:rPr>
        <w:t xml:space="preserve"> (Prov. 29:15)</w:t>
      </w:r>
      <w:r w:rsidRPr="00631E54">
        <w:rPr>
          <w:sz w:val="22"/>
        </w:rPr>
        <w:t>.</w:t>
      </w:r>
    </w:p>
    <w:p w14:paraId="7272D1A2" w14:textId="633A610A" w:rsidR="00631E54" w:rsidRPr="00631E54" w:rsidRDefault="00631E54" w:rsidP="00631E54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 w:rsidRPr="00631E54">
        <w:rPr>
          <w:sz w:val="22"/>
        </w:rPr>
        <w:t xml:space="preserve">A </w:t>
      </w:r>
      <w:r w:rsidR="006B50B5">
        <w:rPr>
          <w:sz w:val="22"/>
        </w:rPr>
        <w:t xml:space="preserve">godly </w:t>
      </w:r>
      <w:r w:rsidRPr="00631E54">
        <w:rPr>
          <w:sz w:val="22"/>
        </w:rPr>
        <w:t xml:space="preserve">mother </w:t>
      </w:r>
      <w:r w:rsidR="000532A2">
        <w:rPr>
          <w:sz w:val="22"/>
        </w:rPr>
        <w:t>will be</w:t>
      </w:r>
      <w:r w:rsidRPr="00631E54">
        <w:rPr>
          <w:sz w:val="22"/>
        </w:rPr>
        <w:t xml:space="preserve"> a godly example for her children</w:t>
      </w:r>
      <w:r w:rsidR="007A2986">
        <w:rPr>
          <w:sz w:val="22"/>
        </w:rPr>
        <w:t xml:space="preserve"> (II Tim. 1:3-5: Lois &amp; Eunice)</w:t>
      </w:r>
      <w:r w:rsidRPr="00631E54">
        <w:rPr>
          <w:sz w:val="22"/>
        </w:rPr>
        <w:t>.</w:t>
      </w:r>
    </w:p>
    <w:p w14:paraId="0CD3AEA6" w14:textId="77777777" w:rsidR="004B6633" w:rsidRDefault="006B50B5" w:rsidP="006B50B5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Godly m</w:t>
      </w:r>
      <w:r w:rsidRPr="006B50B5">
        <w:rPr>
          <w:sz w:val="22"/>
        </w:rPr>
        <w:t xml:space="preserve">others </w:t>
      </w:r>
      <w:r>
        <w:rPr>
          <w:sz w:val="22"/>
        </w:rPr>
        <w:t>d</w:t>
      </w:r>
      <w:r w:rsidRPr="006B50B5">
        <w:rPr>
          <w:sz w:val="22"/>
        </w:rPr>
        <w:t>eserve our praise be</w:t>
      </w:r>
      <w:r>
        <w:rPr>
          <w:sz w:val="22"/>
        </w:rPr>
        <w:t>cause they watch over our souls!</w:t>
      </w:r>
    </w:p>
    <w:p w14:paraId="2FDFE0A3" w14:textId="77777777" w:rsidR="005859AE" w:rsidRDefault="006B50B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What kind of mother are you or will you be?</w:t>
      </w:r>
    </w:p>
    <w:p w14:paraId="3AB987E2" w14:textId="77777777" w:rsidR="00666E65" w:rsidRDefault="006B50B5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good, the bad, or the godly?</w:t>
      </w:r>
    </w:p>
    <w:p w14:paraId="7A9ECB8E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38F3FA5A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02D81A9A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840570" w:rsidSect="00860063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5200" w14:textId="77777777" w:rsidR="00A10C21" w:rsidRDefault="00A10C21">
      <w:r>
        <w:separator/>
      </w:r>
    </w:p>
  </w:endnote>
  <w:endnote w:type="continuationSeparator" w:id="0">
    <w:p w14:paraId="79EE6825" w14:textId="77777777" w:rsidR="00A10C21" w:rsidRDefault="00A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998B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34A61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CB1E" w14:textId="77777777" w:rsidR="00840570" w:rsidRDefault="00840570" w:rsidP="00646818">
    <w:pPr>
      <w:pStyle w:val="Footer"/>
      <w:framePr w:wrap="around" w:vAnchor="text" w:hAnchor="page" w:x="7456" w:y="8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E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302F57" w14:textId="77777777" w:rsidR="00DF01EF" w:rsidRPr="00C43BB4" w:rsidRDefault="00646818">
    <w:pPr>
      <w:pStyle w:val="Footer"/>
      <w:rPr>
        <w:bCs/>
        <w:sz w:val="22"/>
        <w:szCs w:val="22"/>
      </w:rPr>
    </w:pPr>
    <w:r w:rsidRPr="00C43BB4">
      <w:rPr>
        <w:b/>
        <w:bCs/>
        <w:sz w:val="22"/>
        <w:szCs w:val="22"/>
      </w:rPr>
      <w:t>Mothers: The Good, The Bad, And The Godly</w:t>
    </w:r>
    <w:r w:rsidR="00DF01EF" w:rsidRPr="00C43BB4">
      <w:rPr>
        <w:b/>
        <w:bCs/>
        <w:sz w:val="22"/>
        <w:szCs w:val="22"/>
      </w:rPr>
      <w:t xml:space="preserve">                                                </w:t>
    </w:r>
    <w:r w:rsidR="004011E7" w:rsidRPr="00C43BB4">
      <w:rPr>
        <w:b/>
        <w:bCs/>
        <w:sz w:val="22"/>
        <w:szCs w:val="22"/>
      </w:rP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BC3B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E219" w14:textId="77777777" w:rsidR="00A10C21" w:rsidRDefault="00A10C21">
      <w:r>
        <w:separator/>
      </w:r>
    </w:p>
  </w:footnote>
  <w:footnote w:type="continuationSeparator" w:id="0">
    <w:p w14:paraId="395FD363" w14:textId="77777777" w:rsidR="00A10C21" w:rsidRDefault="00A1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04D4" w14:textId="539CCB4C" w:rsidR="00732EDD" w:rsidRPr="00C863F5" w:rsidRDefault="00C863F5" w:rsidP="00C863F5">
    <w:pPr>
      <w:pStyle w:val="Header"/>
    </w:pPr>
    <w:r w:rsidRPr="00C863F5">
      <w:rPr>
        <w:sz w:val="20"/>
        <w:szCs w:val="20"/>
      </w:rPr>
      <w:t>For further study, or if questions, please Call: 804-277-1983 or Visit: www.courthousechurchofc</w:t>
    </w:r>
    <w:r w:rsidR="009C21B1">
      <w:rPr>
        <w:sz w:val="20"/>
        <w:szCs w:val="20"/>
      </w:rPr>
      <w:t>h</w:t>
    </w:r>
    <w:r w:rsidRPr="00C863F5">
      <w:rPr>
        <w:sz w:val="20"/>
        <w:szCs w:val="20"/>
      </w:rPr>
      <w:t>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8846759C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8A5066C"/>
    <w:multiLevelType w:val="hybridMultilevel"/>
    <w:tmpl w:val="75C0E42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14827"/>
    <w:multiLevelType w:val="hybridMultilevel"/>
    <w:tmpl w:val="A71416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94CBB"/>
    <w:multiLevelType w:val="hybridMultilevel"/>
    <w:tmpl w:val="C2A0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0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151BC"/>
    <w:rsid w:val="00031131"/>
    <w:rsid w:val="000532A2"/>
    <w:rsid w:val="00060832"/>
    <w:rsid w:val="00060834"/>
    <w:rsid w:val="00081D72"/>
    <w:rsid w:val="00083504"/>
    <w:rsid w:val="000A1E09"/>
    <w:rsid w:val="000B246D"/>
    <w:rsid w:val="000D3319"/>
    <w:rsid w:val="000F2C12"/>
    <w:rsid w:val="00106146"/>
    <w:rsid w:val="00114FE6"/>
    <w:rsid w:val="00123469"/>
    <w:rsid w:val="0013593B"/>
    <w:rsid w:val="00142EEF"/>
    <w:rsid w:val="001D31D9"/>
    <w:rsid w:val="001D6729"/>
    <w:rsid w:val="001F5EF7"/>
    <w:rsid w:val="002260B3"/>
    <w:rsid w:val="00244039"/>
    <w:rsid w:val="00256932"/>
    <w:rsid w:val="00291DBC"/>
    <w:rsid w:val="00297CFE"/>
    <w:rsid w:val="002B7301"/>
    <w:rsid w:val="002C205A"/>
    <w:rsid w:val="002C6744"/>
    <w:rsid w:val="002C6FBC"/>
    <w:rsid w:val="00325969"/>
    <w:rsid w:val="00340222"/>
    <w:rsid w:val="00345EB3"/>
    <w:rsid w:val="00384279"/>
    <w:rsid w:val="003A0896"/>
    <w:rsid w:val="003A7FAC"/>
    <w:rsid w:val="003D0B6A"/>
    <w:rsid w:val="003D34A5"/>
    <w:rsid w:val="003F7F23"/>
    <w:rsid w:val="004011E7"/>
    <w:rsid w:val="00402315"/>
    <w:rsid w:val="00404856"/>
    <w:rsid w:val="004170BB"/>
    <w:rsid w:val="00430B23"/>
    <w:rsid w:val="0043460F"/>
    <w:rsid w:val="00456A98"/>
    <w:rsid w:val="0046775A"/>
    <w:rsid w:val="004B6633"/>
    <w:rsid w:val="004B73BD"/>
    <w:rsid w:val="004C2027"/>
    <w:rsid w:val="004D1D60"/>
    <w:rsid w:val="005105FD"/>
    <w:rsid w:val="005107F5"/>
    <w:rsid w:val="005138B4"/>
    <w:rsid w:val="0051453E"/>
    <w:rsid w:val="005232A9"/>
    <w:rsid w:val="0053374C"/>
    <w:rsid w:val="0053457F"/>
    <w:rsid w:val="00562F6B"/>
    <w:rsid w:val="005859AE"/>
    <w:rsid w:val="0059010E"/>
    <w:rsid w:val="00593887"/>
    <w:rsid w:val="00597C62"/>
    <w:rsid w:val="005C2833"/>
    <w:rsid w:val="005D5DCC"/>
    <w:rsid w:val="005E1BF2"/>
    <w:rsid w:val="005F204D"/>
    <w:rsid w:val="006025FA"/>
    <w:rsid w:val="00604669"/>
    <w:rsid w:val="006074A8"/>
    <w:rsid w:val="00631E54"/>
    <w:rsid w:val="00636952"/>
    <w:rsid w:val="00646818"/>
    <w:rsid w:val="006650C4"/>
    <w:rsid w:val="00666E65"/>
    <w:rsid w:val="006675E3"/>
    <w:rsid w:val="006B1496"/>
    <w:rsid w:val="006B50B5"/>
    <w:rsid w:val="006D2B96"/>
    <w:rsid w:val="006E4435"/>
    <w:rsid w:val="00706347"/>
    <w:rsid w:val="007176C0"/>
    <w:rsid w:val="00722FE2"/>
    <w:rsid w:val="00730B18"/>
    <w:rsid w:val="00732EDD"/>
    <w:rsid w:val="0074471B"/>
    <w:rsid w:val="0077590B"/>
    <w:rsid w:val="007A0DFE"/>
    <w:rsid w:val="007A2986"/>
    <w:rsid w:val="007D54F4"/>
    <w:rsid w:val="007E5E13"/>
    <w:rsid w:val="0082603D"/>
    <w:rsid w:val="00831982"/>
    <w:rsid w:val="00832789"/>
    <w:rsid w:val="00840570"/>
    <w:rsid w:val="00857BB3"/>
    <w:rsid w:val="00860063"/>
    <w:rsid w:val="00860E3D"/>
    <w:rsid w:val="00863110"/>
    <w:rsid w:val="0087430B"/>
    <w:rsid w:val="008774A2"/>
    <w:rsid w:val="008851ED"/>
    <w:rsid w:val="00897E10"/>
    <w:rsid w:val="008C44C4"/>
    <w:rsid w:val="008E20BC"/>
    <w:rsid w:val="008E42D7"/>
    <w:rsid w:val="00905CFE"/>
    <w:rsid w:val="00923DFB"/>
    <w:rsid w:val="0092588A"/>
    <w:rsid w:val="009416DF"/>
    <w:rsid w:val="009550B6"/>
    <w:rsid w:val="00956F2A"/>
    <w:rsid w:val="00981006"/>
    <w:rsid w:val="009973F6"/>
    <w:rsid w:val="009C1DBA"/>
    <w:rsid w:val="009C21B1"/>
    <w:rsid w:val="009C3DB7"/>
    <w:rsid w:val="009C7BF7"/>
    <w:rsid w:val="009D1AF6"/>
    <w:rsid w:val="009D76CF"/>
    <w:rsid w:val="009E0C55"/>
    <w:rsid w:val="00A10C21"/>
    <w:rsid w:val="00A215C2"/>
    <w:rsid w:val="00A43F84"/>
    <w:rsid w:val="00A74E8D"/>
    <w:rsid w:val="00AC28E0"/>
    <w:rsid w:val="00AF67FF"/>
    <w:rsid w:val="00B36528"/>
    <w:rsid w:val="00B36A49"/>
    <w:rsid w:val="00B459A0"/>
    <w:rsid w:val="00B50F78"/>
    <w:rsid w:val="00B62501"/>
    <w:rsid w:val="00B76CD3"/>
    <w:rsid w:val="00B94284"/>
    <w:rsid w:val="00BF1F1F"/>
    <w:rsid w:val="00C078FC"/>
    <w:rsid w:val="00C11C9C"/>
    <w:rsid w:val="00C26897"/>
    <w:rsid w:val="00C43BB4"/>
    <w:rsid w:val="00C664B6"/>
    <w:rsid w:val="00C779B9"/>
    <w:rsid w:val="00C81171"/>
    <w:rsid w:val="00C863F5"/>
    <w:rsid w:val="00CA27F9"/>
    <w:rsid w:val="00CB4250"/>
    <w:rsid w:val="00CC1E14"/>
    <w:rsid w:val="00CD0E31"/>
    <w:rsid w:val="00CD6639"/>
    <w:rsid w:val="00D0054D"/>
    <w:rsid w:val="00D2134D"/>
    <w:rsid w:val="00D52C74"/>
    <w:rsid w:val="00D85956"/>
    <w:rsid w:val="00D9739F"/>
    <w:rsid w:val="00DA180E"/>
    <w:rsid w:val="00DC775D"/>
    <w:rsid w:val="00DF01EF"/>
    <w:rsid w:val="00DF51FD"/>
    <w:rsid w:val="00DF6DEA"/>
    <w:rsid w:val="00E106B4"/>
    <w:rsid w:val="00E35D6A"/>
    <w:rsid w:val="00E52AA1"/>
    <w:rsid w:val="00E60AAF"/>
    <w:rsid w:val="00E70311"/>
    <w:rsid w:val="00E810D2"/>
    <w:rsid w:val="00E82E03"/>
    <w:rsid w:val="00E937B2"/>
    <w:rsid w:val="00EC1ACA"/>
    <w:rsid w:val="00ED14E8"/>
    <w:rsid w:val="00ED1DD7"/>
    <w:rsid w:val="00F1394B"/>
    <w:rsid w:val="00F46405"/>
    <w:rsid w:val="00F86E68"/>
    <w:rsid w:val="00F87C95"/>
    <w:rsid w:val="00F95437"/>
    <w:rsid w:val="00F95BC1"/>
    <w:rsid w:val="00FB6B6F"/>
    <w:rsid w:val="00FE4751"/>
    <w:rsid w:val="00FE74A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4EC9B"/>
  <w15:docId w15:val="{2CCD7E80-6295-401C-AA86-86BCACF0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Mothers: The Good, The Bad, And The Godly</vt:lpstr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Mothers: The Good, The Bad, And The Godly</dc:title>
  <dc:subject>05/13/18</dc:subject>
  <dc:creator>DarkWolf</dc:creator>
  <cp:lastModifiedBy>Nathan Morrison</cp:lastModifiedBy>
  <cp:revision>9</cp:revision>
  <cp:lastPrinted>2010-04-29T23:09:00Z</cp:lastPrinted>
  <dcterms:created xsi:type="dcterms:W3CDTF">2014-05-09T20:52:00Z</dcterms:created>
  <dcterms:modified xsi:type="dcterms:W3CDTF">2018-05-23T19:31:00Z</dcterms:modified>
</cp:coreProperties>
</file>