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61BE" w14:textId="77777777" w:rsidR="001D699D" w:rsidRDefault="001D699D" w:rsidP="001D69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1701B">
        <w:rPr>
          <w:rFonts w:ascii="Times New Roman" w:hAnsi="Times New Roman" w:cs="Times New Roman"/>
          <w:b/>
          <w:bCs/>
          <w:sz w:val="36"/>
          <w:szCs w:val="36"/>
          <w:u w:val="single"/>
        </w:rPr>
        <w:t>Blessed Are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…</w:t>
      </w:r>
    </w:p>
    <w:p w14:paraId="6A27794F" w14:textId="77777777" w:rsidR="001D699D" w:rsidRDefault="001D699D" w:rsidP="001D699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 by Nathan L Morrison for Sunday August 27</w:t>
      </w:r>
      <w:r w:rsidRPr="00B1701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2023</w:t>
      </w:r>
    </w:p>
    <w:p w14:paraId="0765A9E3" w14:textId="7D1EB04A" w:rsidR="001D699D" w:rsidRPr="001F33AB" w:rsidRDefault="001D699D" w:rsidP="001D699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Text: Matthew 5:3-12      </w:t>
      </w:r>
    </w:p>
    <w:p w14:paraId="2F11D25A" w14:textId="77777777" w:rsidR="007E4E88" w:rsidRPr="007E4E88" w:rsidRDefault="007E4E88" w:rsidP="007E4E88">
      <w:pPr>
        <w:pStyle w:val="Footer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</w:rPr>
      </w:pPr>
    </w:p>
    <w:p w14:paraId="33E4EF38" w14:textId="70BA0F89" w:rsidR="009071D4" w:rsidRDefault="009071D4" w:rsidP="006F2BF8">
      <w:pPr>
        <w:rPr>
          <w:rFonts w:ascii="Times New Roman" w:hAnsi="Times New Roman" w:cs="Times New Roman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05"/>
        <w:gridCol w:w="1890"/>
        <w:gridCol w:w="1917"/>
        <w:gridCol w:w="1982"/>
        <w:gridCol w:w="1951"/>
      </w:tblGrid>
      <w:tr w:rsidR="009071D4" w14:paraId="188F4D6D" w14:textId="77777777" w:rsidTr="00AB42C9">
        <w:tc>
          <w:tcPr>
            <w:tcW w:w="1705" w:type="dxa"/>
          </w:tcPr>
          <w:p w14:paraId="7D121C8D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Scripture</w:t>
            </w:r>
          </w:p>
        </w:tc>
        <w:tc>
          <w:tcPr>
            <w:tcW w:w="1890" w:type="dxa"/>
          </w:tcPr>
          <w:p w14:paraId="3ADE415D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Beatitudes</w:t>
            </w:r>
          </w:p>
        </w:tc>
        <w:tc>
          <w:tcPr>
            <w:tcW w:w="1917" w:type="dxa"/>
          </w:tcPr>
          <w:p w14:paraId="7B7E553D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King David</w:t>
            </w:r>
          </w:p>
        </w:tc>
        <w:tc>
          <w:tcPr>
            <w:tcW w:w="1982" w:type="dxa"/>
          </w:tcPr>
          <w:p w14:paraId="3898F7CD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OU</w:t>
            </w:r>
          </w:p>
        </w:tc>
        <w:tc>
          <w:tcPr>
            <w:tcW w:w="1951" w:type="dxa"/>
          </w:tcPr>
          <w:p w14:paraId="5F674A03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0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Results</w:t>
            </w:r>
          </w:p>
        </w:tc>
      </w:tr>
      <w:tr w:rsidR="009071D4" w14:paraId="78194480" w14:textId="77777777" w:rsidTr="00AB42C9">
        <w:tc>
          <w:tcPr>
            <w:tcW w:w="1705" w:type="dxa"/>
          </w:tcPr>
          <w:p w14:paraId="4C9A1D7F" w14:textId="77777777" w:rsidR="009071D4" w:rsidRPr="00720D70" w:rsidRDefault="009071D4" w:rsidP="00AB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Matthew 5:3</w:t>
            </w:r>
          </w:p>
        </w:tc>
        <w:tc>
          <w:tcPr>
            <w:tcW w:w="1890" w:type="dxa"/>
          </w:tcPr>
          <w:p w14:paraId="4F6A753E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Blessed are the poor in spirit (empty)</w:t>
            </w:r>
          </w:p>
        </w:tc>
        <w:tc>
          <w:tcPr>
            <w:tcW w:w="1917" w:type="dxa"/>
          </w:tcPr>
          <w:p w14:paraId="422098C6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II Samuel 12:13; Psalm 51:16-17</w:t>
            </w:r>
          </w:p>
        </w:tc>
        <w:tc>
          <w:tcPr>
            <w:tcW w:w="1982" w:type="dxa"/>
          </w:tcPr>
          <w:p w14:paraId="7791C82E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 xml:space="preserve">II Corinthians 7:9-11; </w:t>
            </w:r>
          </w:p>
          <w:p w14:paraId="2EB98E43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I Timothy 1:15</w:t>
            </w:r>
          </w:p>
        </w:tc>
        <w:tc>
          <w:tcPr>
            <w:tcW w:w="1951" w:type="dxa"/>
          </w:tcPr>
          <w:p w14:paraId="1F937C6E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…for theirs is the kingdom of heaven (Colossians 1:13)</w:t>
            </w:r>
          </w:p>
        </w:tc>
      </w:tr>
      <w:tr w:rsidR="009071D4" w14:paraId="6EC97390" w14:textId="77777777" w:rsidTr="00AB42C9">
        <w:tc>
          <w:tcPr>
            <w:tcW w:w="1705" w:type="dxa"/>
          </w:tcPr>
          <w:p w14:paraId="7C65D9B5" w14:textId="77777777" w:rsidR="009071D4" w:rsidRPr="00720D70" w:rsidRDefault="009071D4" w:rsidP="00AB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Matthew 5:4</w:t>
            </w:r>
          </w:p>
        </w:tc>
        <w:tc>
          <w:tcPr>
            <w:tcW w:w="1890" w:type="dxa"/>
          </w:tcPr>
          <w:p w14:paraId="6A5DF4A7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Blessed are those who mourn (shame)</w:t>
            </w:r>
          </w:p>
        </w:tc>
        <w:tc>
          <w:tcPr>
            <w:tcW w:w="1917" w:type="dxa"/>
          </w:tcPr>
          <w:p w14:paraId="317FAD45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 xml:space="preserve">II Samuel 12:13; Psalm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38:18; </w:t>
            </w: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51:3-4, 11</w:t>
            </w:r>
          </w:p>
        </w:tc>
        <w:tc>
          <w:tcPr>
            <w:tcW w:w="1982" w:type="dxa"/>
          </w:tcPr>
          <w:p w14:paraId="0A26FA8C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James 4:8-10</w:t>
            </w:r>
          </w:p>
        </w:tc>
        <w:tc>
          <w:tcPr>
            <w:tcW w:w="1951" w:type="dxa"/>
          </w:tcPr>
          <w:p w14:paraId="14669578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 xml:space="preserve">…for they shall be comforted </w:t>
            </w:r>
          </w:p>
          <w:p w14:paraId="3E80D072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(II Corinthians 1:3-7)</w:t>
            </w:r>
          </w:p>
        </w:tc>
      </w:tr>
      <w:tr w:rsidR="009071D4" w14:paraId="2A46DC3D" w14:textId="77777777" w:rsidTr="00AB42C9">
        <w:tc>
          <w:tcPr>
            <w:tcW w:w="1705" w:type="dxa"/>
          </w:tcPr>
          <w:p w14:paraId="41634676" w14:textId="77777777" w:rsidR="009071D4" w:rsidRPr="00720D70" w:rsidRDefault="009071D4" w:rsidP="00AB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Matthew 5:5</w:t>
            </w:r>
          </w:p>
        </w:tc>
        <w:tc>
          <w:tcPr>
            <w:tcW w:w="1890" w:type="dxa"/>
          </w:tcPr>
          <w:p w14:paraId="1892ED1E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Blessed are the gentle (meek/humble)</w:t>
            </w:r>
          </w:p>
        </w:tc>
        <w:tc>
          <w:tcPr>
            <w:tcW w:w="1917" w:type="dxa"/>
          </w:tcPr>
          <w:p w14:paraId="579F5FFA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Psalm 37:11, 29</w:t>
            </w:r>
          </w:p>
        </w:tc>
        <w:tc>
          <w:tcPr>
            <w:tcW w:w="1982" w:type="dxa"/>
          </w:tcPr>
          <w:p w14:paraId="1831EFFC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Colossians 3:12; Philippians 4:5; James 4:6</w:t>
            </w:r>
          </w:p>
        </w:tc>
        <w:tc>
          <w:tcPr>
            <w:tcW w:w="1951" w:type="dxa"/>
          </w:tcPr>
          <w:p w14:paraId="4ED05B2E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…for they shall inherit the earth (Ecclesiastes 5:19-6:2)</w:t>
            </w:r>
          </w:p>
        </w:tc>
      </w:tr>
      <w:tr w:rsidR="009071D4" w14:paraId="3930197E" w14:textId="77777777" w:rsidTr="00AB42C9">
        <w:tc>
          <w:tcPr>
            <w:tcW w:w="1705" w:type="dxa"/>
          </w:tcPr>
          <w:p w14:paraId="7B7BD28B" w14:textId="77777777" w:rsidR="009071D4" w:rsidRPr="00720D70" w:rsidRDefault="009071D4" w:rsidP="00AB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Matthew 5:6</w:t>
            </w:r>
          </w:p>
        </w:tc>
        <w:tc>
          <w:tcPr>
            <w:tcW w:w="1890" w:type="dxa"/>
          </w:tcPr>
          <w:p w14:paraId="58491C26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Blessed are those who hunger and thirst for righteousness (starving)</w:t>
            </w:r>
          </w:p>
        </w:tc>
        <w:tc>
          <w:tcPr>
            <w:tcW w:w="1917" w:type="dxa"/>
          </w:tcPr>
          <w:p w14:paraId="07C9CF2D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Psalm 19:9-14; 63:1</w:t>
            </w:r>
          </w:p>
        </w:tc>
        <w:tc>
          <w:tcPr>
            <w:tcW w:w="1982" w:type="dxa"/>
          </w:tcPr>
          <w:p w14:paraId="641D9E01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Philippians 3:8-11</w:t>
            </w:r>
          </w:p>
        </w:tc>
        <w:tc>
          <w:tcPr>
            <w:tcW w:w="1951" w:type="dxa"/>
          </w:tcPr>
          <w:p w14:paraId="5F437017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… for they shall be satisfied (Psalm 34:10)</w:t>
            </w:r>
          </w:p>
        </w:tc>
      </w:tr>
      <w:tr w:rsidR="009071D4" w14:paraId="1916C586" w14:textId="77777777" w:rsidTr="00AB42C9">
        <w:tc>
          <w:tcPr>
            <w:tcW w:w="1705" w:type="dxa"/>
          </w:tcPr>
          <w:p w14:paraId="054EC946" w14:textId="77777777" w:rsidR="009071D4" w:rsidRPr="00720D70" w:rsidRDefault="009071D4" w:rsidP="00AB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Matthew 5:7</w:t>
            </w:r>
          </w:p>
        </w:tc>
        <w:tc>
          <w:tcPr>
            <w:tcW w:w="1890" w:type="dxa"/>
          </w:tcPr>
          <w:p w14:paraId="3A8C3562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Blessed are the merciful (compassion)</w:t>
            </w:r>
          </w:p>
        </w:tc>
        <w:tc>
          <w:tcPr>
            <w:tcW w:w="1917" w:type="dxa"/>
          </w:tcPr>
          <w:p w14:paraId="2FE8B7DC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II Samuel 9:1-13</w:t>
            </w:r>
          </w:p>
        </w:tc>
        <w:tc>
          <w:tcPr>
            <w:tcW w:w="1982" w:type="dxa"/>
          </w:tcPr>
          <w:p w14:paraId="0DE242CC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Colossians 3:12-14; Jude 21-23</w:t>
            </w:r>
          </w:p>
        </w:tc>
        <w:tc>
          <w:tcPr>
            <w:tcW w:w="1951" w:type="dxa"/>
          </w:tcPr>
          <w:p w14:paraId="3C2957B6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…for they shall receive mercy (</w:t>
            </w:r>
            <w:bookmarkStart w:id="0" w:name="_Hlk62660364"/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Psalm 103:8-13; James 2:13</w:t>
            </w:r>
            <w:bookmarkEnd w:id="0"/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71D4" w14:paraId="571C8945" w14:textId="77777777" w:rsidTr="00AB42C9">
        <w:tc>
          <w:tcPr>
            <w:tcW w:w="1705" w:type="dxa"/>
          </w:tcPr>
          <w:p w14:paraId="19A46872" w14:textId="77777777" w:rsidR="009071D4" w:rsidRPr="00720D70" w:rsidRDefault="009071D4" w:rsidP="00AB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Matthew 5:8</w:t>
            </w:r>
          </w:p>
        </w:tc>
        <w:tc>
          <w:tcPr>
            <w:tcW w:w="1890" w:type="dxa"/>
          </w:tcPr>
          <w:p w14:paraId="53478AD2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Blessed are the pure in heart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sincerity</w:t>
            </w: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7" w:type="dxa"/>
          </w:tcPr>
          <w:p w14:paraId="7AA576F9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I Samuel 13:14; Psalm 24:3-4; 51:10</w:t>
            </w:r>
          </w:p>
        </w:tc>
        <w:tc>
          <w:tcPr>
            <w:tcW w:w="1982" w:type="dxa"/>
          </w:tcPr>
          <w:p w14:paraId="38D222BF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 xml:space="preserve">I John 3:3; </w:t>
            </w:r>
          </w:p>
          <w:p w14:paraId="708BCFA0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 xml:space="preserve">I Timothy 1:5; </w:t>
            </w:r>
          </w:p>
          <w:p w14:paraId="3EA92FF3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II Timothy 2:22</w:t>
            </w:r>
          </w:p>
        </w:tc>
        <w:tc>
          <w:tcPr>
            <w:tcW w:w="1951" w:type="dxa"/>
          </w:tcPr>
          <w:p w14:paraId="7BA15CCF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… for they shall see God</w:t>
            </w:r>
          </w:p>
          <w:p w14:paraId="787261BD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(I John 3:2-3)</w:t>
            </w:r>
          </w:p>
        </w:tc>
      </w:tr>
      <w:tr w:rsidR="009071D4" w14:paraId="1325EAF1" w14:textId="77777777" w:rsidTr="00AB42C9">
        <w:tc>
          <w:tcPr>
            <w:tcW w:w="1705" w:type="dxa"/>
          </w:tcPr>
          <w:p w14:paraId="7CCAEE69" w14:textId="77777777" w:rsidR="009071D4" w:rsidRPr="00720D70" w:rsidRDefault="009071D4" w:rsidP="00AB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Matthew 5:9</w:t>
            </w:r>
          </w:p>
        </w:tc>
        <w:tc>
          <w:tcPr>
            <w:tcW w:w="1890" w:type="dxa"/>
          </w:tcPr>
          <w:p w14:paraId="102923E4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Blessed are the peacemakers (peaceful)</w:t>
            </w:r>
          </w:p>
        </w:tc>
        <w:tc>
          <w:tcPr>
            <w:tcW w:w="1917" w:type="dxa"/>
          </w:tcPr>
          <w:p w14:paraId="15528B1E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II Samuel 3:12-21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19:13-14</w:t>
            </w:r>
          </w:p>
        </w:tc>
        <w:tc>
          <w:tcPr>
            <w:tcW w:w="1982" w:type="dxa"/>
          </w:tcPr>
          <w:p w14:paraId="1AAFB499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 xml:space="preserve">Romans 12:18; Hebrews 12:14; </w:t>
            </w:r>
          </w:p>
          <w:p w14:paraId="61B01BFC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II Timothy 2:22</w:t>
            </w:r>
          </w:p>
        </w:tc>
        <w:tc>
          <w:tcPr>
            <w:tcW w:w="1951" w:type="dxa"/>
          </w:tcPr>
          <w:p w14:paraId="3C2E7A8C" w14:textId="77777777" w:rsidR="009071D4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 xml:space="preserve">… for they shall be called sons of God </w:t>
            </w:r>
          </w:p>
          <w:p w14:paraId="5E202B31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(Romans 8:14; Galatians 3:26)</w:t>
            </w:r>
          </w:p>
        </w:tc>
      </w:tr>
      <w:tr w:rsidR="009071D4" w14:paraId="695FA5B9" w14:textId="77777777" w:rsidTr="00AB42C9">
        <w:tc>
          <w:tcPr>
            <w:tcW w:w="1705" w:type="dxa"/>
          </w:tcPr>
          <w:p w14:paraId="30B2E7DC" w14:textId="77777777" w:rsidR="009071D4" w:rsidRPr="00720D70" w:rsidRDefault="009071D4" w:rsidP="00AB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Matthew 5:10-12</w:t>
            </w:r>
          </w:p>
        </w:tc>
        <w:tc>
          <w:tcPr>
            <w:tcW w:w="1890" w:type="dxa"/>
          </w:tcPr>
          <w:p w14:paraId="5A75A143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Blessed are those who have been persecuted for the sake of righteousness</w:t>
            </w:r>
          </w:p>
          <w:p w14:paraId="6DB865F9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(persecuted)</w:t>
            </w:r>
          </w:p>
        </w:tc>
        <w:tc>
          <w:tcPr>
            <w:tcW w:w="1917" w:type="dxa"/>
          </w:tcPr>
          <w:p w14:paraId="562CEB1B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 xml:space="preserve">I Samuel 17:26-29; 18:9-12; </w:t>
            </w:r>
          </w:p>
          <w:p w14:paraId="14444925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 xml:space="preserve"> II Samuel 3:37-39; 15:10-14; 16:5-8; Psalm 9:13; 25:19</w:t>
            </w:r>
          </w:p>
        </w:tc>
        <w:tc>
          <w:tcPr>
            <w:tcW w:w="1982" w:type="dxa"/>
          </w:tcPr>
          <w:p w14:paraId="1AB6DE38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 xml:space="preserve">II Timothy 3:12; </w:t>
            </w:r>
          </w:p>
          <w:p w14:paraId="7477D2A6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 xml:space="preserve">I Peter 4:12-19 </w:t>
            </w:r>
          </w:p>
        </w:tc>
        <w:tc>
          <w:tcPr>
            <w:tcW w:w="1951" w:type="dxa"/>
          </w:tcPr>
          <w:p w14:paraId="33D90F02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… for theirs is the kingdom of heaven…</w:t>
            </w:r>
          </w:p>
          <w:p w14:paraId="29219E5D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 xml:space="preserve">for your reward in heaven is great </w:t>
            </w:r>
          </w:p>
          <w:p w14:paraId="09C51913" w14:textId="77777777" w:rsidR="009071D4" w:rsidRPr="00720D70" w:rsidRDefault="009071D4" w:rsidP="00A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 xml:space="preserve">(Romans 8:18; </w:t>
            </w:r>
            <w:r w:rsidRPr="009010AD">
              <w:rPr>
                <w:rFonts w:ascii="Times New Roman" w:hAnsi="Times New Roman" w:cs="Times New Roman"/>
                <w:sz w:val="24"/>
                <w:szCs w:val="24"/>
              </w:rPr>
              <w:t>Revelation 21:7</w:t>
            </w: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CF2E399" w14:textId="77777777" w:rsidR="009071D4" w:rsidRPr="00A30072" w:rsidRDefault="009071D4" w:rsidP="006F2BF8">
      <w:pPr>
        <w:rPr>
          <w:rFonts w:ascii="Times New Roman" w:hAnsi="Times New Roman" w:cs="Times New Roman"/>
        </w:rPr>
      </w:pPr>
    </w:p>
    <w:sectPr w:rsidR="009071D4" w:rsidRPr="00A30072" w:rsidSect="0048178C">
      <w:foot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3524" w14:textId="77777777" w:rsidR="00AD376C" w:rsidRDefault="00AD376C" w:rsidP="000C1491">
      <w:pPr>
        <w:spacing w:after="0" w:line="240" w:lineRule="auto"/>
      </w:pPr>
      <w:r>
        <w:separator/>
      </w:r>
    </w:p>
  </w:endnote>
  <w:endnote w:type="continuationSeparator" w:id="0">
    <w:p w14:paraId="3F598207" w14:textId="77777777" w:rsidR="00AD376C" w:rsidRDefault="00AD376C" w:rsidP="000C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774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3B196" w14:textId="479FA5EF" w:rsidR="00A30072" w:rsidRDefault="00A300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B546D4" w14:textId="77777777" w:rsidR="00A30072" w:rsidRDefault="00A30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F3D8" w14:textId="77777777" w:rsidR="00AD376C" w:rsidRDefault="00AD376C" w:rsidP="000C1491">
      <w:pPr>
        <w:spacing w:after="0" w:line="240" w:lineRule="auto"/>
      </w:pPr>
      <w:r>
        <w:separator/>
      </w:r>
    </w:p>
  </w:footnote>
  <w:footnote w:type="continuationSeparator" w:id="0">
    <w:p w14:paraId="13F360C1" w14:textId="77777777" w:rsidR="00AD376C" w:rsidRDefault="00AD376C" w:rsidP="000C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F26E" w14:textId="4A663630" w:rsidR="0048178C" w:rsidRPr="0048178C" w:rsidRDefault="0048178C" w:rsidP="0048178C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48178C">
      <w:rPr>
        <w:rFonts w:ascii="Times New Roman" w:hAnsi="Times New Roman" w:cs="Times New Roman"/>
        <w:sz w:val="20"/>
        <w:szCs w:val="20"/>
      </w:rPr>
      <w:t>For further study, or if questions, please Call: 804-277-1983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94F"/>
    <w:multiLevelType w:val="hybridMultilevel"/>
    <w:tmpl w:val="BA3CFEB2"/>
    <w:lvl w:ilvl="0" w:tplc="E7FADF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07323"/>
    <w:multiLevelType w:val="hybridMultilevel"/>
    <w:tmpl w:val="3FC266CA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F31E7296">
      <w:start w:val="1"/>
      <w:numFmt w:val="decimal"/>
      <w:lvlText w:val="%2."/>
      <w:lvlJc w:val="left"/>
      <w:pPr>
        <w:ind w:left="4680" w:hanging="360"/>
      </w:pPr>
      <w:rPr>
        <w:rFonts w:hint="default"/>
        <w:sz w:val="22"/>
      </w:rPr>
    </w:lvl>
    <w:lvl w:ilvl="2" w:tplc="04090019">
      <w:start w:val="1"/>
      <w:numFmt w:val="lowerLetter"/>
      <w:lvlText w:val="%3."/>
      <w:lvlJc w:val="lef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E89542D"/>
    <w:multiLevelType w:val="hybridMultilevel"/>
    <w:tmpl w:val="2FD41E3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E7FAD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31E72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2"/>
      </w:rPr>
    </w:lvl>
    <w:lvl w:ilvl="5" w:tplc="7D4E82B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3BB2ABD2">
      <w:start w:val="2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  <w:b/>
        <w:sz w:val="28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A65B0"/>
    <w:multiLevelType w:val="hybridMultilevel"/>
    <w:tmpl w:val="98E89C10"/>
    <w:lvl w:ilvl="0" w:tplc="6F741E84">
      <w:start w:val="3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E74B5"/>
    <w:multiLevelType w:val="hybridMultilevel"/>
    <w:tmpl w:val="2134347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31E72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E7FAD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7FADF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D4E82B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3BB2ABD2">
      <w:start w:val="2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  <w:b/>
        <w:sz w:val="28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C5D16"/>
    <w:multiLevelType w:val="hybridMultilevel"/>
    <w:tmpl w:val="C854CEBC"/>
    <w:lvl w:ilvl="0" w:tplc="37228992">
      <w:start w:val="6"/>
      <w:numFmt w:val="upperRoman"/>
      <w:lvlText w:val="%1."/>
      <w:lvlJc w:val="righ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B540A"/>
    <w:multiLevelType w:val="hybridMultilevel"/>
    <w:tmpl w:val="A008EE5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E7FAD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31E72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2"/>
      </w:rPr>
    </w:lvl>
    <w:lvl w:ilvl="5" w:tplc="7D4E82B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3BB2ABD2">
      <w:start w:val="2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  <w:b/>
        <w:sz w:val="28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975DE"/>
    <w:multiLevelType w:val="hybridMultilevel"/>
    <w:tmpl w:val="4B927828"/>
    <w:lvl w:ilvl="0" w:tplc="8BBC20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3">
      <w:start w:val="1"/>
      <w:numFmt w:val="upperRoman"/>
      <w:lvlText w:val="%3."/>
      <w:lvlJc w:val="right"/>
      <w:pPr>
        <w:tabs>
          <w:tab w:val="num" w:pos="2700"/>
        </w:tabs>
        <w:ind w:left="2700" w:hanging="360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AC0916"/>
    <w:multiLevelType w:val="hybridMultilevel"/>
    <w:tmpl w:val="5FD60160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F31E7296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</w:rPr>
    </w:lvl>
    <w:lvl w:ilvl="2" w:tplc="7D4E82B0">
      <w:start w:val="1"/>
      <w:numFmt w:val="lowerLetter"/>
      <w:lvlText w:val="%3."/>
      <w:lvlJc w:val="left"/>
      <w:pPr>
        <w:ind w:left="37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FE10F73"/>
    <w:multiLevelType w:val="hybridMultilevel"/>
    <w:tmpl w:val="2A486214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F31E7296">
      <w:start w:val="1"/>
      <w:numFmt w:val="decimal"/>
      <w:lvlText w:val="%2."/>
      <w:lvlJc w:val="left"/>
      <w:pPr>
        <w:ind w:left="306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0126D2F"/>
    <w:multiLevelType w:val="hybridMultilevel"/>
    <w:tmpl w:val="2A486214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F31E7296">
      <w:start w:val="1"/>
      <w:numFmt w:val="decimal"/>
      <w:lvlText w:val="%2."/>
      <w:lvlJc w:val="left"/>
      <w:pPr>
        <w:ind w:left="306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416B77BD"/>
    <w:multiLevelType w:val="hybridMultilevel"/>
    <w:tmpl w:val="32EC0838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D166B94E">
      <w:start w:val="1"/>
      <w:numFmt w:val="decimal"/>
      <w:lvlText w:val="%2."/>
      <w:lvlJc w:val="left"/>
      <w:pPr>
        <w:ind w:left="990" w:hanging="360"/>
      </w:pPr>
      <w:rPr>
        <w:rFonts w:ascii="Times New Roman" w:eastAsiaTheme="minorHAnsi" w:hAnsi="Times New Roman" w:cs="Times New Roman"/>
        <w:sz w:val="22"/>
      </w:rPr>
    </w:lvl>
    <w:lvl w:ilvl="2" w:tplc="04090019">
      <w:start w:val="1"/>
      <w:numFmt w:val="lowerLetter"/>
      <w:lvlText w:val="%3."/>
      <w:lvlJc w:val="lef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42D077D5"/>
    <w:multiLevelType w:val="hybridMultilevel"/>
    <w:tmpl w:val="BA3CFEB2"/>
    <w:lvl w:ilvl="0" w:tplc="E7FADF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E71B8"/>
    <w:multiLevelType w:val="hybridMultilevel"/>
    <w:tmpl w:val="80C20C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3">
      <w:start w:val="1"/>
      <w:numFmt w:val="upperRoman"/>
      <w:lvlText w:val="%3."/>
      <w:lvlJc w:val="right"/>
      <w:pPr>
        <w:tabs>
          <w:tab w:val="num" w:pos="2700"/>
        </w:tabs>
        <w:ind w:left="2700" w:hanging="360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4AA620D"/>
    <w:multiLevelType w:val="hybridMultilevel"/>
    <w:tmpl w:val="8F30A174"/>
    <w:lvl w:ilvl="0" w:tplc="EE966FE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F02FB"/>
    <w:multiLevelType w:val="hybridMultilevel"/>
    <w:tmpl w:val="5FD60160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F31E7296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</w:rPr>
    </w:lvl>
    <w:lvl w:ilvl="2" w:tplc="7D4E82B0">
      <w:start w:val="1"/>
      <w:numFmt w:val="lowerLetter"/>
      <w:lvlText w:val="%3."/>
      <w:lvlJc w:val="left"/>
      <w:pPr>
        <w:ind w:left="37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CD96686"/>
    <w:multiLevelType w:val="hybridMultilevel"/>
    <w:tmpl w:val="0E38C93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1C37ED"/>
    <w:multiLevelType w:val="hybridMultilevel"/>
    <w:tmpl w:val="0668342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E7FAD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D4E82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D4E82B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3BB2ABD2">
      <w:start w:val="2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  <w:b/>
        <w:sz w:val="28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1A0615"/>
    <w:multiLevelType w:val="hybridMultilevel"/>
    <w:tmpl w:val="FCE8D33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31E729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E7FAD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7FADF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D4E82B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3BB2ABD2">
      <w:start w:val="2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  <w:b/>
        <w:sz w:val="28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E8392E"/>
    <w:multiLevelType w:val="hybridMultilevel"/>
    <w:tmpl w:val="3886FE38"/>
    <w:lvl w:ilvl="0" w:tplc="80409C3A">
      <w:start w:val="3"/>
      <w:numFmt w:val="upperRoman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952E7"/>
    <w:multiLevelType w:val="hybridMultilevel"/>
    <w:tmpl w:val="BA3CFEB2"/>
    <w:lvl w:ilvl="0" w:tplc="E7FADF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230003">
    <w:abstractNumId w:val="17"/>
  </w:num>
  <w:num w:numId="2" w16cid:durableId="1638563053">
    <w:abstractNumId w:val="13"/>
  </w:num>
  <w:num w:numId="3" w16cid:durableId="8027168">
    <w:abstractNumId w:val="16"/>
  </w:num>
  <w:num w:numId="4" w16cid:durableId="1144783038">
    <w:abstractNumId w:val="18"/>
  </w:num>
  <w:num w:numId="5" w16cid:durableId="1443576804">
    <w:abstractNumId w:val="4"/>
  </w:num>
  <w:num w:numId="6" w16cid:durableId="949163511">
    <w:abstractNumId w:val="6"/>
  </w:num>
  <w:num w:numId="7" w16cid:durableId="504514706">
    <w:abstractNumId w:val="2"/>
  </w:num>
  <w:num w:numId="8" w16cid:durableId="536242354">
    <w:abstractNumId w:val="10"/>
  </w:num>
  <w:num w:numId="9" w16cid:durableId="2116319161">
    <w:abstractNumId w:val="15"/>
  </w:num>
  <w:num w:numId="10" w16cid:durableId="774713555">
    <w:abstractNumId w:val="1"/>
  </w:num>
  <w:num w:numId="11" w16cid:durableId="1805998185">
    <w:abstractNumId w:val="0"/>
  </w:num>
  <w:num w:numId="12" w16cid:durableId="1314796905">
    <w:abstractNumId w:val="20"/>
  </w:num>
  <w:num w:numId="13" w16cid:durableId="1773278535">
    <w:abstractNumId w:val="3"/>
  </w:num>
  <w:num w:numId="14" w16cid:durableId="1552810355">
    <w:abstractNumId w:val="7"/>
  </w:num>
  <w:num w:numId="15" w16cid:durableId="1976762935">
    <w:abstractNumId w:val="5"/>
  </w:num>
  <w:num w:numId="16" w16cid:durableId="857039705">
    <w:abstractNumId w:val="9"/>
  </w:num>
  <w:num w:numId="17" w16cid:durableId="95490995">
    <w:abstractNumId w:val="8"/>
  </w:num>
  <w:num w:numId="18" w16cid:durableId="473642116">
    <w:abstractNumId w:val="14"/>
  </w:num>
  <w:num w:numId="19" w16cid:durableId="1725711650">
    <w:abstractNumId w:val="11"/>
  </w:num>
  <w:num w:numId="20" w16cid:durableId="180046081">
    <w:abstractNumId w:val="12"/>
  </w:num>
  <w:num w:numId="21" w16cid:durableId="88737606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41"/>
    <w:rsid w:val="00002ECD"/>
    <w:rsid w:val="00003D42"/>
    <w:rsid w:val="00014218"/>
    <w:rsid w:val="0001642C"/>
    <w:rsid w:val="00017208"/>
    <w:rsid w:val="00024B2A"/>
    <w:rsid w:val="00033324"/>
    <w:rsid w:val="000A2307"/>
    <w:rsid w:val="000A3255"/>
    <w:rsid w:val="000A34F0"/>
    <w:rsid w:val="000C1491"/>
    <w:rsid w:val="000D52C4"/>
    <w:rsid w:val="000F1826"/>
    <w:rsid w:val="000F6286"/>
    <w:rsid w:val="00102236"/>
    <w:rsid w:val="001035BD"/>
    <w:rsid w:val="00113D02"/>
    <w:rsid w:val="00113E3B"/>
    <w:rsid w:val="00126796"/>
    <w:rsid w:val="001278A2"/>
    <w:rsid w:val="00161CC5"/>
    <w:rsid w:val="00162CB5"/>
    <w:rsid w:val="00163EDF"/>
    <w:rsid w:val="00164A80"/>
    <w:rsid w:val="001763A1"/>
    <w:rsid w:val="001939EF"/>
    <w:rsid w:val="00196CF5"/>
    <w:rsid w:val="001A2D47"/>
    <w:rsid w:val="001A3B4B"/>
    <w:rsid w:val="001B1AC5"/>
    <w:rsid w:val="001C2611"/>
    <w:rsid w:val="001C6659"/>
    <w:rsid w:val="001D0AD5"/>
    <w:rsid w:val="001D699D"/>
    <w:rsid w:val="001F33AB"/>
    <w:rsid w:val="00227D50"/>
    <w:rsid w:val="0024105D"/>
    <w:rsid w:val="00242D95"/>
    <w:rsid w:val="0024472E"/>
    <w:rsid w:val="00253C10"/>
    <w:rsid w:val="00261962"/>
    <w:rsid w:val="002656C2"/>
    <w:rsid w:val="00266E34"/>
    <w:rsid w:val="00276819"/>
    <w:rsid w:val="00286CCC"/>
    <w:rsid w:val="002D77B7"/>
    <w:rsid w:val="002E30A9"/>
    <w:rsid w:val="002F2BEF"/>
    <w:rsid w:val="003168E5"/>
    <w:rsid w:val="003338AC"/>
    <w:rsid w:val="003668D5"/>
    <w:rsid w:val="00372A53"/>
    <w:rsid w:val="003A2397"/>
    <w:rsid w:val="003D16BB"/>
    <w:rsid w:val="003E1002"/>
    <w:rsid w:val="003E3226"/>
    <w:rsid w:val="00405DE4"/>
    <w:rsid w:val="00423409"/>
    <w:rsid w:val="00440D65"/>
    <w:rsid w:val="00443DCD"/>
    <w:rsid w:val="00456FB1"/>
    <w:rsid w:val="00470B4A"/>
    <w:rsid w:val="0048178C"/>
    <w:rsid w:val="00490BDC"/>
    <w:rsid w:val="0049319E"/>
    <w:rsid w:val="004A0672"/>
    <w:rsid w:val="004C698E"/>
    <w:rsid w:val="004F7A57"/>
    <w:rsid w:val="00503C8B"/>
    <w:rsid w:val="0052673D"/>
    <w:rsid w:val="00527319"/>
    <w:rsid w:val="005371F5"/>
    <w:rsid w:val="00537A78"/>
    <w:rsid w:val="005403BF"/>
    <w:rsid w:val="00542AC2"/>
    <w:rsid w:val="00556862"/>
    <w:rsid w:val="0055687A"/>
    <w:rsid w:val="005604BE"/>
    <w:rsid w:val="00580CD4"/>
    <w:rsid w:val="005827BC"/>
    <w:rsid w:val="00584230"/>
    <w:rsid w:val="00590657"/>
    <w:rsid w:val="0059198A"/>
    <w:rsid w:val="005A2412"/>
    <w:rsid w:val="005A34E5"/>
    <w:rsid w:val="005D0055"/>
    <w:rsid w:val="005D449C"/>
    <w:rsid w:val="005E068A"/>
    <w:rsid w:val="005E34C6"/>
    <w:rsid w:val="00605C6C"/>
    <w:rsid w:val="00606DEF"/>
    <w:rsid w:val="006244A3"/>
    <w:rsid w:val="00627727"/>
    <w:rsid w:val="006408AA"/>
    <w:rsid w:val="00642685"/>
    <w:rsid w:val="00643699"/>
    <w:rsid w:val="00645C29"/>
    <w:rsid w:val="00673DAA"/>
    <w:rsid w:val="00690054"/>
    <w:rsid w:val="00690CDF"/>
    <w:rsid w:val="00692789"/>
    <w:rsid w:val="00693B55"/>
    <w:rsid w:val="006E1088"/>
    <w:rsid w:val="006F2BF8"/>
    <w:rsid w:val="0070280F"/>
    <w:rsid w:val="007047F6"/>
    <w:rsid w:val="00706867"/>
    <w:rsid w:val="00720D70"/>
    <w:rsid w:val="0075228A"/>
    <w:rsid w:val="00752C53"/>
    <w:rsid w:val="007604F0"/>
    <w:rsid w:val="00764215"/>
    <w:rsid w:val="007653C3"/>
    <w:rsid w:val="00766C35"/>
    <w:rsid w:val="007A77A0"/>
    <w:rsid w:val="007C4E74"/>
    <w:rsid w:val="007C754C"/>
    <w:rsid w:val="007D45C0"/>
    <w:rsid w:val="007E35FD"/>
    <w:rsid w:val="007E4E88"/>
    <w:rsid w:val="007E794E"/>
    <w:rsid w:val="008128B6"/>
    <w:rsid w:val="00815AB5"/>
    <w:rsid w:val="008234F5"/>
    <w:rsid w:val="00846B56"/>
    <w:rsid w:val="00850BED"/>
    <w:rsid w:val="0086551B"/>
    <w:rsid w:val="00866535"/>
    <w:rsid w:val="008708B2"/>
    <w:rsid w:val="008A7562"/>
    <w:rsid w:val="008B5D29"/>
    <w:rsid w:val="008C4F90"/>
    <w:rsid w:val="008D11E1"/>
    <w:rsid w:val="008F062F"/>
    <w:rsid w:val="009010AD"/>
    <w:rsid w:val="00901B2B"/>
    <w:rsid w:val="00903288"/>
    <w:rsid w:val="009071D4"/>
    <w:rsid w:val="0092307D"/>
    <w:rsid w:val="0092546C"/>
    <w:rsid w:val="0093754C"/>
    <w:rsid w:val="009671EC"/>
    <w:rsid w:val="009679D2"/>
    <w:rsid w:val="009810E6"/>
    <w:rsid w:val="0098522F"/>
    <w:rsid w:val="00992601"/>
    <w:rsid w:val="0099300E"/>
    <w:rsid w:val="009936AF"/>
    <w:rsid w:val="009A3C70"/>
    <w:rsid w:val="009B0366"/>
    <w:rsid w:val="009B189F"/>
    <w:rsid w:val="009C25B5"/>
    <w:rsid w:val="009C4A91"/>
    <w:rsid w:val="009C7BD2"/>
    <w:rsid w:val="009D297D"/>
    <w:rsid w:val="00A01FC4"/>
    <w:rsid w:val="00A051ED"/>
    <w:rsid w:val="00A140F6"/>
    <w:rsid w:val="00A22C16"/>
    <w:rsid w:val="00A30072"/>
    <w:rsid w:val="00A32E44"/>
    <w:rsid w:val="00A330E9"/>
    <w:rsid w:val="00A4526C"/>
    <w:rsid w:val="00A51BC7"/>
    <w:rsid w:val="00A53F2B"/>
    <w:rsid w:val="00A610A8"/>
    <w:rsid w:val="00A64241"/>
    <w:rsid w:val="00A72A8F"/>
    <w:rsid w:val="00A84A68"/>
    <w:rsid w:val="00AC396E"/>
    <w:rsid w:val="00AD376C"/>
    <w:rsid w:val="00B374BD"/>
    <w:rsid w:val="00B44B0E"/>
    <w:rsid w:val="00B62AE6"/>
    <w:rsid w:val="00B850FA"/>
    <w:rsid w:val="00B906BE"/>
    <w:rsid w:val="00BB0251"/>
    <w:rsid w:val="00BC644B"/>
    <w:rsid w:val="00BD4783"/>
    <w:rsid w:val="00BD7FE3"/>
    <w:rsid w:val="00BF17D8"/>
    <w:rsid w:val="00BF4F01"/>
    <w:rsid w:val="00BF6D20"/>
    <w:rsid w:val="00C01131"/>
    <w:rsid w:val="00C303FA"/>
    <w:rsid w:val="00C3071C"/>
    <w:rsid w:val="00C34C74"/>
    <w:rsid w:val="00C5078E"/>
    <w:rsid w:val="00C64BC6"/>
    <w:rsid w:val="00C81F99"/>
    <w:rsid w:val="00C86103"/>
    <w:rsid w:val="00CA1392"/>
    <w:rsid w:val="00CE47D3"/>
    <w:rsid w:val="00CF44BC"/>
    <w:rsid w:val="00CF60C3"/>
    <w:rsid w:val="00D00585"/>
    <w:rsid w:val="00D03316"/>
    <w:rsid w:val="00D1460F"/>
    <w:rsid w:val="00D20F65"/>
    <w:rsid w:val="00D42A70"/>
    <w:rsid w:val="00D4568B"/>
    <w:rsid w:val="00D607AC"/>
    <w:rsid w:val="00D663EF"/>
    <w:rsid w:val="00D675A2"/>
    <w:rsid w:val="00D81A60"/>
    <w:rsid w:val="00D845DC"/>
    <w:rsid w:val="00D878D8"/>
    <w:rsid w:val="00D93B7E"/>
    <w:rsid w:val="00DB0905"/>
    <w:rsid w:val="00DC5009"/>
    <w:rsid w:val="00DC5AC8"/>
    <w:rsid w:val="00DE3A23"/>
    <w:rsid w:val="00E275D4"/>
    <w:rsid w:val="00E27F56"/>
    <w:rsid w:val="00E3053E"/>
    <w:rsid w:val="00E3513A"/>
    <w:rsid w:val="00E42AA6"/>
    <w:rsid w:val="00E50CA2"/>
    <w:rsid w:val="00E70DD2"/>
    <w:rsid w:val="00E7565C"/>
    <w:rsid w:val="00E77446"/>
    <w:rsid w:val="00EA640E"/>
    <w:rsid w:val="00EB4B92"/>
    <w:rsid w:val="00EC332D"/>
    <w:rsid w:val="00EC3AF1"/>
    <w:rsid w:val="00ED0852"/>
    <w:rsid w:val="00ED1DCF"/>
    <w:rsid w:val="00ED2390"/>
    <w:rsid w:val="00ED2F2E"/>
    <w:rsid w:val="00EE2E83"/>
    <w:rsid w:val="00EF297F"/>
    <w:rsid w:val="00F0240D"/>
    <w:rsid w:val="00F02F87"/>
    <w:rsid w:val="00F24B0A"/>
    <w:rsid w:val="00F2716D"/>
    <w:rsid w:val="00F33A3F"/>
    <w:rsid w:val="00F43273"/>
    <w:rsid w:val="00F85904"/>
    <w:rsid w:val="00FB427A"/>
    <w:rsid w:val="00FB623F"/>
    <w:rsid w:val="00FC76C8"/>
    <w:rsid w:val="00FE0496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03B9"/>
  <w15:chartTrackingRefBased/>
  <w15:docId w15:val="{21371EF5-F385-4B7B-BB96-B62BE256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C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1491"/>
  </w:style>
  <w:style w:type="paragraph" w:styleId="Footer">
    <w:name w:val="footer"/>
    <w:basedOn w:val="Normal"/>
    <w:link w:val="FooterChar"/>
    <w:uiPriority w:val="99"/>
    <w:unhideWhenUsed/>
    <w:rsid w:val="000C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491"/>
  </w:style>
  <w:style w:type="character" w:styleId="Strong">
    <w:name w:val="Strong"/>
    <w:uiPriority w:val="22"/>
    <w:qFormat/>
    <w:rsid w:val="00A30072"/>
    <w:rPr>
      <w:b/>
      <w:bCs/>
    </w:rPr>
  </w:style>
  <w:style w:type="paragraph" w:styleId="ListParagraph">
    <w:name w:val="List Paragraph"/>
    <w:basedOn w:val="Normal"/>
    <w:uiPriority w:val="34"/>
    <w:qFormat/>
    <w:rsid w:val="00493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Blessed Are...</dc:title>
  <dc:subject>08/27/2023</dc:subject>
  <dc:creator>DarkWolf</dc:creator>
  <cp:keywords/>
  <dc:description/>
  <cp:lastModifiedBy>Nathan Morrison</cp:lastModifiedBy>
  <cp:revision>3</cp:revision>
  <dcterms:created xsi:type="dcterms:W3CDTF">2021-01-26T19:42:00Z</dcterms:created>
  <dcterms:modified xsi:type="dcterms:W3CDTF">2023-08-24T22:16:00Z</dcterms:modified>
</cp:coreProperties>
</file>