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D6DE" w14:textId="1BC4F033" w:rsidR="000731A0" w:rsidRPr="004556F9" w:rsidRDefault="00F24C43" w:rsidP="00D26E0D">
      <w:pPr>
        <w:ind w:hanging="270"/>
        <w:rPr>
          <w:rFonts w:ascii="Egyptian505 BT" w:hAnsi="Egyptian505 BT" w:cs="Arial"/>
          <w:b/>
          <w:i/>
          <w:iCs/>
          <w:sz w:val="22"/>
          <w:szCs w:val="22"/>
        </w:rPr>
      </w:pPr>
      <w:r>
        <w:rPr>
          <w:rFonts w:ascii="Egyptian505 BT" w:hAnsi="Egyptian505 BT" w:cs="Arial"/>
          <w:b/>
          <w:bCs/>
          <w:i/>
          <w:iCs/>
          <w:sz w:val="28"/>
          <w:szCs w:val="28"/>
        </w:rPr>
        <w:t>How To Worry Successfully</w:t>
      </w:r>
      <w:r w:rsidR="009668A8">
        <w:rPr>
          <w:rFonts w:ascii="Egyptian505 BT" w:hAnsi="Egyptian505 BT" w:cs="Arial"/>
          <w:b/>
          <w:bCs/>
          <w:i/>
          <w:iCs/>
          <w:sz w:val="28"/>
          <w:szCs w:val="28"/>
        </w:rPr>
        <w:tab/>
      </w:r>
      <w:r w:rsidR="009668A8">
        <w:rPr>
          <w:rFonts w:ascii="Egyptian505 BT" w:hAnsi="Egyptian505 BT" w:cs="Arial"/>
          <w:b/>
          <w:bCs/>
          <w:i/>
          <w:iCs/>
          <w:sz w:val="28"/>
          <w:szCs w:val="28"/>
        </w:rPr>
        <w:tab/>
      </w:r>
      <w:r w:rsidR="00655918">
        <w:rPr>
          <w:rFonts w:ascii="Egyptian505 BT" w:hAnsi="Egyptian505 BT" w:cs="Arial"/>
          <w:b/>
          <w:bCs/>
          <w:i/>
          <w:iCs/>
          <w:sz w:val="28"/>
          <w:szCs w:val="28"/>
        </w:rPr>
        <w:tab/>
      </w:r>
      <w:r w:rsidR="00655918">
        <w:rPr>
          <w:rFonts w:ascii="Egyptian505 BT" w:hAnsi="Egyptian505 BT" w:cs="Arial"/>
          <w:b/>
          <w:bCs/>
          <w:i/>
          <w:iCs/>
          <w:sz w:val="28"/>
          <w:szCs w:val="28"/>
        </w:rPr>
        <w:tab/>
      </w:r>
      <w:r w:rsidR="00D26E0D">
        <w:rPr>
          <w:rFonts w:ascii="Egyptian505 BT" w:hAnsi="Egyptian505 BT" w:cs="Arial"/>
          <w:b/>
          <w:bCs/>
          <w:i/>
          <w:iCs/>
          <w:sz w:val="22"/>
          <w:szCs w:val="22"/>
        </w:rPr>
        <w:tab/>
      </w:r>
      <w:r w:rsidR="00D26E0D">
        <w:rPr>
          <w:rFonts w:ascii="Egyptian505 BT" w:hAnsi="Egyptian505 BT" w:cs="Arial"/>
          <w:b/>
          <w:bCs/>
          <w:i/>
          <w:iCs/>
          <w:sz w:val="22"/>
          <w:szCs w:val="22"/>
        </w:rPr>
        <w:tab/>
      </w:r>
      <w:r w:rsidR="00DA7430" w:rsidRPr="004556F9">
        <w:rPr>
          <w:rFonts w:ascii="Egyptian505 BT" w:hAnsi="Egyptian505 BT" w:cs="Arial"/>
          <w:b/>
          <w:bCs/>
          <w:i/>
          <w:iCs/>
          <w:sz w:val="22"/>
          <w:szCs w:val="22"/>
        </w:rPr>
        <w:t xml:space="preserve">     </w:t>
      </w:r>
      <w:r w:rsidR="00DA7430" w:rsidRPr="004556F9">
        <w:rPr>
          <w:rFonts w:ascii="Egyptian505 BT" w:hAnsi="Egyptian505 BT" w:cs="Arial"/>
          <w:b/>
          <w:bCs/>
          <w:i/>
          <w:iCs/>
          <w:sz w:val="24"/>
          <w:szCs w:val="24"/>
        </w:rPr>
        <w:t xml:space="preserve"> </w:t>
      </w:r>
      <w:r w:rsidR="004F607A">
        <w:rPr>
          <w:rFonts w:ascii="Egyptian505 BT" w:hAnsi="Egyptian505 BT" w:cs="Arial"/>
          <w:b/>
          <w:bCs/>
          <w:i/>
          <w:iCs/>
          <w:sz w:val="24"/>
          <w:szCs w:val="24"/>
        </w:rPr>
        <w:t xml:space="preserve">  </w:t>
      </w:r>
      <w:r w:rsidR="00DA7430" w:rsidRPr="004556F9">
        <w:rPr>
          <w:rFonts w:ascii="Egyptian505 BT" w:hAnsi="Egyptian505 BT" w:cs="Arial"/>
          <w:b/>
          <w:bCs/>
          <w:i/>
          <w:iCs/>
          <w:sz w:val="24"/>
          <w:szCs w:val="24"/>
        </w:rPr>
        <w:t xml:space="preserve"> </w:t>
      </w:r>
      <w:r w:rsidR="00E17D7B">
        <w:rPr>
          <w:rFonts w:ascii="Egyptian505 BT" w:hAnsi="Egyptian505 BT" w:cs="Arial"/>
          <w:b/>
          <w:bCs/>
          <w:i/>
          <w:iCs/>
          <w:sz w:val="24"/>
          <w:szCs w:val="24"/>
        </w:rPr>
        <w:tab/>
        <w:t xml:space="preserve">      </w:t>
      </w:r>
      <w:r w:rsidR="00D6405C" w:rsidRPr="004556F9">
        <w:rPr>
          <w:rFonts w:ascii="Egyptian505 BT" w:hAnsi="Egyptian505 BT" w:cs="Arial"/>
          <w:b/>
          <w:bCs/>
          <w:i/>
          <w:iCs/>
          <w:sz w:val="24"/>
          <w:szCs w:val="24"/>
        </w:rPr>
        <w:t xml:space="preserve"> </w:t>
      </w:r>
      <w:r w:rsidR="002406B0">
        <w:rPr>
          <w:rFonts w:ascii="Egyptian505 BT" w:hAnsi="Egyptian505 BT" w:cs="Arial"/>
          <w:b/>
          <w:bCs/>
          <w:i/>
          <w:iCs/>
          <w:sz w:val="24"/>
          <w:szCs w:val="24"/>
        </w:rPr>
        <w:t xml:space="preserve">   </w:t>
      </w:r>
      <w:r w:rsidR="00532E9D">
        <w:rPr>
          <w:rFonts w:ascii="Egyptian505 BT" w:hAnsi="Egyptian505 BT" w:cs="Arial"/>
          <w:b/>
          <w:bCs/>
          <w:i/>
          <w:iCs/>
          <w:sz w:val="24"/>
          <w:szCs w:val="24"/>
        </w:rPr>
        <w:t xml:space="preserve"> </w:t>
      </w:r>
      <w:r w:rsidR="004502A1">
        <w:rPr>
          <w:rFonts w:ascii="Egyptian505 BT" w:hAnsi="Egyptian505 BT" w:cs="Arial"/>
          <w:b/>
          <w:bCs/>
          <w:i/>
          <w:iCs/>
          <w:sz w:val="24"/>
          <w:szCs w:val="24"/>
        </w:rPr>
        <w:t xml:space="preserve"> </w:t>
      </w:r>
      <w:r>
        <w:rPr>
          <w:rFonts w:ascii="Egyptian505 BT" w:hAnsi="Egyptian505 BT" w:cs="Arial"/>
          <w:b/>
          <w:bCs/>
          <w:i/>
          <w:iCs/>
          <w:sz w:val="24"/>
          <w:szCs w:val="24"/>
        </w:rPr>
        <w:t>April</w:t>
      </w:r>
      <w:r w:rsidR="00A25822">
        <w:rPr>
          <w:rFonts w:ascii="Egyptian505 BT" w:hAnsi="Egyptian505 BT" w:cs="Arial"/>
          <w:b/>
          <w:bCs/>
          <w:i/>
          <w:iCs/>
          <w:sz w:val="24"/>
          <w:szCs w:val="24"/>
        </w:rPr>
        <w:t xml:space="preserve"> 1</w:t>
      </w:r>
      <w:r>
        <w:rPr>
          <w:rFonts w:ascii="Egyptian505 BT" w:hAnsi="Egyptian505 BT" w:cs="Arial"/>
          <w:b/>
          <w:bCs/>
          <w:i/>
          <w:iCs/>
          <w:sz w:val="24"/>
          <w:szCs w:val="24"/>
        </w:rPr>
        <w:t>9</w:t>
      </w:r>
      <w:r w:rsidR="00F454F0">
        <w:rPr>
          <w:rFonts w:ascii="Egyptian505 BT" w:hAnsi="Egyptian505 BT" w:cs="Arial"/>
          <w:b/>
          <w:bCs/>
          <w:i/>
          <w:iCs/>
          <w:sz w:val="24"/>
          <w:szCs w:val="24"/>
        </w:rPr>
        <w:t>,</w:t>
      </w:r>
      <w:r w:rsidR="002F198E">
        <w:rPr>
          <w:rFonts w:ascii="Egyptian505 BT" w:hAnsi="Egyptian505 BT" w:cs="Arial"/>
          <w:b/>
          <w:bCs/>
          <w:i/>
          <w:iCs/>
          <w:sz w:val="24"/>
          <w:szCs w:val="24"/>
        </w:rPr>
        <w:t xml:space="preserve"> 202</w:t>
      </w:r>
      <w:r>
        <w:rPr>
          <w:rFonts w:ascii="Egyptian505 BT" w:hAnsi="Egyptian505 BT" w:cs="Arial"/>
          <w:b/>
          <w:bCs/>
          <w:i/>
          <w:iCs/>
          <w:sz w:val="24"/>
          <w:szCs w:val="24"/>
        </w:rPr>
        <w:t>3</w:t>
      </w:r>
    </w:p>
    <w:p w14:paraId="6E91E939" w14:textId="24DC3099" w:rsidR="00D6405C" w:rsidRPr="004556F9" w:rsidRDefault="004A00D9" w:rsidP="0047651A">
      <w:pPr>
        <w:spacing w:before="120"/>
        <w:ind w:left="-270"/>
        <w:rPr>
          <w:rFonts w:ascii="Egyptian505 BT" w:hAnsi="Egyptian505 BT" w:cs="Arial"/>
          <w:b/>
          <w:bCs/>
          <w:i/>
          <w:iCs/>
        </w:rPr>
      </w:pPr>
      <w:r>
        <w:rPr>
          <w:rFonts w:ascii="Egyptian505 BT" w:hAnsi="Egyptian505 BT" w:cs="Arial"/>
          <w:b/>
          <w:bCs/>
          <w:noProof/>
        </w:rPr>
        <mc:AlternateContent>
          <mc:Choice Requires="wps">
            <w:drawing>
              <wp:anchor distT="0" distB="0" distL="114300" distR="114300" simplePos="0" relativeHeight="251657728" behindDoc="0" locked="0" layoutInCell="1" allowOverlap="1" wp14:anchorId="292E8049" wp14:editId="77FC3D2B">
                <wp:simplePos x="0" y="0"/>
                <wp:positionH relativeFrom="column">
                  <wp:posOffset>-171450</wp:posOffset>
                </wp:positionH>
                <wp:positionV relativeFrom="paragraph">
                  <wp:posOffset>35560</wp:posOffset>
                </wp:positionV>
                <wp:extent cx="657225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F5DC6"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8pt" to="7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" strokeweight="2.25pt"/>
            </w:pict>
          </mc:Fallback>
        </mc:AlternateContent>
      </w:r>
      <w:r w:rsidR="00A25822">
        <w:rPr>
          <w:rFonts w:ascii="Egyptian505 BT" w:hAnsi="Egyptian505 BT" w:cs="Arial"/>
          <w:b/>
          <w:bCs/>
          <w:i/>
          <w:iCs/>
        </w:rPr>
        <w:tab/>
      </w:r>
      <w:r w:rsidR="00A25822">
        <w:rPr>
          <w:rFonts w:ascii="Egyptian505 BT" w:hAnsi="Egyptian505 BT" w:cs="Arial"/>
          <w:b/>
          <w:bCs/>
          <w:i/>
          <w:iCs/>
        </w:rPr>
        <w:tab/>
      </w:r>
      <w:r w:rsidR="00A25822">
        <w:rPr>
          <w:rFonts w:ascii="Egyptian505 BT" w:hAnsi="Egyptian505 BT" w:cs="Arial"/>
          <w:b/>
          <w:bCs/>
          <w:i/>
          <w:iCs/>
        </w:rPr>
        <w:tab/>
      </w:r>
      <w:r w:rsidR="00F701A5">
        <w:rPr>
          <w:rFonts w:ascii="Egyptian505 BT" w:hAnsi="Egyptian505 BT" w:cs="Arial"/>
          <w:b/>
          <w:bCs/>
          <w:i/>
          <w:iCs/>
        </w:rPr>
        <w:tab/>
      </w:r>
      <w:r w:rsidR="000A0E48">
        <w:rPr>
          <w:rFonts w:ascii="Egyptian505 BT" w:hAnsi="Egyptian505 BT" w:cs="Arial"/>
          <w:b/>
          <w:bCs/>
          <w:i/>
          <w:iCs/>
        </w:rPr>
        <w:tab/>
      </w:r>
      <w:r w:rsidR="006351F8">
        <w:rPr>
          <w:rFonts w:ascii="Egyptian505 BT" w:hAnsi="Egyptian505 BT" w:cs="Arial"/>
          <w:b/>
          <w:bCs/>
          <w:i/>
          <w:iCs/>
        </w:rPr>
        <w:tab/>
      </w:r>
      <w:r w:rsidR="00951BA9">
        <w:rPr>
          <w:rFonts w:ascii="Egyptian505 BT" w:hAnsi="Egyptian505 BT" w:cs="Arial"/>
          <w:b/>
          <w:bCs/>
          <w:i/>
          <w:iCs/>
        </w:rPr>
        <w:tab/>
      </w:r>
      <w:r w:rsidR="0047651A">
        <w:rPr>
          <w:rFonts w:ascii="Egyptian505 BT" w:hAnsi="Egyptian505 BT" w:cs="Arial"/>
          <w:b/>
          <w:bCs/>
          <w:i/>
          <w:iCs/>
        </w:rPr>
        <w:t xml:space="preserve">                                                                          </w:t>
      </w:r>
      <w:r w:rsidR="00532E9D">
        <w:rPr>
          <w:rFonts w:ascii="Egyptian505 BT" w:hAnsi="Egyptian505 BT" w:cs="Arial"/>
          <w:b/>
          <w:bCs/>
          <w:i/>
          <w:iCs/>
        </w:rPr>
        <w:t xml:space="preserve">  </w:t>
      </w:r>
      <w:r w:rsidR="009668A8">
        <w:rPr>
          <w:rFonts w:ascii="Egyptian505 BT" w:hAnsi="Egyptian505 BT" w:cs="Arial"/>
          <w:b/>
          <w:bCs/>
          <w:i/>
          <w:iCs/>
        </w:rPr>
        <w:t xml:space="preserve"> </w:t>
      </w:r>
      <w:r w:rsidR="00532E9D">
        <w:rPr>
          <w:rFonts w:ascii="Egyptian505 BT" w:hAnsi="Egyptian505 BT" w:cs="Arial"/>
          <w:b/>
          <w:bCs/>
          <w:i/>
          <w:iCs/>
        </w:rPr>
        <w:t xml:space="preserve"> </w:t>
      </w:r>
      <w:r w:rsidR="00AA6A72">
        <w:rPr>
          <w:rFonts w:ascii="Egyptian505 BT" w:hAnsi="Egyptian505 BT" w:cs="Arial"/>
          <w:b/>
          <w:bCs/>
          <w:i/>
          <w:iCs/>
        </w:rPr>
        <w:t>West Main</w:t>
      </w:r>
      <w:r w:rsidR="00FD138E">
        <w:rPr>
          <w:rFonts w:ascii="Egyptian505 BT" w:hAnsi="Egyptian505 BT" w:cs="Arial"/>
          <w:b/>
          <w:bCs/>
          <w:i/>
          <w:iCs/>
        </w:rPr>
        <w:t>– Benjamin Lee</w:t>
      </w:r>
    </w:p>
    <w:p w14:paraId="1AFF593F" w14:textId="6A168126" w:rsidR="007369FE" w:rsidRPr="00FE7611" w:rsidRDefault="000731A0" w:rsidP="009668A8">
      <w:pPr>
        <w:spacing w:before="120" w:line="360" w:lineRule="auto"/>
        <w:ind w:left="-288"/>
        <w:jc w:val="both"/>
        <w:rPr>
          <w:rFonts w:ascii="Arial" w:hAnsi="Arial" w:cs="Arial"/>
          <w:sz w:val="22"/>
          <w:szCs w:val="22"/>
          <w:u w:val="single"/>
        </w:rPr>
      </w:pPr>
      <w:r w:rsidRPr="004556F9">
        <w:rPr>
          <w:rFonts w:ascii="Arial" w:hAnsi="Arial" w:cs="Arial"/>
          <w:i/>
          <w:iCs/>
          <w:sz w:val="22"/>
          <w:szCs w:val="22"/>
          <w:u w:val="single"/>
        </w:rPr>
        <w:t>Intro</w:t>
      </w:r>
      <w:r w:rsidR="00D6405C" w:rsidRPr="004556F9">
        <w:rPr>
          <w:rFonts w:ascii="Arial" w:hAnsi="Arial" w:cs="Arial"/>
          <w:i/>
          <w:iCs/>
          <w:sz w:val="22"/>
          <w:szCs w:val="22"/>
          <w:u w:val="single"/>
        </w:rPr>
        <w:t>duction</w:t>
      </w:r>
      <w:r w:rsidRPr="004556F9">
        <w:rPr>
          <w:rFonts w:ascii="Arial" w:hAnsi="Arial" w:cs="Arial"/>
          <w:i/>
          <w:iCs/>
          <w:sz w:val="22"/>
          <w:szCs w:val="22"/>
          <w:u w:val="single"/>
        </w:rPr>
        <w:t>:</w:t>
      </w:r>
    </w:p>
    <w:p w14:paraId="0D484570" w14:textId="567D8B29" w:rsidR="00A25822" w:rsidRPr="00A25822" w:rsidRDefault="00F24C43" w:rsidP="00FE7611">
      <w:pPr>
        <w:pStyle w:val="ListParagraph"/>
        <w:numPr>
          <w:ilvl w:val="0"/>
          <w:numId w:val="5"/>
        </w:numPr>
        <w:tabs>
          <w:tab w:val="left" w:pos="450"/>
          <w:tab w:val="left" w:pos="900"/>
        </w:tabs>
        <w:spacing w:line="360" w:lineRule="auto"/>
        <w:jc w:val="both"/>
        <w:rPr>
          <w:rFonts w:ascii="Arial" w:hAnsi="Arial" w:cs="Arial"/>
          <w:sz w:val="22"/>
          <w:szCs w:val="22"/>
          <w:u w:val="single"/>
        </w:rPr>
      </w:pPr>
      <w:r>
        <w:rPr>
          <w:rFonts w:ascii="Arial" w:hAnsi="Arial" w:cs="Arial"/>
          <w:sz w:val="22"/>
          <w:szCs w:val="22"/>
        </w:rPr>
        <w:t xml:space="preserve">“Can it really be that simple?” A brother in Christ said this to me in a text after I texted him </w:t>
      </w:r>
      <w:r w:rsidRPr="00374E08">
        <w:rPr>
          <w:rFonts w:ascii="Arial" w:hAnsi="Arial" w:cs="Arial"/>
          <w:sz w:val="22"/>
          <w:szCs w:val="22"/>
          <w:u w:val="single"/>
        </w:rPr>
        <w:t>Matthew 6:25-34</w:t>
      </w:r>
      <w:r>
        <w:rPr>
          <w:rFonts w:ascii="Arial" w:hAnsi="Arial" w:cs="Arial"/>
          <w:sz w:val="22"/>
          <w:szCs w:val="22"/>
        </w:rPr>
        <w:t xml:space="preserve">. I texted him these verses earlier in the day. These words are simple to understand, but hard to implement. But should it really be so hard for us to do? Jesus says NO! Jesus says there’s something concerning our faith when it comes to worry. </w:t>
      </w:r>
    </w:p>
    <w:p w14:paraId="4A6DB787" w14:textId="77777777" w:rsidR="009139F3" w:rsidRPr="009139F3" w:rsidRDefault="00F24C43" w:rsidP="00FE7611">
      <w:pPr>
        <w:pStyle w:val="ListParagraph"/>
        <w:numPr>
          <w:ilvl w:val="0"/>
          <w:numId w:val="5"/>
        </w:numPr>
        <w:tabs>
          <w:tab w:val="left" w:pos="450"/>
          <w:tab w:val="left" w:pos="900"/>
        </w:tabs>
        <w:spacing w:line="360" w:lineRule="auto"/>
        <w:jc w:val="both"/>
        <w:rPr>
          <w:rFonts w:ascii="Arial" w:hAnsi="Arial" w:cs="Arial"/>
          <w:sz w:val="22"/>
          <w:szCs w:val="22"/>
          <w:u w:val="single"/>
        </w:rPr>
      </w:pPr>
      <w:r>
        <w:rPr>
          <w:rFonts w:ascii="Arial" w:hAnsi="Arial" w:cs="Arial"/>
          <w:sz w:val="22"/>
          <w:szCs w:val="22"/>
        </w:rPr>
        <w:t xml:space="preserve">We’ve covered a lot of territory in this meeting. </w:t>
      </w:r>
    </w:p>
    <w:p w14:paraId="32935A45" w14:textId="3487E4B6" w:rsidR="00A25822" w:rsidRPr="00F24C43" w:rsidRDefault="009139F3" w:rsidP="009139F3">
      <w:pPr>
        <w:pStyle w:val="ListParagraph"/>
        <w:numPr>
          <w:ilvl w:val="1"/>
          <w:numId w:val="5"/>
        </w:numPr>
        <w:tabs>
          <w:tab w:val="left" w:pos="450"/>
          <w:tab w:val="left" w:pos="900"/>
        </w:tabs>
        <w:spacing w:line="360" w:lineRule="auto"/>
        <w:jc w:val="both"/>
        <w:rPr>
          <w:rFonts w:ascii="Arial" w:hAnsi="Arial" w:cs="Arial"/>
          <w:sz w:val="22"/>
          <w:szCs w:val="22"/>
          <w:u w:val="single"/>
        </w:rPr>
      </w:pPr>
      <w:r>
        <w:rPr>
          <w:rFonts w:ascii="Arial" w:hAnsi="Arial" w:cs="Arial"/>
          <w:sz w:val="22"/>
          <w:szCs w:val="22"/>
        </w:rPr>
        <w:t>O</w:t>
      </w:r>
      <w:r w:rsidR="00F24C43">
        <w:rPr>
          <w:rFonts w:ascii="Arial" w:hAnsi="Arial" w:cs="Arial"/>
          <w:sz w:val="22"/>
          <w:szCs w:val="22"/>
        </w:rPr>
        <w:t>vercom</w:t>
      </w:r>
      <w:r>
        <w:rPr>
          <w:rFonts w:ascii="Arial" w:hAnsi="Arial" w:cs="Arial"/>
          <w:sz w:val="22"/>
          <w:szCs w:val="22"/>
        </w:rPr>
        <w:t>ing</w:t>
      </w:r>
      <w:r w:rsidR="00F24C43">
        <w:rPr>
          <w:rFonts w:ascii="Arial" w:hAnsi="Arial" w:cs="Arial"/>
          <w:sz w:val="22"/>
          <w:szCs w:val="22"/>
        </w:rPr>
        <w:t xml:space="preserve"> worry from </w:t>
      </w:r>
      <w:r>
        <w:rPr>
          <w:rFonts w:ascii="Arial" w:hAnsi="Arial" w:cs="Arial"/>
          <w:sz w:val="22"/>
          <w:szCs w:val="22"/>
        </w:rPr>
        <w:t>yesterday, today, and tomorrow.</w:t>
      </w:r>
      <w:r w:rsidR="00F24C43">
        <w:rPr>
          <w:rFonts w:ascii="Arial" w:hAnsi="Arial" w:cs="Arial"/>
          <w:sz w:val="22"/>
          <w:szCs w:val="22"/>
        </w:rPr>
        <w:t xml:space="preserve"> </w:t>
      </w:r>
    </w:p>
    <w:p w14:paraId="3443EC3D" w14:textId="4563C949" w:rsidR="00F24C43" w:rsidRPr="00F24C43" w:rsidRDefault="009139F3" w:rsidP="00F24C43">
      <w:pPr>
        <w:pStyle w:val="ListParagraph"/>
        <w:numPr>
          <w:ilvl w:val="1"/>
          <w:numId w:val="5"/>
        </w:numPr>
        <w:tabs>
          <w:tab w:val="left" w:pos="450"/>
          <w:tab w:val="left" w:pos="900"/>
        </w:tabs>
        <w:spacing w:line="360" w:lineRule="auto"/>
        <w:jc w:val="both"/>
        <w:rPr>
          <w:rFonts w:ascii="Arial" w:hAnsi="Arial" w:cs="Arial"/>
          <w:sz w:val="22"/>
          <w:szCs w:val="22"/>
          <w:u w:val="single"/>
        </w:rPr>
      </w:pPr>
      <w:r>
        <w:rPr>
          <w:rFonts w:ascii="Arial" w:hAnsi="Arial" w:cs="Arial"/>
          <w:sz w:val="22"/>
          <w:szCs w:val="22"/>
        </w:rPr>
        <w:t>How to leave the Juniper tree of fear, despair, and worry by the strength of God.</w:t>
      </w:r>
    </w:p>
    <w:p w14:paraId="023EEDE2" w14:textId="79D72607" w:rsidR="00F24C43" w:rsidRPr="00F24C43" w:rsidRDefault="009139F3" w:rsidP="00F24C43">
      <w:pPr>
        <w:pStyle w:val="ListParagraph"/>
        <w:numPr>
          <w:ilvl w:val="1"/>
          <w:numId w:val="5"/>
        </w:numPr>
        <w:tabs>
          <w:tab w:val="left" w:pos="450"/>
          <w:tab w:val="left" w:pos="900"/>
        </w:tabs>
        <w:spacing w:line="360" w:lineRule="auto"/>
        <w:jc w:val="both"/>
        <w:rPr>
          <w:rFonts w:ascii="Arial" w:hAnsi="Arial" w:cs="Arial"/>
          <w:sz w:val="22"/>
          <w:szCs w:val="22"/>
          <w:u w:val="single"/>
        </w:rPr>
      </w:pPr>
      <w:r>
        <w:rPr>
          <w:rFonts w:ascii="Arial" w:hAnsi="Arial" w:cs="Arial"/>
          <w:sz w:val="22"/>
          <w:szCs w:val="22"/>
        </w:rPr>
        <w:t xml:space="preserve">Walking by faith and arising and building in 52-days. </w:t>
      </w:r>
    </w:p>
    <w:p w14:paraId="0E98DFA0" w14:textId="674CA7AF" w:rsidR="00F24C43" w:rsidRPr="00F24C43" w:rsidRDefault="00F254C9" w:rsidP="00F24C43">
      <w:pPr>
        <w:pStyle w:val="ListParagraph"/>
        <w:numPr>
          <w:ilvl w:val="1"/>
          <w:numId w:val="5"/>
        </w:numPr>
        <w:tabs>
          <w:tab w:val="left" w:pos="450"/>
          <w:tab w:val="left" w:pos="900"/>
        </w:tabs>
        <w:spacing w:line="360" w:lineRule="auto"/>
        <w:jc w:val="both"/>
        <w:rPr>
          <w:rFonts w:ascii="Arial" w:hAnsi="Arial" w:cs="Arial"/>
          <w:sz w:val="22"/>
          <w:szCs w:val="22"/>
          <w:u w:val="single"/>
        </w:rPr>
      </w:pPr>
      <w:r>
        <w:rPr>
          <w:rFonts w:ascii="Arial" w:hAnsi="Arial" w:cs="Arial"/>
          <w:sz w:val="22"/>
          <w:szCs w:val="22"/>
        </w:rPr>
        <w:t>God’s</w:t>
      </w:r>
      <w:r w:rsidR="00F24C43">
        <w:rPr>
          <w:rFonts w:ascii="Arial" w:hAnsi="Arial" w:cs="Arial"/>
          <w:sz w:val="22"/>
          <w:szCs w:val="22"/>
        </w:rPr>
        <w:t xml:space="preserve"> Miracles and how He continues to work Providentially. </w:t>
      </w:r>
    </w:p>
    <w:p w14:paraId="75E99BFA" w14:textId="0D052998" w:rsidR="00F24C43" w:rsidRPr="00F24C43" w:rsidRDefault="00F24C43" w:rsidP="00F24C43">
      <w:pPr>
        <w:pStyle w:val="ListParagraph"/>
        <w:numPr>
          <w:ilvl w:val="1"/>
          <w:numId w:val="5"/>
        </w:numPr>
        <w:tabs>
          <w:tab w:val="left" w:pos="450"/>
          <w:tab w:val="left" w:pos="900"/>
        </w:tabs>
        <w:spacing w:line="360" w:lineRule="auto"/>
        <w:jc w:val="both"/>
        <w:rPr>
          <w:rFonts w:ascii="Arial" w:hAnsi="Arial" w:cs="Arial"/>
          <w:sz w:val="22"/>
          <w:szCs w:val="22"/>
          <w:u w:val="single"/>
        </w:rPr>
      </w:pPr>
      <w:r>
        <w:rPr>
          <w:rFonts w:ascii="Arial" w:hAnsi="Arial" w:cs="Arial"/>
          <w:sz w:val="22"/>
          <w:szCs w:val="22"/>
        </w:rPr>
        <w:t xml:space="preserve">Last night we learned what to do when we don’t know what to do: Turn to our King! </w:t>
      </w:r>
    </w:p>
    <w:p w14:paraId="25CA81B1" w14:textId="0AA190D6" w:rsidR="00F24C43" w:rsidRPr="00F24C43" w:rsidRDefault="00F24C43" w:rsidP="00F24C43">
      <w:pPr>
        <w:pStyle w:val="ListParagraph"/>
        <w:numPr>
          <w:ilvl w:val="0"/>
          <w:numId w:val="5"/>
        </w:numPr>
        <w:tabs>
          <w:tab w:val="left" w:pos="450"/>
          <w:tab w:val="left" w:pos="900"/>
        </w:tabs>
        <w:spacing w:line="360" w:lineRule="auto"/>
        <w:jc w:val="both"/>
        <w:rPr>
          <w:rFonts w:ascii="Arial" w:hAnsi="Arial" w:cs="Arial"/>
          <w:sz w:val="22"/>
          <w:szCs w:val="22"/>
          <w:u w:val="single"/>
        </w:rPr>
      </w:pPr>
      <w:r>
        <w:rPr>
          <w:rFonts w:ascii="Arial" w:hAnsi="Arial" w:cs="Arial"/>
          <w:sz w:val="22"/>
          <w:szCs w:val="22"/>
        </w:rPr>
        <w:t xml:space="preserve">What’s left? How can we worry successfully? </w:t>
      </w:r>
      <w:r w:rsidR="00E00C5C">
        <w:rPr>
          <w:rFonts w:ascii="Arial" w:hAnsi="Arial" w:cs="Arial"/>
          <w:sz w:val="22"/>
          <w:szCs w:val="22"/>
        </w:rPr>
        <w:t xml:space="preserve">That’s our topic tonight. Is that possible? </w:t>
      </w:r>
    </w:p>
    <w:p w14:paraId="6EBE0166" w14:textId="77777777" w:rsidR="000731A0" w:rsidRPr="004556F9" w:rsidRDefault="00D26E0D" w:rsidP="001A2887">
      <w:pPr>
        <w:tabs>
          <w:tab w:val="left" w:pos="-450"/>
          <w:tab w:val="left" w:pos="-270"/>
          <w:tab w:val="left" w:pos="720"/>
          <w:tab w:val="left" w:pos="810"/>
        </w:tabs>
        <w:spacing w:line="360" w:lineRule="auto"/>
        <w:jc w:val="both"/>
        <w:rPr>
          <w:rFonts w:ascii="Arial" w:hAnsi="Arial" w:cs="Arial"/>
          <w:i/>
          <w:iCs/>
          <w:sz w:val="22"/>
          <w:szCs w:val="22"/>
          <w:u w:val="single"/>
        </w:rPr>
      </w:pPr>
      <w:r>
        <w:rPr>
          <w:rFonts w:ascii="Arial" w:hAnsi="Arial" w:cs="Arial"/>
          <w:i/>
          <w:iCs/>
          <w:sz w:val="22"/>
          <w:szCs w:val="22"/>
          <w:u w:val="single"/>
        </w:rPr>
        <w:t>The Lesson</w:t>
      </w:r>
      <w:r w:rsidR="000731A0" w:rsidRPr="004556F9">
        <w:rPr>
          <w:rFonts w:ascii="Arial" w:hAnsi="Arial" w:cs="Arial"/>
          <w:i/>
          <w:iCs/>
          <w:sz w:val="22"/>
          <w:szCs w:val="22"/>
          <w:u w:val="single"/>
        </w:rPr>
        <w:t>:</w:t>
      </w:r>
    </w:p>
    <w:p w14:paraId="0A48939A" w14:textId="46D1BF02" w:rsidR="000731A0" w:rsidRPr="004556F9" w:rsidRDefault="00E00C5C" w:rsidP="00FD138E">
      <w:pPr>
        <w:numPr>
          <w:ilvl w:val="0"/>
          <w:numId w:val="1"/>
        </w:numPr>
        <w:tabs>
          <w:tab w:val="left" w:pos="-450"/>
          <w:tab w:val="left" w:pos="-270"/>
          <w:tab w:val="left" w:pos="720"/>
          <w:tab w:val="left" w:pos="810"/>
        </w:tabs>
        <w:spacing w:line="360" w:lineRule="auto"/>
        <w:jc w:val="both"/>
        <w:rPr>
          <w:rFonts w:ascii="Arial" w:hAnsi="Arial" w:cs="Arial"/>
          <w:b/>
          <w:bCs/>
          <w:sz w:val="22"/>
          <w:szCs w:val="22"/>
        </w:rPr>
      </w:pPr>
      <w:r>
        <w:rPr>
          <w:rFonts w:ascii="Arial" w:hAnsi="Arial" w:cs="Arial"/>
          <w:b/>
          <w:bCs/>
          <w:sz w:val="22"/>
          <w:szCs w:val="22"/>
        </w:rPr>
        <w:t>Do Not Worry</w:t>
      </w:r>
    </w:p>
    <w:p w14:paraId="12686EB8" w14:textId="186DB298" w:rsidR="0043111A" w:rsidRDefault="00E00C5C" w:rsidP="00721F9D">
      <w:pPr>
        <w:numPr>
          <w:ilvl w:val="1"/>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What if we just didn’t worry? Jesus says not too. What if we just trusted Him completely?</w:t>
      </w:r>
    </w:p>
    <w:p w14:paraId="374E75BB" w14:textId="255CF1B2" w:rsidR="00646CF8" w:rsidRDefault="00E00C5C" w:rsidP="00646CF8">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We have every reason to. Look at the context of the Sermon on the Mount. </w:t>
      </w:r>
    </w:p>
    <w:p w14:paraId="4B80B842" w14:textId="6D6BB1BF" w:rsidR="00C07A6D" w:rsidRDefault="00E00C5C" w:rsidP="00C07A6D">
      <w:pPr>
        <w:numPr>
          <w:ilvl w:val="3"/>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sidRPr="00E00C5C">
        <w:rPr>
          <w:rFonts w:ascii="Arial" w:hAnsi="Arial" w:cs="Arial"/>
          <w:color w:val="000000" w:themeColor="text1"/>
          <w:sz w:val="22"/>
          <w:szCs w:val="22"/>
          <w:u w:val="single"/>
        </w:rPr>
        <w:t>Matthew 6:5-8</w:t>
      </w:r>
      <w:r>
        <w:rPr>
          <w:rFonts w:ascii="Arial" w:hAnsi="Arial" w:cs="Arial"/>
          <w:color w:val="000000" w:themeColor="text1"/>
          <w:sz w:val="22"/>
          <w:szCs w:val="22"/>
        </w:rPr>
        <w:t>: Jesus tells us our Father knows what we need and to pray to Him.</w:t>
      </w:r>
    </w:p>
    <w:p w14:paraId="7232BB7A" w14:textId="4636F70C" w:rsidR="00FA4140" w:rsidRDefault="00E00C5C" w:rsidP="00C07A6D">
      <w:pPr>
        <w:numPr>
          <w:ilvl w:val="3"/>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sidRPr="00E00C5C">
        <w:rPr>
          <w:rFonts w:ascii="Arial" w:hAnsi="Arial" w:cs="Arial"/>
          <w:color w:val="000000" w:themeColor="text1"/>
          <w:sz w:val="22"/>
          <w:szCs w:val="22"/>
          <w:u w:val="single"/>
        </w:rPr>
        <w:t>Matthew 6:11</w:t>
      </w:r>
      <w:r>
        <w:rPr>
          <w:rFonts w:ascii="Arial" w:hAnsi="Arial" w:cs="Arial"/>
          <w:color w:val="000000" w:themeColor="text1"/>
          <w:sz w:val="22"/>
          <w:szCs w:val="22"/>
        </w:rPr>
        <w:t>: Jesus wouldn’t tell us to pray for daily bread if God wouldn’t give it.</w:t>
      </w:r>
    </w:p>
    <w:p w14:paraId="3A600077" w14:textId="22508F8E" w:rsidR="00FA4140" w:rsidRDefault="00E00C5C" w:rsidP="00C07A6D">
      <w:pPr>
        <w:numPr>
          <w:ilvl w:val="3"/>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sidRPr="00E00C5C">
        <w:rPr>
          <w:rFonts w:ascii="Arial" w:hAnsi="Arial" w:cs="Arial"/>
          <w:color w:val="000000" w:themeColor="text1"/>
          <w:sz w:val="22"/>
          <w:szCs w:val="22"/>
          <w:u w:val="single"/>
        </w:rPr>
        <w:t>Matthew 6:19-21</w:t>
      </w:r>
      <w:r>
        <w:rPr>
          <w:rFonts w:ascii="Arial" w:hAnsi="Arial" w:cs="Arial"/>
          <w:color w:val="000000" w:themeColor="text1"/>
          <w:sz w:val="22"/>
          <w:szCs w:val="22"/>
        </w:rPr>
        <w:t xml:space="preserve">: Jesus tells us how to avoid a huge source of worries. Physical possessions are a great source of worries because we can put our trust in them. We do want to preserve them. Don’t trust in them. Rather, give them away, </w:t>
      </w:r>
      <w:r w:rsidRPr="00E00C5C">
        <w:rPr>
          <w:rFonts w:ascii="Arial" w:hAnsi="Arial" w:cs="Arial"/>
          <w:color w:val="000000" w:themeColor="text1"/>
          <w:sz w:val="22"/>
          <w:szCs w:val="22"/>
          <w:u w:val="single"/>
        </w:rPr>
        <w:t>Luke 12:33</w:t>
      </w:r>
      <w:r>
        <w:rPr>
          <w:rFonts w:ascii="Arial" w:hAnsi="Arial" w:cs="Arial"/>
          <w:color w:val="000000" w:themeColor="text1"/>
          <w:sz w:val="22"/>
          <w:szCs w:val="22"/>
        </w:rPr>
        <w:t xml:space="preserve">. </w:t>
      </w:r>
    </w:p>
    <w:p w14:paraId="3FDE520C" w14:textId="77777777" w:rsidR="00E00C5C" w:rsidRDefault="00E00C5C" w:rsidP="00C07A6D">
      <w:pPr>
        <w:numPr>
          <w:ilvl w:val="3"/>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sidRPr="00E00C5C">
        <w:rPr>
          <w:rFonts w:ascii="Arial" w:hAnsi="Arial" w:cs="Arial"/>
          <w:color w:val="000000" w:themeColor="text1"/>
          <w:sz w:val="22"/>
          <w:szCs w:val="22"/>
          <w:u w:val="single"/>
        </w:rPr>
        <w:t>Matthew 6:24, 33</w:t>
      </w:r>
      <w:r>
        <w:rPr>
          <w:rFonts w:ascii="Arial" w:hAnsi="Arial" w:cs="Arial"/>
          <w:color w:val="000000" w:themeColor="text1"/>
          <w:sz w:val="22"/>
          <w:szCs w:val="22"/>
        </w:rPr>
        <w:t xml:space="preserve">. Jesus tells us to serve God and seek His kingdom. </w:t>
      </w:r>
    </w:p>
    <w:p w14:paraId="1EF81C6A" w14:textId="02C820B8" w:rsidR="00E00C5C" w:rsidRDefault="00E00C5C" w:rsidP="00E00C5C">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I love Luke’s account of this in </w:t>
      </w:r>
      <w:r w:rsidRPr="00E00C5C">
        <w:rPr>
          <w:rFonts w:ascii="Arial" w:hAnsi="Arial" w:cs="Arial"/>
          <w:color w:val="000000" w:themeColor="text1"/>
          <w:sz w:val="22"/>
          <w:szCs w:val="22"/>
          <w:u w:val="single"/>
        </w:rPr>
        <w:t>Luke 12:29</w:t>
      </w:r>
      <w:r>
        <w:rPr>
          <w:rFonts w:ascii="Arial" w:hAnsi="Arial" w:cs="Arial"/>
          <w:color w:val="000000" w:themeColor="text1"/>
          <w:sz w:val="22"/>
          <w:szCs w:val="22"/>
        </w:rPr>
        <w:t xml:space="preserve">. Do not keep worrying! </w:t>
      </w:r>
    </w:p>
    <w:p w14:paraId="70CF7528" w14:textId="16135023" w:rsidR="00DF39FE" w:rsidRPr="00AF0D3A" w:rsidRDefault="00E00C5C" w:rsidP="00AF0D3A">
      <w:pPr>
        <w:numPr>
          <w:ilvl w:val="1"/>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Is it really that simple? YES! Jesus says it is. He always right, </w:t>
      </w:r>
      <w:r w:rsidRPr="00E00C5C">
        <w:rPr>
          <w:rFonts w:ascii="Arial" w:hAnsi="Arial" w:cs="Arial"/>
          <w:color w:val="000000" w:themeColor="text1"/>
          <w:sz w:val="22"/>
          <w:szCs w:val="22"/>
          <w:u w:val="single"/>
        </w:rPr>
        <w:t>John 16:30</w:t>
      </w:r>
      <w:r>
        <w:rPr>
          <w:rFonts w:ascii="Arial" w:hAnsi="Arial" w:cs="Arial"/>
          <w:color w:val="000000" w:themeColor="text1"/>
          <w:sz w:val="22"/>
          <w:szCs w:val="22"/>
        </w:rPr>
        <w:t>.</w:t>
      </w:r>
      <w:r w:rsidR="00DF39FE">
        <w:rPr>
          <w:rFonts w:ascii="Arial" w:hAnsi="Arial" w:cs="Arial"/>
          <w:color w:val="000000" w:themeColor="text1"/>
          <w:sz w:val="22"/>
          <w:szCs w:val="22"/>
        </w:rPr>
        <w:t xml:space="preserve"> </w:t>
      </w:r>
      <w:r w:rsidR="00AF0D3A">
        <w:rPr>
          <w:rFonts w:ascii="Arial" w:hAnsi="Arial" w:cs="Arial"/>
          <w:color w:val="000000" w:themeColor="text1"/>
          <w:sz w:val="22"/>
          <w:szCs w:val="22"/>
        </w:rPr>
        <w:t>Do you believe this?</w:t>
      </w:r>
    </w:p>
    <w:p w14:paraId="5EE6D308" w14:textId="15E8BAB7" w:rsidR="00DF39FE" w:rsidRDefault="00DF39FE" w:rsidP="00DF39FE">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Have you been KEEPING on with respect to WORRY? It’s time to stop! </w:t>
      </w:r>
    </w:p>
    <w:p w14:paraId="377680AB" w14:textId="60F94880" w:rsidR="00DF39FE" w:rsidRDefault="00DF39FE" w:rsidP="00DF39FE">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But some may say, “I hear you, but I’m still struggling.” Anything else? YES! </w:t>
      </w:r>
    </w:p>
    <w:p w14:paraId="5BE3F571" w14:textId="2CD0E970" w:rsidR="004F04EA" w:rsidRDefault="00DF39FE" w:rsidP="004F04EA">
      <w:pPr>
        <w:numPr>
          <w:ilvl w:val="0"/>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b/>
          <w:bCs/>
          <w:i/>
          <w:iCs/>
          <w:color w:val="000000" w:themeColor="text1"/>
          <w:sz w:val="22"/>
          <w:szCs w:val="22"/>
        </w:rPr>
        <w:t>Catch and Release</w:t>
      </w:r>
    </w:p>
    <w:p w14:paraId="06A8C8D2" w14:textId="7120CE86" w:rsidR="007E2281" w:rsidRPr="007E2281" w:rsidRDefault="00DF39FE" w:rsidP="00594AFE">
      <w:pPr>
        <w:numPr>
          <w:ilvl w:val="1"/>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 xml:space="preserve">When you are on the road of “Keeping on WORRYING” there are two things to be done. </w:t>
      </w:r>
    </w:p>
    <w:p w14:paraId="2BC5FBE4" w14:textId="0E274079" w:rsidR="00DF39FE" w:rsidRPr="00DF39FE" w:rsidRDefault="00DF39FE" w:rsidP="00DF39FE">
      <w:pPr>
        <w:numPr>
          <w:ilvl w:val="2"/>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sidRPr="00DF39FE">
        <w:rPr>
          <w:rFonts w:ascii="Arial" w:hAnsi="Arial" w:cs="Arial"/>
          <w:b/>
          <w:bCs/>
          <w:i/>
          <w:iCs/>
          <w:color w:val="FF0000"/>
          <w:sz w:val="22"/>
          <w:szCs w:val="22"/>
        </w:rPr>
        <w:t>Catch</w:t>
      </w:r>
      <w:r>
        <w:rPr>
          <w:rFonts w:ascii="Arial" w:hAnsi="Arial" w:cs="Arial"/>
          <w:color w:val="000000" w:themeColor="text1"/>
          <w:sz w:val="22"/>
          <w:szCs w:val="22"/>
        </w:rPr>
        <w:t xml:space="preserve">: Catch </w:t>
      </w:r>
      <w:r w:rsidR="00CB0A82">
        <w:rPr>
          <w:rFonts w:ascii="Arial" w:hAnsi="Arial" w:cs="Arial"/>
          <w:color w:val="000000" w:themeColor="text1"/>
          <w:sz w:val="22"/>
          <w:szCs w:val="22"/>
        </w:rPr>
        <w:t xml:space="preserve">and identify what you’re worried about at this moment. </w:t>
      </w:r>
      <w:r w:rsidRPr="00DF39FE">
        <w:rPr>
          <w:rFonts w:ascii="Arial" w:hAnsi="Arial" w:cs="Arial"/>
          <w:color w:val="000000" w:themeColor="text1"/>
          <w:sz w:val="22"/>
          <w:szCs w:val="22"/>
        </w:rPr>
        <w:t xml:space="preserve"> </w:t>
      </w:r>
    </w:p>
    <w:p w14:paraId="41329436" w14:textId="10163F70" w:rsidR="00DF39FE" w:rsidRPr="00DF39FE" w:rsidRDefault="00DF39FE" w:rsidP="00DF39FE">
      <w:pPr>
        <w:numPr>
          <w:ilvl w:val="3"/>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 xml:space="preserve">Don’t let </w:t>
      </w:r>
      <w:r w:rsidR="00CB0A82">
        <w:rPr>
          <w:rFonts w:ascii="Arial" w:hAnsi="Arial" w:cs="Arial"/>
          <w:color w:val="000000" w:themeColor="text1"/>
          <w:sz w:val="22"/>
          <w:szCs w:val="22"/>
        </w:rPr>
        <w:t>worry</w:t>
      </w:r>
      <w:r>
        <w:rPr>
          <w:rFonts w:ascii="Arial" w:hAnsi="Arial" w:cs="Arial"/>
          <w:color w:val="000000" w:themeColor="text1"/>
          <w:sz w:val="22"/>
          <w:szCs w:val="22"/>
        </w:rPr>
        <w:t xml:space="preserve"> take up residence</w:t>
      </w:r>
      <w:r w:rsidR="00CB0A82">
        <w:rPr>
          <w:rFonts w:ascii="Arial" w:hAnsi="Arial" w:cs="Arial"/>
          <w:color w:val="000000" w:themeColor="text1"/>
          <w:sz w:val="22"/>
          <w:szCs w:val="22"/>
        </w:rPr>
        <w:t xml:space="preserve"> in your heart</w:t>
      </w:r>
      <w:r>
        <w:rPr>
          <w:rFonts w:ascii="Arial" w:hAnsi="Arial" w:cs="Arial"/>
          <w:color w:val="000000" w:themeColor="text1"/>
          <w:sz w:val="22"/>
          <w:szCs w:val="22"/>
        </w:rPr>
        <w:t xml:space="preserve">. </w:t>
      </w:r>
    </w:p>
    <w:p w14:paraId="3CE4F0C4" w14:textId="3569EFE1" w:rsidR="00DF39FE" w:rsidRPr="00DF39FE" w:rsidRDefault="00DF39FE" w:rsidP="00DF39FE">
      <w:pPr>
        <w:numPr>
          <w:ilvl w:val="3"/>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 xml:space="preserve">Control your thoughts. It is possible to control our thoughts, </w:t>
      </w:r>
      <w:r w:rsidRPr="00DF39FE">
        <w:rPr>
          <w:rFonts w:ascii="Arial" w:hAnsi="Arial" w:cs="Arial"/>
          <w:color w:val="000000" w:themeColor="text1"/>
          <w:sz w:val="22"/>
          <w:szCs w:val="22"/>
          <w:u w:val="single"/>
        </w:rPr>
        <w:t>Philippians 4:8.</w:t>
      </w:r>
    </w:p>
    <w:p w14:paraId="2660F82A" w14:textId="0B79B74C" w:rsidR="00DF39FE" w:rsidRPr="00D46629" w:rsidRDefault="00D46629" w:rsidP="00D46629">
      <w:pPr>
        <w:numPr>
          <w:ilvl w:val="3"/>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 xml:space="preserve">Eliminate what weighs you down, </w:t>
      </w:r>
      <w:r w:rsidRPr="00CB0A82">
        <w:rPr>
          <w:rFonts w:ascii="Arial" w:hAnsi="Arial" w:cs="Arial"/>
          <w:color w:val="000000" w:themeColor="text1"/>
          <w:sz w:val="22"/>
          <w:szCs w:val="22"/>
          <w:u w:val="single"/>
        </w:rPr>
        <w:t>Hebrews 12:1-2</w:t>
      </w:r>
      <w:r>
        <w:rPr>
          <w:rFonts w:ascii="Arial" w:hAnsi="Arial" w:cs="Arial"/>
          <w:color w:val="000000" w:themeColor="text1"/>
          <w:sz w:val="22"/>
          <w:szCs w:val="22"/>
        </w:rPr>
        <w:t xml:space="preserve">. The news, social media, etc. </w:t>
      </w:r>
    </w:p>
    <w:p w14:paraId="36C00706" w14:textId="683058B4" w:rsidR="00594AFE" w:rsidRPr="00D46629" w:rsidRDefault="00F946F5" w:rsidP="00AF7061">
      <w:pPr>
        <w:numPr>
          <w:ilvl w:val="2"/>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sidRPr="00541DBB">
        <w:rPr>
          <w:rFonts w:ascii="Arial" w:hAnsi="Arial" w:cs="Arial"/>
          <w:b/>
          <w:bCs/>
          <w:i/>
          <w:iCs/>
          <w:color w:val="FF0000"/>
          <w:sz w:val="22"/>
          <w:szCs w:val="22"/>
        </w:rPr>
        <w:t>Release</w:t>
      </w:r>
      <w:r>
        <w:rPr>
          <w:rFonts w:ascii="Arial" w:hAnsi="Arial" w:cs="Arial"/>
          <w:color w:val="000000" w:themeColor="text1"/>
          <w:sz w:val="22"/>
          <w:szCs w:val="22"/>
        </w:rPr>
        <w:t>: What we have caught! Not on Facebook, but rather to the throne in heaven.</w:t>
      </w:r>
    </w:p>
    <w:p w14:paraId="33DA71BD" w14:textId="6761053B" w:rsidR="00F946F5" w:rsidRDefault="00F946F5" w:rsidP="00F946F5">
      <w:pPr>
        <w:numPr>
          <w:ilvl w:val="1"/>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 xml:space="preserve">Peter instructs us to do this in </w:t>
      </w:r>
      <w:r w:rsidRPr="00F946F5">
        <w:rPr>
          <w:rFonts w:ascii="Arial" w:hAnsi="Arial" w:cs="Arial"/>
          <w:color w:val="000000" w:themeColor="text1"/>
          <w:sz w:val="22"/>
          <w:szCs w:val="22"/>
          <w:u w:val="single"/>
        </w:rPr>
        <w:t>1 Peter 5:7</w:t>
      </w:r>
      <w:r>
        <w:rPr>
          <w:rFonts w:ascii="Arial" w:hAnsi="Arial" w:cs="Arial"/>
          <w:color w:val="000000" w:themeColor="text1"/>
          <w:sz w:val="22"/>
          <w:szCs w:val="22"/>
        </w:rPr>
        <w:t xml:space="preserve">. We to release (cast) </w:t>
      </w:r>
      <w:r w:rsidR="007474DC">
        <w:rPr>
          <w:rFonts w:ascii="Arial" w:hAnsi="Arial" w:cs="Arial"/>
          <w:color w:val="000000" w:themeColor="text1"/>
          <w:sz w:val="22"/>
          <w:szCs w:val="22"/>
        </w:rPr>
        <w:t>all</w:t>
      </w:r>
      <w:r>
        <w:rPr>
          <w:rFonts w:ascii="Arial" w:hAnsi="Arial" w:cs="Arial"/>
          <w:color w:val="000000" w:themeColor="text1"/>
          <w:sz w:val="22"/>
          <w:szCs w:val="22"/>
        </w:rPr>
        <w:t xml:space="preserve"> our cares. </w:t>
      </w:r>
    </w:p>
    <w:p w14:paraId="23D634A2" w14:textId="77777777" w:rsidR="00F946F5" w:rsidRDefault="00D46629" w:rsidP="00F946F5">
      <w:pPr>
        <w:numPr>
          <w:ilvl w:val="2"/>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sidRPr="00F946F5">
        <w:rPr>
          <w:rFonts w:ascii="Arial" w:hAnsi="Arial" w:cs="Arial"/>
          <w:color w:val="000000" w:themeColor="text1"/>
          <w:sz w:val="22"/>
          <w:szCs w:val="22"/>
        </w:rPr>
        <w:t xml:space="preserve">To Cast means to Throw upon or place upon! </w:t>
      </w:r>
    </w:p>
    <w:p w14:paraId="1108BA45" w14:textId="5DEE8E4E" w:rsidR="00D46629" w:rsidRPr="00F946F5" w:rsidRDefault="000D762D" w:rsidP="00F946F5">
      <w:pPr>
        <w:numPr>
          <w:ilvl w:val="2"/>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sidRPr="00F946F5">
        <w:rPr>
          <w:rFonts w:ascii="Arial" w:hAnsi="Arial" w:cs="Arial"/>
          <w:color w:val="000000" w:themeColor="text1"/>
          <w:sz w:val="22"/>
          <w:szCs w:val="22"/>
        </w:rPr>
        <w:lastRenderedPageBreak/>
        <w:t xml:space="preserve">We release them to our great High Priest, </w:t>
      </w:r>
      <w:r w:rsidRPr="00F946F5">
        <w:rPr>
          <w:rFonts w:ascii="Arial" w:hAnsi="Arial" w:cs="Arial"/>
          <w:color w:val="000000" w:themeColor="text1"/>
          <w:sz w:val="22"/>
          <w:szCs w:val="22"/>
          <w:u w:val="single"/>
        </w:rPr>
        <w:t>Hebrews 4:15-16</w:t>
      </w:r>
      <w:r w:rsidRPr="00F946F5">
        <w:rPr>
          <w:rFonts w:ascii="Arial" w:hAnsi="Arial" w:cs="Arial"/>
          <w:color w:val="000000" w:themeColor="text1"/>
          <w:sz w:val="22"/>
          <w:szCs w:val="22"/>
        </w:rPr>
        <w:t>.</w:t>
      </w:r>
    </w:p>
    <w:p w14:paraId="325D713B" w14:textId="0E529F13" w:rsidR="00763FD8" w:rsidRPr="000D762D" w:rsidRDefault="000D762D" w:rsidP="00AF7061">
      <w:pPr>
        <w:numPr>
          <w:ilvl w:val="2"/>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 xml:space="preserve">What worries do you need to Catch and Release? Why not do it right now? </w:t>
      </w:r>
    </w:p>
    <w:p w14:paraId="2063100A" w14:textId="40F1A800" w:rsidR="000D762D" w:rsidRPr="00F946F5" w:rsidRDefault="00D52BE0" w:rsidP="000D762D">
      <w:pPr>
        <w:numPr>
          <w:ilvl w:val="2"/>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C</w:t>
      </w:r>
      <w:r w:rsidR="000D762D">
        <w:rPr>
          <w:rFonts w:ascii="Arial" w:hAnsi="Arial" w:cs="Arial"/>
          <w:color w:val="000000" w:themeColor="text1"/>
          <w:sz w:val="22"/>
          <w:szCs w:val="22"/>
        </w:rPr>
        <w:t>heck in with God throughout the day</w:t>
      </w:r>
      <w:r>
        <w:rPr>
          <w:rFonts w:ascii="Arial" w:hAnsi="Arial" w:cs="Arial"/>
          <w:color w:val="000000" w:themeColor="text1"/>
          <w:sz w:val="22"/>
          <w:szCs w:val="22"/>
        </w:rPr>
        <w:t xml:space="preserve"> like Daniel</w:t>
      </w:r>
      <w:r w:rsidR="000D762D">
        <w:rPr>
          <w:rFonts w:ascii="Arial" w:hAnsi="Arial" w:cs="Arial"/>
          <w:color w:val="000000" w:themeColor="text1"/>
          <w:sz w:val="22"/>
          <w:szCs w:val="22"/>
        </w:rPr>
        <w:t xml:space="preserve">, </w:t>
      </w:r>
      <w:r w:rsidR="000D762D" w:rsidRPr="000D762D">
        <w:rPr>
          <w:rFonts w:ascii="Arial" w:hAnsi="Arial" w:cs="Arial"/>
          <w:color w:val="000000" w:themeColor="text1"/>
          <w:sz w:val="22"/>
          <w:szCs w:val="22"/>
          <w:u w:val="single"/>
        </w:rPr>
        <w:t>Daniel 6:10</w:t>
      </w:r>
      <w:r w:rsidR="000D762D">
        <w:rPr>
          <w:rFonts w:ascii="Arial" w:hAnsi="Arial" w:cs="Arial"/>
          <w:color w:val="000000" w:themeColor="text1"/>
          <w:sz w:val="22"/>
          <w:szCs w:val="22"/>
        </w:rPr>
        <w:t xml:space="preserve">. </w:t>
      </w:r>
    </w:p>
    <w:p w14:paraId="0A5EF55C" w14:textId="7AF2406E" w:rsidR="00F946F5" w:rsidRDefault="00F946F5" w:rsidP="00F946F5">
      <w:pPr>
        <w:numPr>
          <w:ilvl w:val="0"/>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sidRPr="00F946F5">
        <w:rPr>
          <w:rFonts w:ascii="Arial" w:hAnsi="Arial" w:cs="Arial"/>
          <w:b/>
          <w:bCs/>
          <w:i/>
          <w:iCs/>
          <w:color w:val="000000" w:themeColor="text1"/>
          <w:sz w:val="22"/>
          <w:szCs w:val="22"/>
        </w:rPr>
        <w:t>Learn and Live</w:t>
      </w:r>
    </w:p>
    <w:p w14:paraId="08F3EC5B" w14:textId="462C4352" w:rsidR="00F946F5" w:rsidRPr="00F946F5" w:rsidRDefault="00F946F5" w:rsidP="00F946F5">
      <w:pPr>
        <w:numPr>
          <w:ilvl w:val="1"/>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Some of our worries are self-induced. Worry successfully by deciding not to repeat it again.</w:t>
      </w:r>
    </w:p>
    <w:p w14:paraId="599A9482" w14:textId="5D91D1AE" w:rsidR="00F946F5" w:rsidRPr="00F946F5" w:rsidRDefault="00F946F5" w:rsidP="00F946F5">
      <w:pPr>
        <w:numPr>
          <w:ilvl w:val="2"/>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 xml:space="preserve">What if we took God’s instructions more seriously? It would eliminate many worries. </w:t>
      </w:r>
    </w:p>
    <w:p w14:paraId="6FC0AE64" w14:textId="639C1275" w:rsidR="00F946F5" w:rsidRPr="00F946F5" w:rsidRDefault="00F946F5" w:rsidP="00F946F5">
      <w:pPr>
        <w:numPr>
          <w:ilvl w:val="2"/>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 xml:space="preserve">When we find ourselves worrying about something, after we take massive action on it, let’s also slow down enough to learn from it so we don’t do it again. Here are some examples. </w:t>
      </w:r>
    </w:p>
    <w:p w14:paraId="57411E16" w14:textId="0E2EB100" w:rsidR="00F946F5" w:rsidRPr="00F946F5" w:rsidRDefault="00F946F5" w:rsidP="00F946F5">
      <w:pPr>
        <w:numPr>
          <w:ilvl w:val="3"/>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sidRPr="00F946F5">
        <w:rPr>
          <w:rFonts w:ascii="Arial" w:hAnsi="Arial" w:cs="Arial"/>
          <w:color w:val="FF0000"/>
          <w:sz w:val="22"/>
          <w:szCs w:val="22"/>
        </w:rPr>
        <w:t xml:space="preserve">Money: </w:t>
      </w:r>
      <w:r>
        <w:rPr>
          <w:rFonts w:ascii="Arial" w:hAnsi="Arial" w:cs="Arial"/>
          <w:color w:val="000000" w:themeColor="text1"/>
          <w:sz w:val="22"/>
          <w:szCs w:val="22"/>
        </w:rPr>
        <w:t xml:space="preserve">Learn and live from </w:t>
      </w:r>
      <w:r w:rsidRPr="00F946F5">
        <w:rPr>
          <w:rFonts w:ascii="Arial" w:hAnsi="Arial" w:cs="Arial"/>
          <w:color w:val="000000" w:themeColor="text1"/>
          <w:sz w:val="22"/>
          <w:szCs w:val="22"/>
          <w:u w:val="single"/>
        </w:rPr>
        <w:t>Proverbs 22:7; Proverbs 27:23-24</w:t>
      </w:r>
      <w:r>
        <w:rPr>
          <w:rFonts w:ascii="Arial" w:hAnsi="Arial" w:cs="Arial"/>
          <w:color w:val="000000" w:themeColor="text1"/>
          <w:sz w:val="22"/>
          <w:szCs w:val="22"/>
        </w:rPr>
        <w:t>.</w:t>
      </w:r>
    </w:p>
    <w:p w14:paraId="7211FFC3" w14:textId="7E999CDB" w:rsidR="00F946F5" w:rsidRPr="00F946F5" w:rsidRDefault="00F946F5" w:rsidP="00F946F5">
      <w:pPr>
        <w:numPr>
          <w:ilvl w:val="3"/>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FF0000"/>
          <w:sz w:val="22"/>
          <w:szCs w:val="22"/>
        </w:rPr>
        <w:t>Health:</w:t>
      </w:r>
      <w:r>
        <w:rPr>
          <w:rFonts w:ascii="Arial" w:hAnsi="Arial" w:cs="Arial"/>
          <w:b/>
          <w:bCs/>
          <w:i/>
          <w:iCs/>
          <w:color w:val="000000" w:themeColor="text1"/>
          <w:sz w:val="22"/>
          <w:szCs w:val="22"/>
        </w:rPr>
        <w:t xml:space="preserve"> </w:t>
      </w:r>
      <w:r>
        <w:rPr>
          <w:rFonts w:ascii="Arial" w:hAnsi="Arial" w:cs="Arial"/>
          <w:color w:val="000000" w:themeColor="text1"/>
          <w:sz w:val="22"/>
          <w:szCs w:val="22"/>
        </w:rPr>
        <w:t xml:space="preserve">Learn and live, </w:t>
      </w:r>
      <w:r w:rsidRPr="00F946F5">
        <w:rPr>
          <w:rFonts w:ascii="Arial" w:hAnsi="Arial" w:cs="Arial"/>
          <w:color w:val="000000" w:themeColor="text1"/>
          <w:sz w:val="22"/>
          <w:szCs w:val="22"/>
          <w:u w:val="single"/>
        </w:rPr>
        <w:t>Galatians 5:22-23</w:t>
      </w:r>
      <w:r>
        <w:rPr>
          <w:rFonts w:ascii="Arial" w:hAnsi="Arial" w:cs="Arial"/>
          <w:color w:val="000000" w:themeColor="text1"/>
          <w:sz w:val="22"/>
          <w:szCs w:val="22"/>
        </w:rPr>
        <w:t xml:space="preserve">. We must good stewards of our bodies. </w:t>
      </w:r>
    </w:p>
    <w:p w14:paraId="7B93A876" w14:textId="3ED48C11" w:rsidR="00F946F5" w:rsidRPr="00F946F5" w:rsidRDefault="00F946F5" w:rsidP="00F946F5">
      <w:pPr>
        <w:numPr>
          <w:ilvl w:val="3"/>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FF0000"/>
          <w:sz w:val="22"/>
          <w:szCs w:val="22"/>
        </w:rPr>
        <w:t>Sin:</w:t>
      </w:r>
      <w:r>
        <w:rPr>
          <w:rFonts w:ascii="Arial" w:hAnsi="Arial" w:cs="Arial"/>
          <w:b/>
          <w:bCs/>
          <w:i/>
          <w:iCs/>
          <w:color w:val="000000" w:themeColor="text1"/>
          <w:sz w:val="22"/>
          <w:szCs w:val="22"/>
        </w:rPr>
        <w:t xml:space="preserve"> </w:t>
      </w:r>
      <w:r>
        <w:rPr>
          <w:rFonts w:ascii="Arial" w:hAnsi="Arial" w:cs="Arial"/>
          <w:color w:val="000000" w:themeColor="text1"/>
          <w:sz w:val="22"/>
          <w:szCs w:val="22"/>
        </w:rPr>
        <w:t xml:space="preserve">Learn and live, </w:t>
      </w:r>
      <w:r w:rsidRPr="00F946F5">
        <w:rPr>
          <w:rFonts w:ascii="Arial" w:hAnsi="Arial" w:cs="Arial"/>
          <w:color w:val="000000" w:themeColor="text1"/>
          <w:sz w:val="22"/>
          <w:szCs w:val="22"/>
          <w:u w:val="single"/>
        </w:rPr>
        <w:t>John 8:10-11</w:t>
      </w:r>
      <w:r>
        <w:rPr>
          <w:rFonts w:ascii="Arial" w:hAnsi="Arial" w:cs="Arial"/>
          <w:color w:val="000000" w:themeColor="text1"/>
          <w:sz w:val="22"/>
          <w:szCs w:val="22"/>
        </w:rPr>
        <w:t>.</w:t>
      </w:r>
    </w:p>
    <w:p w14:paraId="6D1B8438" w14:textId="795144DD" w:rsidR="00F946F5" w:rsidRPr="00F946F5" w:rsidRDefault="00F946F5" w:rsidP="00F946F5">
      <w:pPr>
        <w:numPr>
          <w:ilvl w:val="1"/>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 xml:space="preserve">Learn and live from our sins and blunders, we naturally eliminate many worries. </w:t>
      </w:r>
    </w:p>
    <w:p w14:paraId="6846A76B" w14:textId="0F86E9BD" w:rsidR="00F15707" w:rsidRDefault="000D762D" w:rsidP="00F15707">
      <w:pPr>
        <w:numPr>
          <w:ilvl w:val="0"/>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b/>
          <w:bCs/>
          <w:i/>
          <w:iCs/>
          <w:color w:val="000000" w:themeColor="text1"/>
          <w:sz w:val="22"/>
          <w:szCs w:val="22"/>
        </w:rPr>
        <w:t xml:space="preserve">Face Your Physical Reality </w:t>
      </w:r>
    </w:p>
    <w:p w14:paraId="7D30D6AE" w14:textId="7D4A92A0" w:rsidR="00F15707" w:rsidRDefault="000D762D" w:rsidP="00F15707">
      <w:pPr>
        <w:numPr>
          <w:ilvl w:val="1"/>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That’s not harsh when we take the time to consider the scriptures. </w:t>
      </w:r>
    </w:p>
    <w:p w14:paraId="0A4E1706" w14:textId="2E3A646E" w:rsidR="00450BA8" w:rsidRDefault="000D762D" w:rsidP="004F04EA">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A sister in Christ named Kelly was diagnosed with cancer several years ago. </w:t>
      </w:r>
    </w:p>
    <w:p w14:paraId="6FF39DF3" w14:textId="5D5E9EAA" w:rsidR="000D762D" w:rsidRDefault="000D762D" w:rsidP="000D762D">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It was a shock. She had a new reality. She did what she could going to M.D. Anderson, taking care of her body. She prayed. She died earlier this year. She fought for five-years. The grace of Jesus was sufficient for her as it was for Paul, </w:t>
      </w:r>
      <w:r w:rsidRPr="000D762D">
        <w:rPr>
          <w:rFonts w:ascii="Arial" w:hAnsi="Arial" w:cs="Arial"/>
          <w:color w:val="000000" w:themeColor="text1"/>
          <w:sz w:val="22"/>
          <w:szCs w:val="22"/>
          <w:u w:val="single"/>
        </w:rPr>
        <w:t>2 Corinthians 12:7-10</w:t>
      </w:r>
      <w:r>
        <w:rPr>
          <w:rFonts w:ascii="Arial" w:hAnsi="Arial" w:cs="Arial"/>
          <w:color w:val="000000" w:themeColor="text1"/>
          <w:sz w:val="22"/>
          <w:szCs w:val="22"/>
        </w:rPr>
        <w:t xml:space="preserve">. Like Paul, she was weak, but strong through Christ. She was the wife of a preacher. </w:t>
      </w:r>
    </w:p>
    <w:p w14:paraId="36BED852" w14:textId="0798A5FF" w:rsidR="000D762D" w:rsidRPr="000D762D" w:rsidRDefault="000D762D" w:rsidP="000D762D">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Her and husband faced reality. Her sickness was not taken away. </w:t>
      </w:r>
      <w:r w:rsidR="005F6822">
        <w:rPr>
          <w:rFonts w:ascii="Arial" w:hAnsi="Arial" w:cs="Arial"/>
          <w:color w:val="000000" w:themeColor="text1"/>
          <w:sz w:val="22"/>
          <w:szCs w:val="22"/>
        </w:rPr>
        <w:t>But her faith remained.</w:t>
      </w:r>
    </w:p>
    <w:p w14:paraId="0204F2CE" w14:textId="2B60542F" w:rsidR="00450BA8" w:rsidRDefault="000D762D" w:rsidP="00450BA8">
      <w:pPr>
        <w:numPr>
          <w:ilvl w:val="1"/>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Like Kelly, the apostle Paul did the same. Paul’s physically reality changed many times. </w:t>
      </w:r>
    </w:p>
    <w:p w14:paraId="244E6A0D" w14:textId="568049C8" w:rsidR="000D762D" w:rsidRPr="00F254C9" w:rsidRDefault="000D762D" w:rsidP="00F254C9">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He learned to be content in every situation, </w:t>
      </w:r>
      <w:r w:rsidRPr="000D762D">
        <w:rPr>
          <w:rFonts w:ascii="Arial" w:hAnsi="Arial" w:cs="Arial"/>
          <w:color w:val="000000" w:themeColor="text1"/>
          <w:sz w:val="22"/>
          <w:szCs w:val="22"/>
          <w:u w:val="single"/>
        </w:rPr>
        <w:t>Philippians 4:10-12</w:t>
      </w:r>
      <w:r>
        <w:rPr>
          <w:rFonts w:ascii="Arial" w:hAnsi="Arial" w:cs="Arial"/>
          <w:color w:val="000000" w:themeColor="text1"/>
          <w:sz w:val="22"/>
          <w:szCs w:val="22"/>
        </w:rPr>
        <w:t xml:space="preserve">. </w:t>
      </w:r>
      <w:r w:rsidR="007474DC">
        <w:rPr>
          <w:rFonts w:ascii="Arial" w:hAnsi="Arial" w:cs="Arial"/>
          <w:color w:val="000000" w:themeColor="text1"/>
          <w:sz w:val="22"/>
          <w:szCs w:val="22"/>
        </w:rPr>
        <w:t>His faith grew in suffering.</w:t>
      </w:r>
    </w:p>
    <w:p w14:paraId="2F3A96C8" w14:textId="2FC7EB37" w:rsidR="00CF2B97" w:rsidRPr="00CF2B97" w:rsidRDefault="007474DC" w:rsidP="00CF2B97">
      <w:pPr>
        <w:numPr>
          <w:ilvl w:val="2"/>
          <w:numId w:val="1"/>
        </w:numPr>
        <w:tabs>
          <w:tab w:val="left" w:pos="-450"/>
          <w:tab w:val="left" w:pos="-270"/>
          <w:tab w:val="left" w:pos="720"/>
          <w:tab w:val="left" w:pos="810"/>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He was willing to “Have it so…” </w:t>
      </w:r>
      <w:r w:rsidR="00CF2B97">
        <w:rPr>
          <w:rFonts w:ascii="Arial" w:hAnsi="Arial" w:cs="Arial"/>
          <w:color w:val="000000" w:themeColor="text1"/>
          <w:sz w:val="22"/>
          <w:szCs w:val="22"/>
        </w:rPr>
        <w:t xml:space="preserve"> Do the same. Remember your eternal reality.</w:t>
      </w:r>
    </w:p>
    <w:p w14:paraId="03DC1623" w14:textId="0ACDBBBE" w:rsidR="00C20C85" w:rsidRDefault="00374E08" w:rsidP="00C20C85">
      <w:pPr>
        <w:numPr>
          <w:ilvl w:val="0"/>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b/>
          <w:bCs/>
          <w:i/>
          <w:iCs/>
          <w:color w:val="000000" w:themeColor="text1"/>
          <w:sz w:val="22"/>
          <w:szCs w:val="22"/>
        </w:rPr>
        <w:t>Stay Busy</w:t>
      </w:r>
    </w:p>
    <w:p w14:paraId="66A134A7" w14:textId="08C34C0E" w:rsidR="00374E08" w:rsidRPr="007D3F10" w:rsidRDefault="00374E08" w:rsidP="007D3F10">
      <w:pPr>
        <w:numPr>
          <w:ilvl w:val="1"/>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 xml:space="preserve">When our circumstances are not ideal, stay busy! </w:t>
      </w:r>
      <w:r w:rsidR="007D3F10">
        <w:rPr>
          <w:rFonts w:ascii="Arial" w:hAnsi="Arial" w:cs="Arial"/>
          <w:color w:val="000000" w:themeColor="text1"/>
          <w:sz w:val="22"/>
          <w:szCs w:val="22"/>
        </w:rPr>
        <w:t>Paul did</w:t>
      </w:r>
      <w:r w:rsidRPr="007D3F10">
        <w:rPr>
          <w:rFonts w:ascii="Arial" w:hAnsi="Arial" w:cs="Arial"/>
          <w:color w:val="000000" w:themeColor="text1"/>
          <w:sz w:val="22"/>
          <w:szCs w:val="22"/>
        </w:rPr>
        <w:t xml:space="preserve">, </w:t>
      </w:r>
      <w:proofErr w:type="gramStart"/>
      <w:r w:rsidRPr="007D3F10">
        <w:rPr>
          <w:rFonts w:ascii="Arial" w:hAnsi="Arial" w:cs="Arial"/>
          <w:color w:val="000000" w:themeColor="text1"/>
          <w:sz w:val="22"/>
          <w:szCs w:val="22"/>
          <w:u w:val="single"/>
        </w:rPr>
        <w:t>Acts</w:t>
      </w:r>
      <w:proofErr w:type="gramEnd"/>
      <w:r w:rsidRPr="007D3F10">
        <w:rPr>
          <w:rFonts w:ascii="Arial" w:hAnsi="Arial" w:cs="Arial"/>
          <w:color w:val="000000" w:themeColor="text1"/>
          <w:sz w:val="22"/>
          <w:szCs w:val="22"/>
          <w:u w:val="single"/>
        </w:rPr>
        <w:t xml:space="preserve"> 16:25</w:t>
      </w:r>
      <w:r w:rsidR="007D3F10">
        <w:rPr>
          <w:rFonts w:ascii="Arial" w:hAnsi="Arial" w:cs="Arial"/>
          <w:color w:val="000000" w:themeColor="text1"/>
          <w:sz w:val="22"/>
          <w:szCs w:val="22"/>
        </w:rPr>
        <w:t>;</w:t>
      </w:r>
      <w:r w:rsidRPr="007D3F10">
        <w:rPr>
          <w:rFonts w:ascii="Arial" w:hAnsi="Arial" w:cs="Arial"/>
          <w:color w:val="000000" w:themeColor="text1"/>
          <w:sz w:val="22"/>
          <w:szCs w:val="22"/>
        </w:rPr>
        <w:t xml:space="preserve"> </w:t>
      </w:r>
      <w:r w:rsidRPr="007D3F10">
        <w:rPr>
          <w:rFonts w:ascii="Arial" w:hAnsi="Arial" w:cs="Arial"/>
          <w:color w:val="000000" w:themeColor="text1"/>
          <w:sz w:val="22"/>
          <w:szCs w:val="22"/>
          <w:u w:val="single"/>
        </w:rPr>
        <w:t>Acts 28:23-31</w:t>
      </w:r>
      <w:r w:rsidRPr="007D3F10">
        <w:rPr>
          <w:rFonts w:ascii="Arial" w:hAnsi="Arial" w:cs="Arial"/>
          <w:color w:val="000000" w:themeColor="text1"/>
          <w:sz w:val="22"/>
          <w:szCs w:val="22"/>
        </w:rPr>
        <w:t xml:space="preserve">. </w:t>
      </w:r>
    </w:p>
    <w:p w14:paraId="23013269" w14:textId="74DC6513" w:rsidR="00374E08" w:rsidRPr="00F254C9" w:rsidRDefault="007D3F10" w:rsidP="00374E08">
      <w:pPr>
        <w:numPr>
          <w:ilvl w:val="1"/>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Being busy with worry doesn’t accomplish anything. Busy with kingdom work does</w:t>
      </w:r>
      <w:r w:rsidR="00DC3BB8">
        <w:rPr>
          <w:rFonts w:ascii="Arial" w:hAnsi="Arial" w:cs="Arial"/>
          <w:color w:val="000000" w:themeColor="text1"/>
          <w:sz w:val="22"/>
          <w:szCs w:val="22"/>
        </w:rPr>
        <w:t xml:space="preserve">, </w:t>
      </w:r>
      <w:r w:rsidR="00DC3BB8" w:rsidRPr="00DC3BB8">
        <w:rPr>
          <w:rFonts w:ascii="Arial" w:hAnsi="Arial" w:cs="Arial"/>
          <w:color w:val="000000" w:themeColor="text1"/>
          <w:sz w:val="22"/>
          <w:szCs w:val="22"/>
          <w:u w:val="single"/>
        </w:rPr>
        <w:t>Acts 8:1-4</w:t>
      </w:r>
      <w:r w:rsidR="00DC3BB8">
        <w:rPr>
          <w:rFonts w:ascii="Arial" w:hAnsi="Arial" w:cs="Arial"/>
          <w:color w:val="000000" w:themeColor="text1"/>
          <w:sz w:val="22"/>
          <w:szCs w:val="22"/>
        </w:rPr>
        <w:t>.</w:t>
      </w:r>
    </w:p>
    <w:p w14:paraId="62615D81" w14:textId="6DA4DE24" w:rsidR="00F254C9" w:rsidRDefault="00F254C9" w:rsidP="00F254C9">
      <w:pPr>
        <w:numPr>
          <w:ilvl w:val="0"/>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sidRPr="00F254C9">
        <w:rPr>
          <w:rFonts w:ascii="Arial" w:hAnsi="Arial" w:cs="Arial"/>
          <w:b/>
          <w:bCs/>
          <w:i/>
          <w:iCs/>
          <w:color w:val="000000" w:themeColor="text1"/>
          <w:sz w:val="22"/>
          <w:szCs w:val="22"/>
        </w:rPr>
        <w:t>Surrender</w:t>
      </w:r>
    </w:p>
    <w:p w14:paraId="264DD983" w14:textId="1BD41318" w:rsidR="00F254C9" w:rsidRPr="00904664" w:rsidRDefault="007D3F10" w:rsidP="00904664">
      <w:pPr>
        <w:numPr>
          <w:ilvl w:val="1"/>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F</w:t>
      </w:r>
      <w:r w:rsidR="00F254C9">
        <w:rPr>
          <w:rFonts w:ascii="Arial" w:hAnsi="Arial" w:cs="Arial"/>
          <w:color w:val="000000" w:themeColor="text1"/>
          <w:sz w:val="22"/>
          <w:szCs w:val="22"/>
        </w:rPr>
        <w:t xml:space="preserve">ully surrender to God </w:t>
      </w:r>
      <w:r w:rsidR="00904664">
        <w:rPr>
          <w:rFonts w:ascii="Arial" w:hAnsi="Arial" w:cs="Arial"/>
          <w:color w:val="000000" w:themeColor="text1"/>
          <w:sz w:val="22"/>
          <w:szCs w:val="22"/>
        </w:rPr>
        <w:t>as Jehoshaphat knew he was powerless</w:t>
      </w:r>
      <w:r w:rsidR="00F254C9" w:rsidRPr="00904664">
        <w:rPr>
          <w:rFonts w:ascii="Arial" w:hAnsi="Arial" w:cs="Arial"/>
          <w:color w:val="000000" w:themeColor="text1"/>
          <w:sz w:val="22"/>
          <w:szCs w:val="22"/>
        </w:rPr>
        <w:t xml:space="preserve">, </w:t>
      </w:r>
      <w:r w:rsidR="00F254C9" w:rsidRPr="00904664">
        <w:rPr>
          <w:rFonts w:ascii="Arial" w:hAnsi="Arial" w:cs="Arial"/>
          <w:color w:val="000000" w:themeColor="text1"/>
          <w:sz w:val="22"/>
          <w:szCs w:val="22"/>
          <w:u w:val="single"/>
        </w:rPr>
        <w:t>2 Chronicles 20:6,12</w:t>
      </w:r>
      <w:r w:rsidR="00F254C9" w:rsidRPr="00904664">
        <w:rPr>
          <w:rFonts w:ascii="Arial" w:hAnsi="Arial" w:cs="Arial"/>
          <w:color w:val="000000" w:themeColor="text1"/>
          <w:sz w:val="22"/>
          <w:szCs w:val="22"/>
        </w:rPr>
        <w:t>. Do we?</w:t>
      </w:r>
    </w:p>
    <w:p w14:paraId="30094F30" w14:textId="49B8EFE3" w:rsidR="00F254C9" w:rsidRPr="00053D55" w:rsidRDefault="00F254C9" w:rsidP="00F254C9">
      <w:pPr>
        <w:numPr>
          <w:ilvl w:val="1"/>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 xml:space="preserve">We must have total reliance upon God, </w:t>
      </w:r>
      <w:r w:rsidRPr="00F254C9">
        <w:rPr>
          <w:rFonts w:ascii="Arial" w:hAnsi="Arial" w:cs="Arial"/>
          <w:color w:val="000000" w:themeColor="text1"/>
          <w:sz w:val="22"/>
          <w:szCs w:val="22"/>
          <w:u w:val="single"/>
        </w:rPr>
        <w:t>2 Corinthians 1:8-11</w:t>
      </w:r>
      <w:r>
        <w:rPr>
          <w:rFonts w:ascii="Arial" w:hAnsi="Arial" w:cs="Arial"/>
          <w:color w:val="000000" w:themeColor="text1"/>
          <w:sz w:val="22"/>
          <w:szCs w:val="22"/>
        </w:rPr>
        <w:t>. Paul did. Do we?</w:t>
      </w:r>
    </w:p>
    <w:p w14:paraId="15FD79F9" w14:textId="6A327BAF" w:rsidR="00053D55" w:rsidRPr="007474DC" w:rsidRDefault="00053D55" w:rsidP="00F254C9">
      <w:pPr>
        <w:numPr>
          <w:ilvl w:val="1"/>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 xml:space="preserve">Pride gets in the way of surrending, </w:t>
      </w:r>
      <w:r w:rsidRPr="00053D55">
        <w:rPr>
          <w:rFonts w:ascii="Arial" w:hAnsi="Arial" w:cs="Arial"/>
          <w:color w:val="000000" w:themeColor="text1"/>
          <w:sz w:val="22"/>
          <w:szCs w:val="22"/>
          <w:u w:val="single"/>
        </w:rPr>
        <w:t>2 Peter 5:6-7</w:t>
      </w:r>
      <w:r>
        <w:rPr>
          <w:rFonts w:ascii="Arial" w:hAnsi="Arial" w:cs="Arial"/>
          <w:color w:val="000000" w:themeColor="text1"/>
          <w:sz w:val="22"/>
          <w:szCs w:val="22"/>
        </w:rPr>
        <w:t>.</w:t>
      </w:r>
    </w:p>
    <w:p w14:paraId="325E7A9E" w14:textId="7E01079E" w:rsidR="007474DC" w:rsidRDefault="007474DC" w:rsidP="007474DC">
      <w:pPr>
        <w:numPr>
          <w:ilvl w:val="0"/>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sidRPr="007474DC">
        <w:rPr>
          <w:rFonts w:ascii="Arial" w:hAnsi="Arial" w:cs="Arial"/>
          <w:b/>
          <w:bCs/>
          <w:i/>
          <w:iCs/>
          <w:color w:val="000000" w:themeColor="text1"/>
          <w:sz w:val="22"/>
          <w:szCs w:val="22"/>
        </w:rPr>
        <w:t>Do your part and trust God.</w:t>
      </w:r>
    </w:p>
    <w:p w14:paraId="31E1E31C" w14:textId="77777777" w:rsidR="00A06647" w:rsidRPr="00A06647" w:rsidRDefault="00DF56EB" w:rsidP="00DF56EB">
      <w:pPr>
        <w:numPr>
          <w:ilvl w:val="1"/>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 xml:space="preserve">A short parable from Jesus shows us how to get a good night sleep, </w:t>
      </w:r>
      <w:r w:rsidRPr="00DF56EB">
        <w:rPr>
          <w:rFonts w:ascii="Arial" w:hAnsi="Arial" w:cs="Arial"/>
          <w:color w:val="000000" w:themeColor="text1"/>
          <w:sz w:val="22"/>
          <w:szCs w:val="22"/>
          <w:u w:val="single"/>
        </w:rPr>
        <w:t>Mark 4:26-29</w:t>
      </w:r>
      <w:r>
        <w:rPr>
          <w:rFonts w:ascii="Arial" w:hAnsi="Arial" w:cs="Arial"/>
          <w:color w:val="000000" w:themeColor="text1"/>
          <w:sz w:val="22"/>
          <w:szCs w:val="22"/>
        </w:rPr>
        <w:t>.</w:t>
      </w:r>
      <w:r w:rsidR="00A06647">
        <w:rPr>
          <w:rFonts w:ascii="Arial" w:hAnsi="Arial" w:cs="Arial"/>
          <w:color w:val="000000" w:themeColor="text1"/>
          <w:sz w:val="22"/>
          <w:szCs w:val="22"/>
        </w:rPr>
        <w:t xml:space="preserve"> </w:t>
      </w:r>
    </w:p>
    <w:p w14:paraId="46464B50" w14:textId="64902078" w:rsidR="00810F06" w:rsidRPr="00E3543D" w:rsidRDefault="00A06647" w:rsidP="00E3543D">
      <w:pPr>
        <w:numPr>
          <w:ilvl w:val="1"/>
          <w:numId w:val="1"/>
        </w:numPr>
        <w:tabs>
          <w:tab w:val="left" w:pos="-450"/>
          <w:tab w:val="left" w:pos="-270"/>
          <w:tab w:val="left" w:pos="720"/>
          <w:tab w:val="left" w:pos="810"/>
        </w:tabs>
        <w:spacing w:line="360" w:lineRule="auto"/>
        <w:jc w:val="both"/>
        <w:rPr>
          <w:rFonts w:ascii="Arial" w:hAnsi="Arial" w:cs="Arial"/>
          <w:b/>
          <w:bCs/>
          <w:i/>
          <w:iCs/>
          <w:color w:val="000000" w:themeColor="text1"/>
          <w:sz w:val="22"/>
          <w:szCs w:val="22"/>
        </w:rPr>
      </w:pPr>
      <w:r>
        <w:rPr>
          <w:rFonts w:ascii="Arial" w:hAnsi="Arial" w:cs="Arial"/>
          <w:color w:val="000000" w:themeColor="text1"/>
          <w:sz w:val="22"/>
          <w:szCs w:val="22"/>
        </w:rPr>
        <w:t xml:space="preserve">The man did his part, planted, and trusted in God. He didn’t know how it work. </w:t>
      </w:r>
      <w:r w:rsidR="00B35EEA">
        <w:rPr>
          <w:rFonts w:ascii="Arial" w:hAnsi="Arial" w:cs="Arial"/>
          <w:color w:val="000000" w:themeColor="text1"/>
          <w:sz w:val="22"/>
          <w:szCs w:val="22"/>
        </w:rPr>
        <w:t xml:space="preserve">That was okay. The same is true with us. </w:t>
      </w:r>
    </w:p>
    <w:p w14:paraId="2C3286C0" w14:textId="77777777" w:rsidR="000731A0" w:rsidRPr="004556F9" w:rsidRDefault="000731A0" w:rsidP="00FD138E">
      <w:pPr>
        <w:tabs>
          <w:tab w:val="left" w:pos="-450"/>
          <w:tab w:val="left" w:pos="-270"/>
          <w:tab w:val="left" w:pos="720"/>
          <w:tab w:val="left" w:pos="810"/>
        </w:tabs>
        <w:spacing w:line="360" w:lineRule="auto"/>
        <w:ind w:left="-288"/>
        <w:jc w:val="both"/>
        <w:rPr>
          <w:rFonts w:ascii="Arial" w:hAnsi="Arial" w:cs="Arial"/>
          <w:i/>
          <w:iCs/>
          <w:sz w:val="22"/>
          <w:szCs w:val="22"/>
          <w:u w:val="single"/>
        </w:rPr>
      </w:pPr>
      <w:r w:rsidRPr="004556F9">
        <w:rPr>
          <w:rFonts w:ascii="Arial" w:hAnsi="Arial" w:cs="Arial"/>
          <w:i/>
          <w:iCs/>
          <w:sz w:val="22"/>
          <w:szCs w:val="22"/>
          <w:u w:val="single"/>
        </w:rPr>
        <w:t>Conc</w:t>
      </w:r>
      <w:r w:rsidR="00D6405C" w:rsidRPr="004556F9">
        <w:rPr>
          <w:rFonts w:ascii="Arial" w:hAnsi="Arial" w:cs="Arial"/>
          <w:i/>
          <w:iCs/>
          <w:sz w:val="22"/>
          <w:szCs w:val="22"/>
          <w:u w:val="single"/>
        </w:rPr>
        <w:t>lusion</w:t>
      </w:r>
      <w:r w:rsidRPr="004556F9">
        <w:rPr>
          <w:rFonts w:ascii="Arial" w:hAnsi="Arial" w:cs="Arial"/>
          <w:i/>
          <w:iCs/>
          <w:sz w:val="22"/>
          <w:szCs w:val="22"/>
          <w:u w:val="single"/>
        </w:rPr>
        <w:t>:</w:t>
      </w:r>
    </w:p>
    <w:p w14:paraId="29683DEE" w14:textId="753A29F3" w:rsidR="00B975A6" w:rsidRDefault="00F254C9" w:rsidP="00383311">
      <w:pPr>
        <w:pStyle w:val="ListParagraph"/>
        <w:numPr>
          <w:ilvl w:val="0"/>
          <w:numId w:val="6"/>
        </w:numPr>
        <w:tabs>
          <w:tab w:val="left" w:pos="-450"/>
          <w:tab w:val="left" w:pos="-270"/>
          <w:tab w:val="left" w:pos="900"/>
        </w:tabs>
        <w:spacing w:line="360" w:lineRule="auto"/>
        <w:jc w:val="both"/>
        <w:rPr>
          <w:rFonts w:ascii="Arial" w:hAnsi="Arial" w:cs="Arial"/>
          <w:sz w:val="22"/>
          <w:szCs w:val="22"/>
        </w:rPr>
      </w:pPr>
      <w:r>
        <w:rPr>
          <w:rFonts w:ascii="Arial" w:hAnsi="Arial" w:cs="Arial"/>
          <w:sz w:val="22"/>
          <w:szCs w:val="22"/>
        </w:rPr>
        <w:t xml:space="preserve">Is it possible? Can it be this simple? Yes! Yes! </w:t>
      </w:r>
    </w:p>
    <w:p w14:paraId="6851F23C" w14:textId="279F76E5" w:rsidR="00F43AD6" w:rsidRPr="00AC35DC" w:rsidRDefault="00833166" w:rsidP="00AC35DC">
      <w:pPr>
        <w:pStyle w:val="ListParagraph"/>
        <w:numPr>
          <w:ilvl w:val="0"/>
          <w:numId w:val="6"/>
        </w:numPr>
        <w:tabs>
          <w:tab w:val="left" w:pos="-450"/>
          <w:tab w:val="left" w:pos="-270"/>
          <w:tab w:val="left" w:pos="900"/>
        </w:tabs>
        <w:spacing w:line="360" w:lineRule="auto"/>
        <w:jc w:val="both"/>
        <w:rPr>
          <w:rFonts w:ascii="Arial" w:hAnsi="Arial" w:cs="Arial"/>
          <w:sz w:val="22"/>
          <w:szCs w:val="22"/>
        </w:rPr>
      </w:pPr>
      <w:r>
        <w:rPr>
          <w:rFonts w:ascii="Arial" w:hAnsi="Arial" w:cs="Arial"/>
          <w:sz w:val="22"/>
          <w:szCs w:val="22"/>
        </w:rPr>
        <w:t xml:space="preserve">Turn your eyes to God. </w:t>
      </w:r>
      <w:r w:rsidR="00151CED">
        <w:rPr>
          <w:rFonts w:ascii="Arial" w:hAnsi="Arial" w:cs="Arial"/>
          <w:sz w:val="22"/>
          <w:szCs w:val="22"/>
        </w:rPr>
        <w:t xml:space="preserve">See how God can change your fear to rest as He did with the king. </w:t>
      </w:r>
      <w:r>
        <w:rPr>
          <w:rFonts w:ascii="Arial" w:hAnsi="Arial" w:cs="Arial"/>
          <w:sz w:val="22"/>
          <w:szCs w:val="22"/>
        </w:rPr>
        <w:t xml:space="preserve"> </w:t>
      </w:r>
      <w:r w:rsidR="00817AE6">
        <w:rPr>
          <w:rFonts w:ascii="Arial" w:hAnsi="Arial" w:cs="Arial"/>
          <w:sz w:val="22"/>
          <w:szCs w:val="22"/>
        </w:rPr>
        <w:t xml:space="preserve"> </w:t>
      </w:r>
      <w:r w:rsidR="00AA6C2E">
        <w:rPr>
          <w:rFonts w:ascii="Arial" w:hAnsi="Arial" w:cs="Arial"/>
          <w:sz w:val="22"/>
          <w:szCs w:val="22"/>
        </w:rPr>
        <w:t xml:space="preserve"> </w:t>
      </w:r>
    </w:p>
    <w:sectPr w:rsidR="00F43AD6" w:rsidRPr="00AC35DC">
      <w:footerReference w:type="even" r:id="rId7"/>
      <w:footerReference w:type="default" r:id="rId8"/>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D7A9" w14:textId="77777777" w:rsidR="00666E2B" w:rsidRDefault="00666E2B" w:rsidP="00D24CC9">
      <w:r>
        <w:separator/>
      </w:r>
    </w:p>
  </w:endnote>
  <w:endnote w:type="continuationSeparator" w:id="0">
    <w:p w14:paraId="45518043" w14:textId="77777777" w:rsidR="00666E2B" w:rsidRDefault="00666E2B" w:rsidP="00D2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gyptian505 BT">
    <w:altName w:val="Cambria Math"/>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4085977"/>
      <w:docPartObj>
        <w:docPartGallery w:val="Page Numbers (Bottom of Page)"/>
        <w:docPartUnique/>
      </w:docPartObj>
    </w:sdtPr>
    <w:sdtContent>
      <w:p w14:paraId="306D0FBD" w14:textId="50D21D5A" w:rsidR="00D24CC9" w:rsidRDefault="00D24CC9" w:rsidP="00806D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C12E1" w14:textId="77777777" w:rsidR="00D24CC9" w:rsidRDefault="00D24CC9" w:rsidP="00D24C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9908595"/>
      <w:docPartObj>
        <w:docPartGallery w:val="Page Numbers (Bottom of Page)"/>
        <w:docPartUnique/>
      </w:docPartObj>
    </w:sdtPr>
    <w:sdtContent>
      <w:p w14:paraId="19F71E3F" w14:textId="1F1C3723" w:rsidR="00D24CC9" w:rsidRDefault="00D24CC9" w:rsidP="00806D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6605BE" w14:textId="77777777" w:rsidR="00D24CC9" w:rsidRDefault="00D24CC9" w:rsidP="00D24C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4BD2" w14:textId="77777777" w:rsidR="00666E2B" w:rsidRDefault="00666E2B" w:rsidP="00D24CC9">
      <w:r>
        <w:separator/>
      </w:r>
    </w:p>
  </w:footnote>
  <w:footnote w:type="continuationSeparator" w:id="0">
    <w:p w14:paraId="21379D43" w14:textId="77777777" w:rsidR="00666E2B" w:rsidRDefault="00666E2B" w:rsidP="00D24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7E9E"/>
    <w:multiLevelType w:val="multilevel"/>
    <w:tmpl w:val="0409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5B4A30"/>
    <w:multiLevelType w:val="multilevel"/>
    <w:tmpl w:val="0409001D"/>
    <w:numStyleLink w:val="Style1"/>
  </w:abstractNum>
  <w:abstractNum w:abstractNumId="2" w15:restartNumberingAfterBreak="0">
    <w:nsid w:val="548A6F0C"/>
    <w:multiLevelType w:val="multilevel"/>
    <w:tmpl w:val="657A9554"/>
    <w:lvl w:ilvl="0">
      <w:start w:val="1"/>
      <w:numFmt w:val="upperRoman"/>
      <w:lvlText w:val="%1."/>
      <w:legacy w:legacy="1" w:legacySpace="0" w:legacyIndent="432"/>
      <w:lvlJc w:val="left"/>
      <w:pPr>
        <w:ind w:left="432" w:hanging="432"/>
      </w:pPr>
      <w:rPr>
        <w:b/>
        <w:bCs/>
      </w:rPr>
    </w:lvl>
    <w:lvl w:ilvl="1">
      <w:start w:val="1"/>
      <w:numFmt w:val="upperLetter"/>
      <w:lvlText w:val="%2."/>
      <w:legacy w:legacy="1" w:legacySpace="0" w:legacyIndent="432"/>
      <w:lvlJc w:val="left"/>
      <w:pPr>
        <w:ind w:left="864" w:hanging="432"/>
      </w:pPr>
      <w:rPr>
        <w:b w:val="0"/>
        <w:bCs w:val="0"/>
        <w:i w:val="0"/>
        <w:iCs w:val="0"/>
        <w:color w:val="000000" w:themeColor="text1"/>
      </w:rPr>
    </w:lvl>
    <w:lvl w:ilvl="2">
      <w:start w:val="1"/>
      <w:numFmt w:val="decimal"/>
      <w:lvlText w:val="%3."/>
      <w:legacy w:legacy="1" w:legacySpace="0" w:legacyIndent="432"/>
      <w:lvlJc w:val="left"/>
      <w:pPr>
        <w:ind w:left="1296" w:hanging="432"/>
      </w:pPr>
      <w:rPr>
        <w:b w:val="0"/>
        <w:bCs w:val="0"/>
        <w:i w:val="0"/>
        <w:iCs w:val="0"/>
        <w:color w:val="000000" w:themeColor="text1"/>
      </w:rPr>
    </w:lvl>
    <w:lvl w:ilvl="3">
      <w:start w:val="1"/>
      <w:numFmt w:val="lowerLetter"/>
      <w:lvlText w:val="%4."/>
      <w:legacy w:legacy="1" w:legacySpace="0" w:legacyIndent="432"/>
      <w:lvlJc w:val="left"/>
      <w:pPr>
        <w:ind w:left="1728" w:hanging="432"/>
      </w:pPr>
      <w:rPr>
        <w:b w:val="0"/>
        <w:bCs w:val="0"/>
        <w:i w:val="0"/>
        <w:iCs w:val="0"/>
        <w:color w:val="000000" w:themeColor="text1"/>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3" w15:restartNumberingAfterBreak="0">
    <w:nsid w:val="63213470"/>
    <w:multiLevelType w:val="hybridMultilevel"/>
    <w:tmpl w:val="6C160018"/>
    <w:lvl w:ilvl="0" w:tplc="830040C6">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046E8"/>
    <w:multiLevelType w:val="hybridMultilevel"/>
    <w:tmpl w:val="2E8C1534"/>
    <w:lvl w:ilvl="0" w:tplc="330A55DC">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52BC4"/>
    <w:multiLevelType w:val="hybridMultilevel"/>
    <w:tmpl w:val="8452DC8C"/>
    <w:lvl w:ilvl="0" w:tplc="2F48228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0976015">
    <w:abstractNumId w:val="2"/>
  </w:num>
  <w:num w:numId="2" w16cid:durableId="1078283163">
    <w:abstractNumId w:val="5"/>
  </w:num>
  <w:num w:numId="3" w16cid:durableId="454567740">
    <w:abstractNumId w:val="0"/>
  </w:num>
  <w:num w:numId="4" w16cid:durableId="1635796459">
    <w:abstractNumId w:val="1"/>
  </w:num>
  <w:num w:numId="5" w16cid:durableId="1728841210">
    <w:abstractNumId w:val="3"/>
  </w:num>
  <w:num w:numId="6" w16cid:durableId="746459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8E"/>
    <w:rsid w:val="00001826"/>
    <w:rsid w:val="000059BB"/>
    <w:rsid w:val="0000770D"/>
    <w:rsid w:val="0001194B"/>
    <w:rsid w:val="0001357A"/>
    <w:rsid w:val="00014ADA"/>
    <w:rsid w:val="000230A2"/>
    <w:rsid w:val="00024229"/>
    <w:rsid w:val="00030A6B"/>
    <w:rsid w:val="0003161A"/>
    <w:rsid w:val="00033DBB"/>
    <w:rsid w:val="0004687F"/>
    <w:rsid w:val="00047890"/>
    <w:rsid w:val="000528E8"/>
    <w:rsid w:val="00053D55"/>
    <w:rsid w:val="00056DAC"/>
    <w:rsid w:val="000607D3"/>
    <w:rsid w:val="0006214E"/>
    <w:rsid w:val="000652AC"/>
    <w:rsid w:val="00070BC2"/>
    <w:rsid w:val="00070D19"/>
    <w:rsid w:val="0007103C"/>
    <w:rsid w:val="000731A0"/>
    <w:rsid w:val="00080239"/>
    <w:rsid w:val="00085498"/>
    <w:rsid w:val="00087FEB"/>
    <w:rsid w:val="000A0E48"/>
    <w:rsid w:val="000A5192"/>
    <w:rsid w:val="000A5AD4"/>
    <w:rsid w:val="000B2069"/>
    <w:rsid w:val="000B224D"/>
    <w:rsid w:val="000B4361"/>
    <w:rsid w:val="000B6CB0"/>
    <w:rsid w:val="000C07CC"/>
    <w:rsid w:val="000C7846"/>
    <w:rsid w:val="000D762D"/>
    <w:rsid w:val="000E1C76"/>
    <w:rsid w:val="000E406D"/>
    <w:rsid w:val="000E7EEC"/>
    <w:rsid w:val="000F5C33"/>
    <w:rsid w:val="001037DD"/>
    <w:rsid w:val="00103BC7"/>
    <w:rsid w:val="00107658"/>
    <w:rsid w:val="00115DB1"/>
    <w:rsid w:val="0012175D"/>
    <w:rsid w:val="00126A99"/>
    <w:rsid w:val="00127F44"/>
    <w:rsid w:val="001328A3"/>
    <w:rsid w:val="001402FF"/>
    <w:rsid w:val="00141A18"/>
    <w:rsid w:val="00142612"/>
    <w:rsid w:val="00151CED"/>
    <w:rsid w:val="00152866"/>
    <w:rsid w:val="001571B6"/>
    <w:rsid w:val="00157694"/>
    <w:rsid w:val="0016035D"/>
    <w:rsid w:val="0016302A"/>
    <w:rsid w:val="001665C7"/>
    <w:rsid w:val="00172625"/>
    <w:rsid w:val="001745E6"/>
    <w:rsid w:val="0018015F"/>
    <w:rsid w:val="00181CE3"/>
    <w:rsid w:val="00183C46"/>
    <w:rsid w:val="001846BF"/>
    <w:rsid w:val="001915E3"/>
    <w:rsid w:val="0019238D"/>
    <w:rsid w:val="00195507"/>
    <w:rsid w:val="00197A4D"/>
    <w:rsid w:val="001A1D71"/>
    <w:rsid w:val="001A2887"/>
    <w:rsid w:val="001A2F91"/>
    <w:rsid w:val="001A4E86"/>
    <w:rsid w:val="001A64A6"/>
    <w:rsid w:val="001A69FD"/>
    <w:rsid w:val="001C105E"/>
    <w:rsid w:val="001C521B"/>
    <w:rsid w:val="001C65AD"/>
    <w:rsid w:val="001D656F"/>
    <w:rsid w:val="001D65A6"/>
    <w:rsid w:val="001D6A2B"/>
    <w:rsid w:val="001D6C6F"/>
    <w:rsid w:val="001D7A38"/>
    <w:rsid w:val="001E10D3"/>
    <w:rsid w:val="001F0A1E"/>
    <w:rsid w:val="001F45E7"/>
    <w:rsid w:val="002027B4"/>
    <w:rsid w:val="00206802"/>
    <w:rsid w:val="00207051"/>
    <w:rsid w:val="00217A73"/>
    <w:rsid w:val="002202B1"/>
    <w:rsid w:val="00227365"/>
    <w:rsid w:val="002406B0"/>
    <w:rsid w:val="00246CE8"/>
    <w:rsid w:val="00250534"/>
    <w:rsid w:val="00263126"/>
    <w:rsid w:val="002726F4"/>
    <w:rsid w:val="0028046B"/>
    <w:rsid w:val="002812F9"/>
    <w:rsid w:val="00286D2B"/>
    <w:rsid w:val="002A2793"/>
    <w:rsid w:val="002A2BF2"/>
    <w:rsid w:val="002A7A2C"/>
    <w:rsid w:val="002B114B"/>
    <w:rsid w:val="002B3C26"/>
    <w:rsid w:val="002B5737"/>
    <w:rsid w:val="002C2DD5"/>
    <w:rsid w:val="002C36A2"/>
    <w:rsid w:val="002C79D2"/>
    <w:rsid w:val="002D3128"/>
    <w:rsid w:val="002D73EE"/>
    <w:rsid w:val="002E219C"/>
    <w:rsid w:val="002F0A97"/>
    <w:rsid w:val="002F0AEA"/>
    <w:rsid w:val="002F14C2"/>
    <w:rsid w:val="002F198E"/>
    <w:rsid w:val="0030181E"/>
    <w:rsid w:val="00302D88"/>
    <w:rsid w:val="0030332C"/>
    <w:rsid w:val="00310314"/>
    <w:rsid w:val="00313514"/>
    <w:rsid w:val="00315D32"/>
    <w:rsid w:val="00326D9F"/>
    <w:rsid w:val="00330DFD"/>
    <w:rsid w:val="00341BCA"/>
    <w:rsid w:val="0034677B"/>
    <w:rsid w:val="00352AD6"/>
    <w:rsid w:val="00360C57"/>
    <w:rsid w:val="003672EE"/>
    <w:rsid w:val="00370AB0"/>
    <w:rsid w:val="003723B8"/>
    <w:rsid w:val="00373AAE"/>
    <w:rsid w:val="00374E08"/>
    <w:rsid w:val="0037512E"/>
    <w:rsid w:val="00380A1A"/>
    <w:rsid w:val="00380D1D"/>
    <w:rsid w:val="00382AE9"/>
    <w:rsid w:val="00383311"/>
    <w:rsid w:val="003847EF"/>
    <w:rsid w:val="003A041C"/>
    <w:rsid w:val="003A1F80"/>
    <w:rsid w:val="003A4ACC"/>
    <w:rsid w:val="003A51E7"/>
    <w:rsid w:val="003A5DB6"/>
    <w:rsid w:val="003A6899"/>
    <w:rsid w:val="003C0139"/>
    <w:rsid w:val="003C672C"/>
    <w:rsid w:val="003D6283"/>
    <w:rsid w:val="003E4FE7"/>
    <w:rsid w:val="003E7BAD"/>
    <w:rsid w:val="003F480A"/>
    <w:rsid w:val="003F7AA2"/>
    <w:rsid w:val="00400EDE"/>
    <w:rsid w:val="004046BC"/>
    <w:rsid w:val="0040664E"/>
    <w:rsid w:val="00416B5C"/>
    <w:rsid w:val="00417154"/>
    <w:rsid w:val="00421BA2"/>
    <w:rsid w:val="004224AC"/>
    <w:rsid w:val="00424E2E"/>
    <w:rsid w:val="0043111A"/>
    <w:rsid w:val="00442228"/>
    <w:rsid w:val="00444E35"/>
    <w:rsid w:val="004502A1"/>
    <w:rsid w:val="00450BA8"/>
    <w:rsid w:val="004556F9"/>
    <w:rsid w:val="0046579C"/>
    <w:rsid w:val="00467A8C"/>
    <w:rsid w:val="004714DD"/>
    <w:rsid w:val="00472429"/>
    <w:rsid w:val="004757CD"/>
    <w:rsid w:val="0047651A"/>
    <w:rsid w:val="00494703"/>
    <w:rsid w:val="0049626D"/>
    <w:rsid w:val="004A00D9"/>
    <w:rsid w:val="004A05F9"/>
    <w:rsid w:val="004A2438"/>
    <w:rsid w:val="004A4D9E"/>
    <w:rsid w:val="004A5C7E"/>
    <w:rsid w:val="004C0C68"/>
    <w:rsid w:val="004C4C38"/>
    <w:rsid w:val="004C7543"/>
    <w:rsid w:val="004D0EAD"/>
    <w:rsid w:val="004E60B8"/>
    <w:rsid w:val="004E6E10"/>
    <w:rsid w:val="004F04EA"/>
    <w:rsid w:val="004F16A6"/>
    <w:rsid w:val="004F2FFA"/>
    <w:rsid w:val="004F607A"/>
    <w:rsid w:val="0050249C"/>
    <w:rsid w:val="0050603E"/>
    <w:rsid w:val="00532E9D"/>
    <w:rsid w:val="005410EF"/>
    <w:rsid w:val="00541DBB"/>
    <w:rsid w:val="00542E15"/>
    <w:rsid w:val="00550653"/>
    <w:rsid w:val="00552A92"/>
    <w:rsid w:val="00556869"/>
    <w:rsid w:val="005629DD"/>
    <w:rsid w:val="0056594F"/>
    <w:rsid w:val="005675BD"/>
    <w:rsid w:val="00574032"/>
    <w:rsid w:val="005748D7"/>
    <w:rsid w:val="00582E22"/>
    <w:rsid w:val="00591EC9"/>
    <w:rsid w:val="00594AFE"/>
    <w:rsid w:val="005A23E7"/>
    <w:rsid w:val="005A7AE6"/>
    <w:rsid w:val="005B1B58"/>
    <w:rsid w:val="005B47DF"/>
    <w:rsid w:val="005B769A"/>
    <w:rsid w:val="005C2339"/>
    <w:rsid w:val="005C6935"/>
    <w:rsid w:val="005D121D"/>
    <w:rsid w:val="005D2716"/>
    <w:rsid w:val="005D3E97"/>
    <w:rsid w:val="005D566B"/>
    <w:rsid w:val="005E4BD7"/>
    <w:rsid w:val="005E4F9F"/>
    <w:rsid w:val="005F1143"/>
    <w:rsid w:val="005F6822"/>
    <w:rsid w:val="005F7EFF"/>
    <w:rsid w:val="00605690"/>
    <w:rsid w:val="00622CCD"/>
    <w:rsid w:val="00624893"/>
    <w:rsid w:val="00627A3A"/>
    <w:rsid w:val="006351F8"/>
    <w:rsid w:val="00637A4D"/>
    <w:rsid w:val="00640CE5"/>
    <w:rsid w:val="00645C60"/>
    <w:rsid w:val="00646CF8"/>
    <w:rsid w:val="006510C3"/>
    <w:rsid w:val="00651D50"/>
    <w:rsid w:val="006551B1"/>
    <w:rsid w:val="00655918"/>
    <w:rsid w:val="00660E5D"/>
    <w:rsid w:val="00666E2B"/>
    <w:rsid w:val="00670EF7"/>
    <w:rsid w:val="00672493"/>
    <w:rsid w:val="00672A1C"/>
    <w:rsid w:val="00673B29"/>
    <w:rsid w:val="006748FF"/>
    <w:rsid w:val="006753E3"/>
    <w:rsid w:val="006758CC"/>
    <w:rsid w:val="00681BA8"/>
    <w:rsid w:val="00682E99"/>
    <w:rsid w:val="0068788E"/>
    <w:rsid w:val="006915A8"/>
    <w:rsid w:val="006A087C"/>
    <w:rsid w:val="006A1120"/>
    <w:rsid w:val="006A1545"/>
    <w:rsid w:val="006A72D9"/>
    <w:rsid w:val="006B256D"/>
    <w:rsid w:val="006C231E"/>
    <w:rsid w:val="006C30D6"/>
    <w:rsid w:val="006D7F8A"/>
    <w:rsid w:val="006E0F52"/>
    <w:rsid w:val="006E6264"/>
    <w:rsid w:val="006E6733"/>
    <w:rsid w:val="006F0A84"/>
    <w:rsid w:val="006F0FAC"/>
    <w:rsid w:val="006F2383"/>
    <w:rsid w:val="006F2785"/>
    <w:rsid w:val="006F327C"/>
    <w:rsid w:val="006F4593"/>
    <w:rsid w:val="006F4ACA"/>
    <w:rsid w:val="006F626F"/>
    <w:rsid w:val="00700AAA"/>
    <w:rsid w:val="00706C19"/>
    <w:rsid w:val="00712FE8"/>
    <w:rsid w:val="00716856"/>
    <w:rsid w:val="00720554"/>
    <w:rsid w:val="007216EA"/>
    <w:rsid w:val="00721F9D"/>
    <w:rsid w:val="00726CC1"/>
    <w:rsid w:val="007279F5"/>
    <w:rsid w:val="007306BF"/>
    <w:rsid w:val="0073076D"/>
    <w:rsid w:val="00732C6B"/>
    <w:rsid w:val="007369FE"/>
    <w:rsid w:val="00737160"/>
    <w:rsid w:val="00746A22"/>
    <w:rsid w:val="00746E8B"/>
    <w:rsid w:val="007474DC"/>
    <w:rsid w:val="00747EA4"/>
    <w:rsid w:val="00751E02"/>
    <w:rsid w:val="007633B5"/>
    <w:rsid w:val="00763FD8"/>
    <w:rsid w:val="00766C33"/>
    <w:rsid w:val="00781EBB"/>
    <w:rsid w:val="0078298D"/>
    <w:rsid w:val="00784834"/>
    <w:rsid w:val="0078671D"/>
    <w:rsid w:val="0078739B"/>
    <w:rsid w:val="00790022"/>
    <w:rsid w:val="00790F88"/>
    <w:rsid w:val="0079114B"/>
    <w:rsid w:val="00797621"/>
    <w:rsid w:val="007A061D"/>
    <w:rsid w:val="007A2727"/>
    <w:rsid w:val="007A7FAA"/>
    <w:rsid w:val="007B0550"/>
    <w:rsid w:val="007B1EE0"/>
    <w:rsid w:val="007B2145"/>
    <w:rsid w:val="007C14B0"/>
    <w:rsid w:val="007C2BED"/>
    <w:rsid w:val="007C5BD4"/>
    <w:rsid w:val="007D023C"/>
    <w:rsid w:val="007D2A7F"/>
    <w:rsid w:val="007D3F10"/>
    <w:rsid w:val="007D72CF"/>
    <w:rsid w:val="007E08A7"/>
    <w:rsid w:val="007E1BAA"/>
    <w:rsid w:val="007E2281"/>
    <w:rsid w:val="007E5F25"/>
    <w:rsid w:val="007E6CF2"/>
    <w:rsid w:val="007E7114"/>
    <w:rsid w:val="0080715C"/>
    <w:rsid w:val="00810F06"/>
    <w:rsid w:val="0081547B"/>
    <w:rsid w:val="00816885"/>
    <w:rsid w:val="00817AE6"/>
    <w:rsid w:val="00824115"/>
    <w:rsid w:val="00832EA3"/>
    <w:rsid w:val="00833166"/>
    <w:rsid w:val="00845630"/>
    <w:rsid w:val="0086251A"/>
    <w:rsid w:val="00863B17"/>
    <w:rsid w:val="0087022F"/>
    <w:rsid w:val="00870E55"/>
    <w:rsid w:val="00877978"/>
    <w:rsid w:val="00883EA3"/>
    <w:rsid w:val="00886C5E"/>
    <w:rsid w:val="00897232"/>
    <w:rsid w:val="0089775F"/>
    <w:rsid w:val="008A14B5"/>
    <w:rsid w:val="008A3801"/>
    <w:rsid w:val="008A55F3"/>
    <w:rsid w:val="008B5207"/>
    <w:rsid w:val="008B54D4"/>
    <w:rsid w:val="008C0B59"/>
    <w:rsid w:val="008C3C41"/>
    <w:rsid w:val="008C5B05"/>
    <w:rsid w:val="008D3D69"/>
    <w:rsid w:val="008D4504"/>
    <w:rsid w:val="008D5184"/>
    <w:rsid w:val="008D77A1"/>
    <w:rsid w:val="008E4DD0"/>
    <w:rsid w:val="008E5689"/>
    <w:rsid w:val="008F6725"/>
    <w:rsid w:val="00900645"/>
    <w:rsid w:val="00900F86"/>
    <w:rsid w:val="009042DB"/>
    <w:rsid w:val="00904664"/>
    <w:rsid w:val="00905E75"/>
    <w:rsid w:val="009139F3"/>
    <w:rsid w:val="009218F0"/>
    <w:rsid w:val="00922F18"/>
    <w:rsid w:val="00924D63"/>
    <w:rsid w:val="00932E30"/>
    <w:rsid w:val="009348B7"/>
    <w:rsid w:val="00942D66"/>
    <w:rsid w:val="00944EC2"/>
    <w:rsid w:val="00951BA9"/>
    <w:rsid w:val="00953158"/>
    <w:rsid w:val="00957037"/>
    <w:rsid w:val="00957304"/>
    <w:rsid w:val="00960D1D"/>
    <w:rsid w:val="009668A8"/>
    <w:rsid w:val="00980D9A"/>
    <w:rsid w:val="00982B91"/>
    <w:rsid w:val="00992332"/>
    <w:rsid w:val="00992948"/>
    <w:rsid w:val="009A688F"/>
    <w:rsid w:val="009B26FB"/>
    <w:rsid w:val="009C6D40"/>
    <w:rsid w:val="009D7A34"/>
    <w:rsid w:val="009F0B92"/>
    <w:rsid w:val="009F14D2"/>
    <w:rsid w:val="009F15B0"/>
    <w:rsid w:val="009F242D"/>
    <w:rsid w:val="009F32A8"/>
    <w:rsid w:val="009F4C49"/>
    <w:rsid w:val="009F6431"/>
    <w:rsid w:val="00A025FF"/>
    <w:rsid w:val="00A03102"/>
    <w:rsid w:val="00A06647"/>
    <w:rsid w:val="00A1274C"/>
    <w:rsid w:val="00A24B14"/>
    <w:rsid w:val="00A25268"/>
    <w:rsid w:val="00A25822"/>
    <w:rsid w:val="00A34741"/>
    <w:rsid w:val="00A408AB"/>
    <w:rsid w:val="00A44A66"/>
    <w:rsid w:val="00A6234E"/>
    <w:rsid w:val="00A63B06"/>
    <w:rsid w:val="00A66D1D"/>
    <w:rsid w:val="00A7646E"/>
    <w:rsid w:val="00A808A2"/>
    <w:rsid w:val="00A827AC"/>
    <w:rsid w:val="00A8614B"/>
    <w:rsid w:val="00A8677D"/>
    <w:rsid w:val="00A86BC9"/>
    <w:rsid w:val="00A955EE"/>
    <w:rsid w:val="00AA0CC2"/>
    <w:rsid w:val="00AA6A72"/>
    <w:rsid w:val="00AA6C2E"/>
    <w:rsid w:val="00AA6F62"/>
    <w:rsid w:val="00AB68A4"/>
    <w:rsid w:val="00AB714F"/>
    <w:rsid w:val="00AB7D7B"/>
    <w:rsid w:val="00AC1D36"/>
    <w:rsid w:val="00AC35DC"/>
    <w:rsid w:val="00AD0D1E"/>
    <w:rsid w:val="00AD3FD3"/>
    <w:rsid w:val="00AD42E7"/>
    <w:rsid w:val="00AD5019"/>
    <w:rsid w:val="00AD5B76"/>
    <w:rsid w:val="00AD6C33"/>
    <w:rsid w:val="00AE031F"/>
    <w:rsid w:val="00AE4FA3"/>
    <w:rsid w:val="00AE55D5"/>
    <w:rsid w:val="00AE5FAA"/>
    <w:rsid w:val="00AE637E"/>
    <w:rsid w:val="00AE7DEF"/>
    <w:rsid w:val="00AF0D3A"/>
    <w:rsid w:val="00AF1400"/>
    <w:rsid w:val="00AF2876"/>
    <w:rsid w:val="00AF5307"/>
    <w:rsid w:val="00AF7061"/>
    <w:rsid w:val="00B00EC7"/>
    <w:rsid w:val="00B02EBB"/>
    <w:rsid w:val="00B054F5"/>
    <w:rsid w:val="00B06D9D"/>
    <w:rsid w:val="00B12970"/>
    <w:rsid w:val="00B13694"/>
    <w:rsid w:val="00B16BC8"/>
    <w:rsid w:val="00B20583"/>
    <w:rsid w:val="00B32706"/>
    <w:rsid w:val="00B35EEA"/>
    <w:rsid w:val="00B36E3B"/>
    <w:rsid w:val="00B36F09"/>
    <w:rsid w:val="00B42539"/>
    <w:rsid w:val="00B472FF"/>
    <w:rsid w:val="00B52564"/>
    <w:rsid w:val="00B54DA1"/>
    <w:rsid w:val="00B54F28"/>
    <w:rsid w:val="00B61C9C"/>
    <w:rsid w:val="00B66729"/>
    <w:rsid w:val="00B73147"/>
    <w:rsid w:val="00B91CA1"/>
    <w:rsid w:val="00B93875"/>
    <w:rsid w:val="00B94036"/>
    <w:rsid w:val="00B941D5"/>
    <w:rsid w:val="00B975A6"/>
    <w:rsid w:val="00BA2B21"/>
    <w:rsid w:val="00BA34D4"/>
    <w:rsid w:val="00BB66CD"/>
    <w:rsid w:val="00BC49F9"/>
    <w:rsid w:val="00BC51D9"/>
    <w:rsid w:val="00BC7C86"/>
    <w:rsid w:val="00BC7CAB"/>
    <w:rsid w:val="00BD3685"/>
    <w:rsid w:val="00BD7C8A"/>
    <w:rsid w:val="00BE56A7"/>
    <w:rsid w:val="00BE685F"/>
    <w:rsid w:val="00BF0487"/>
    <w:rsid w:val="00BF121C"/>
    <w:rsid w:val="00BF290F"/>
    <w:rsid w:val="00BF7685"/>
    <w:rsid w:val="00C040F6"/>
    <w:rsid w:val="00C06823"/>
    <w:rsid w:val="00C07A6D"/>
    <w:rsid w:val="00C11F50"/>
    <w:rsid w:val="00C12506"/>
    <w:rsid w:val="00C14EA5"/>
    <w:rsid w:val="00C17FB7"/>
    <w:rsid w:val="00C20C85"/>
    <w:rsid w:val="00C22122"/>
    <w:rsid w:val="00C251E0"/>
    <w:rsid w:val="00C25828"/>
    <w:rsid w:val="00C25C73"/>
    <w:rsid w:val="00C32366"/>
    <w:rsid w:val="00C4393A"/>
    <w:rsid w:val="00C462B2"/>
    <w:rsid w:val="00C466AE"/>
    <w:rsid w:val="00C50EAE"/>
    <w:rsid w:val="00C51B9C"/>
    <w:rsid w:val="00C51CA7"/>
    <w:rsid w:val="00C56E0F"/>
    <w:rsid w:val="00C57AF2"/>
    <w:rsid w:val="00C65554"/>
    <w:rsid w:val="00C72A1D"/>
    <w:rsid w:val="00C74A2B"/>
    <w:rsid w:val="00C76510"/>
    <w:rsid w:val="00C77C95"/>
    <w:rsid w:val="00C87489"/>
    <w:rsid w:val="00C91287"/>
    <w:rsid w:val="00C92F22"/>
    <w:rsid w:val="00C94CA6"/>
    <w:rsid w:val="00CA4706"/>
    <w:rsid w:val="00CA64FC"/>
    <w:rsid w:val="00CB0A82"/>
    <w:rsid w:val="00CB54CD"/>
    <w:rsid w:val="00CB57EB"/>
    <w:rsid w:val="00CC5753"/>
    <w:rsid w:val="00CD0E08"/>
    <w:rsid w:val="00CD2563"/>
    <w:rsid w:val="00CD27C4"/>
    <w:rsid w:val="00CE6D67"/>
    <w:rsid w:val="00CF14FD"/>
    <w:rsid w:val="00CF2B97"/>
    <w:rsid w:val="00D01E6F"/>
    <w:rsid w:val="00D10C17"/>
    <w:rsid w:val="00D17200"/>
    <w:rsid w:val="00D24CC9"/>
    <w:rsid w:val="00D25732"/>
    <w:rsid w:val="00D26728"/>
    <w:rsid w:val="00D26E0D"/>
    <w:rsid w:val="00D30D26"/>
    <w:rsid w:val="00D36309"/>
    <w:rsid w:val="00D4133E"/>
    <w:rsid w:val="00D451D3"/>
    <w:rsid w:val="00D46629"/>
    <w:rsid w:val="00D47D14"/>
    <w:rsid w:val="00D52BE0"/>
    <w:rsid w:val="00D52F2D"/>
    <w:rsid w:val="00D578EF"/>
    <w:rsid w:val="00D60690"/>
    <w:rsid w:val="00D6405C"/>
    <w:rsid w:val="00D65D24"/>
    <w:rsid w:val="00D70EC4"/>
    <w:rsid w:val="00D751AA"/>
    <w:rsid w:val="00D75F06"/>
    <w:rsid w:val="00D819F9"/>
    <w:rsid w:val="00D850A4"/>
    <w:rsid w:val="00D90464"/>
    <w:rsid w:val="00D958CF"/>
    <w:rsid w:val="00D97205"/>
    <w:rsid w:val="00DA7430"/>
    <w:rsid w:val="00DA7D19"/>
    <w:rsid w:val="00DB329E"/>
    <w:rsid w:val="00DB39A5"/>
    <w:rsid w:val="00DB548A"/>
    <w:rsid w:val="00DB6B3F"/>
    <w:rsid w:val="00DB7FE1"/>
    <w:rsid w:val="00DC0878"/>
    <w:rsid w:val="00DC209A"/>
    <w:rsid w:val="00DC2DE3"/>
    <w:rsid w:val="00DC3BB8"/>
    <w:rsid w:val="00DD5E25"/>
    <w:rsid w:val="00DF33B3"/>
    <w:rsid w:val="00DF39FE"/>
    <w:rsid w:val="00DF4954"/>
    <w:rsid w:val="00DF56EB"/>
    <w:rsid w:val="00DF5B00"/>
    <w:rsid w:val="00DF664F"/>
    <w:rsid w:val="00E00C5C"/>
    <w:rsid w:val="00E03619"/>
    <w:rsid w:val="00E17D7B"/>
    <w:rsid w:val="00E20013"/>
    <w:rsid w:val="00E240BA"/>
    <w:rsid w:val="00E304A9"/>
    <w:rsid w:val="00E33457"/>
    <w:rsid w:val="00E3543D"/>
    <w:rsid w:val="00E362E0"/>
    <w:rsid w:val="00E367E8"/>
    <w:rsid w:val="00E45D98"/>
    <w:rsid w:val="00E55195"/>
    <w:rsid w:val="00E555DF"/>
    <w:rsid w:val="00E570A7"/>
    <w:rsid w:val="00E61B47"/>
    <w:rsid w:val="00E62185"/>
    <w:rsid w:val="00E6255F"/>
    <w:rsid w:val="00E65B12"/>
    <w:rsid w:val="00E741A1"/>
    <w:rsid w:val="00E8069D"/>
    <w:rsid w:val="00E82C3E"/>
    <w:rsid w:val="00E848B5"/>
    <w:rsid w:val="00E933F8"/>
    <w:rsid w:val="00E95961"/>
    <w:rsid w:val="00E95F3D"/>
    <w:rsid w:val="00E96673"/>
    <w:rsid w:val="00EA0BE1"/>
    <w:rsid w:val="00EA34C8"/>
    <w:rsid w:val="00EA4097"/>
    <w:rsid w:val="00EA44A3"/>
    <w:rsid w:val="00EB39AF"/>
    <w:rsid w:val="00EC1D29"/>
    <w:rsid w:val="00EC1DAF"/>
    <w:rsid w:val="00EC3A8E"/>
    <w:rsid w:val="00EC4BDE"/>
    <w:rsid w:val="00ED1DA5"/>
    <w:rsid w:val="00ED4BD8"/>
    <w:rsid w:val="00EE1258"/>
    <w:rsid w:val="00EE257B"/>
    <w:rsid w:val="00EE2A1C"/>
    <w:rsid w:val="00EF5AF6"/>
    <w:rsid w:val="00EF6658"/>
    <w:rsid w:val="00EF6AAA"/>
    <w:rsid w:val="00EF7E2E"/>
    <w:rsid w:val="00F01702"/>
    <w:rsid w:val="00F15707"/>
    <w:rsid w:val="00F16009"/>
    <w:rsid w:val="00F16BBF"/>
    <w:rsid w:val="00F24C43"/>
    <w:rsid w:val="00F254C9"/>
    <w:rsid w:val="00F334B8"/>
    <w:rsid w:val="00F3532C"/>
    <w:rsid w:val="00F37BF7"/>
    <w:rsid w:val="00F42646"/>
    <w:rsid w:val="00F429B2"/>
    <w:rsid w:val="00F43AD6"/>
    <w:rsid w:val="00F44A43"/>
    <w:rsid w:val="00F454F0"/>
    <w:rsid w:val="00F51F27"/>
    <w:rsid w:val="00F531CC"/>
    <w:rsid w:val="00F53556"/>
    <w:rsid w:val="00F54D33"/>
    <w:rsid w:val="00F6690E"/>
    <w:rsid w:val="00F701A5"/>
    <w:rsid w:val="00F72FF4"/>
    <w:rsid w:val="00F757B3"/>
    <w:rsid w:val="00F86A35"/>
    <w:rsid w:val="00F86BAE"/>
    <w:rsid w:val="00F91EA3"/>
    <w:rsid w:val="00F926FE"/>
    <w:rsid w:val="00F940E3"/>
    <w:rsid w:val="00F946F5"/>
    <w:rsid w:val="00F9718E"/>
    <w:rsid w:val="00FA4140"/>
    <w:rsid w:val="00FA4DDE"/>
    <w:rsid w:val="00FB0FE3"/>
    <w:rsid w:val="00FB5D2F"/>
    <w:rsid w:val="00FC1D62"/>
    <w:rsid w:val="00FC7FF6"/>
    <w:rsid w:val="00FD138E"/>
    <w:rsid w:val="00FD4EBA"/>
    <w:rsid w:val="00FD776B"/>
    <w:rsid w:val="00FE18CE"/>
    <w:rsid w:val="00FE35FA"/>
    <w:rsid w:val="00FE7611"/>
    <w:rsid w:val="00FE76D6"/>
    <w:rsid w:val="00FF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C0E80"/>
  <w15:docId w15:val="{194C03A2-DB1A-4F48-8E84-460F2348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270"/>
        <w:tab w:val="left" w:pos="900"/>
      </w:tabs>
      <w:jc w:val="both"/>
    </w:pPr>
    <w:rPr>
      <w:rFonts w:ascii="Bookman Old Style" w:hAnsi="Bookman Old Style"/>
      <w:sz w:val="24"/>
    </w:rPr>
  </w:style>
  <w:style w:type="paragraph" w:styleId="BalloonText">
    <w:name w:val="Balloon Text"/>
    <w:basedOn w:val="Normal"/>
    <w:semiHidden/>
    <w:rsid w:val="00CA4706"/>
    <w:rPr>
      <w:rFonts w:ascii="Tahoma" w:hAnsi="Tahoma" w:cs="Tahoma"/>
      <w:sz w:val="16"/>
      <w:szCs w:val="16"/>
    </w:rPr>
  </w:style>
  <w:style w:type="paragraph" w:styleId="Footer">
    <w:name w:val="footer"/>
    <w:basedOn w:val="Normal"/>
    <w:link w:val="FooterChar"/>
    <w:uiPriority w:val="99"/>
    <w:unhideWhenUsed/>
    <w:rsid w:val="00D24CC9"/>
    <w:pPr>
      <w:tabs>
        <w:tab w:val="center" w:pos="4680"/>
        <w:tab w:val="right" w:pos="9360"/>
      </w:tabs>
    </w:pPr>
  </w:style>
  <w:style w:type="character" w:customStyle="1" w:styleId="FooterChar">
    <w:name w:val="Footer Char"/>
    <w:basedOn w:val="DefaultParagraphFont"/>
    <w:link w:val="Footer"/>
    <w:uiPriority w:val="99"/>
    <w:rsid w:val="00D24CC9"/>
  </w:style>
  <w:style w:type="character" w:styleId="PageNumber">
    <w:name w:val="page number"/>
    <w:basedOn w:val="DefaultParagraphFont"/>
    <w:uiPriority w:val="99"/>
    <w:semiHidden/>
    <w:unhideWhenUsed/>
    <w:rsid w:val="00D24CC9"/>
  </w:style>
  <w:style w:type="paragraph" w:styleId="ListParagraph">
    <w:name w:val="List Paragraph"/>
    <w:basedOn w:val="Normal"/>
    <w:uiPriority w:val="34"/>
    <w:qFormat/>
    <w:rsid w:val="001D6C6F"/>
    <w:pPr>
      <w:ind w:left="720"/>
      <w:contextualSpacing/>
    </w:pPr>
  </w:style>
  <w:style w:type="numbering" w:customStyle="1" w:styleId="Style1">
    <w:name w:val="Style1"/>
    <w:uiPriority w:val="99"/>
    <w:rsid w:val="001D6C6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Sermon</vt:lpstr>
    </vt:vector>
  </TitlesOfParts>
  <Company>Dowlen Road Church of Christ</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Benjamin Lee</dc:creator>
  <cp:lastModifiedBy>Nathan Morrison</cp:lastModifiedBy>
  <cp:revision>203</cp:revision>
  <cp:lastPrinted>2022-05-06T02:33:00Z</cp:lastPrinted>
  <dcterms:created xsi:type="dcterms:W3CDTF">2021-12-24T22:09:00Z</dcterms:created>
  <dcterms:modified xsi:type="dcterms:W3CDTF">2023-04-21T17:34:00Z</dcterms:modified>
</cp:coreProperties>
</file>