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8B6D" w14:textId="77777777" w:rsidR="005E6CBA" w:rsidRPr="00506E17" w:rsidRDefault="00506E17">
      <w:pPr>
        <w:pStyle w:val="Title"/>
      </w:pPr>
      <w:r w:rsidRPr="00506E17">
        <w:t xml:space="preserve">Dare To Be </w:t>
      </w:r>
      <w:r w:rsidR="00405016">
        <w:t>Like</w:t>
      </w:r>
      <w:r w:rsidRPr="00506E17">
        <w:t xml:space="preserve"> Barnab</w:t>
      </w:r>
      <w:r>
        <w:t>a</w:t>
      </w:r>
      <w:r w:rsidRPr="00506E17">
        <w:t>s</w:t>
      </w:r>
      <w:r w:rsidR="00405016">
        <w:t>!</w:t>
      </w:r>
    </w:p>
    <w:p w14:paraId="2E0B86CD" w14:textId="35DC4618" w:rsidR="005E6CBA" w:rsidRDefault="005E6CBA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5940A6">
        <w:rPr>
          <w:sz w:val="22"/>
        </w:rPr>
        <w:t>December 13</w:t>
      </w:r>
      <w:r w:rsidR="005940A6" w:rsidRPr="005940A6">
        <w:rPr>
          <w:sz w:val="22"/>
          <w:vertAlign w:val="superscript"/>
        </w:rPr>
        <w:t>th</w:t>
      </w:r>
      <w:r w:rsidR="005940A6">
        <w:rPr>
          <w:sz w:val="22"/>
        </w:rPr>
        <w:t>, 2020</w:t>
      </w:r>
    </w:p>
    <w:p w14:paraId="0B3F34C7" w14:textId="77777777" w:rsidR="005E6CBA" w:rsidRDefault="005E6CBA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 Acts 4:3</w:t>
      </w:r>
      <w:r w:rsidR="00974D5C">
        <w:rPr>
          <w:sz w:val="22"/>
        </w:rPr>
        <w:t>6</w:t>
      </w:r>
      <w:r>
        <w:rPr>
          <w:sz w:val="22"/>
        </w:rPr>
        <w:t>-37</w:t>
      </w:r>
    </w:p>
    <w:p w14:paraId="12D862A7" w14:textId="77777777" w:rsidR="005E6CBA" w:rsidRPr="00724B50" w:rsidRDefault="005E6CBA">
      <w:pPr>
        <w:rPr>
          <w:sz w:val="22"/>
          <w:szCs w:val="22"/>
        </w:rPr>
      </w:pPr>
    </w:p>
    <w:p w14:paraId="124D6887" w14:textId="77777777" w:rsidR="005E6CBA" w:rsidRDefault="005E6CBA">
      <w:pPr>
        <w:pStyle w:val="Heading3"/>
      </w:pPr>
      <w:r>
        <w:t>Intro</w:t>
      </w:r>
    </w:p>
    <w:p w14:paraId="43CC81F6" w14:textId="77777777" w:rsidR="008010D4" w:rsidRDefault="008010D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world is full of those who will </w:t>
      </w:r>
      <w:r w:rsidR="00724B50">
        <w:rPr>
          <w:sz w:val="22"/>
          <w:szCs w:val="22"/>
        </w:rPr>
        <w:t>discourage</w:t>
      </w:r>
      <w:r>
        <w:rPr>
          <w:sz w:val="22"/>
          <w:szCs w:val="22"/>
        </w:rPr>
        <w:t xml:space="preserve"> you and try to turn your hearts from the Lord.</w:t>
      </w:r>
    </w:p>
    <w:p w14:paraId="3EAFBDF0" w14:textId="795DCFF3" w:rsidR="005E6CBA" w:rsidRDefault="008010D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Christians are to encourage one another, and especially those who are weak and struggling</w:t>
      </w:r>
      <w:r w:rsidR="00724B50">
        <w:rPr>
          <w:sz w:val="22"/>
          <w:szCs w:val="22"/>
        </w:rPr>
        <w:t>.</w:t>
      </w:r>
    </w:p>
    <w:p w14:paraId="11480991" w14:textId="65D29CB2" w:rsidR="008010D4" w:rsidRPr="008010D4" w:rsidRDefault="008010D4" w:rsidP="008010D4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8010D4">
        <w:rPr>
          <w:sz w:val="22"/>
          <w:szCs w:val="22"/>
        </w:rPr>
        <w:t>Th</w:t>
      </w:r>
      <w:r>
        <w:rPr>
          <w:sz w:val="22"/>
          <w:szCs w:val="22"/>
        </w:rPr>
        <w:t xml:space="preserve">ess. </w:t>
      </w:r>
      <w:r w:rsidRPr="008010D4">
        <w:rPr>
          <w:sz w:val="22"/>
          <w:szCs w:val="22"/>
        </w:rPr>
        <w:t>5:11</w:t>
      </w:r>
      <w:r>
        <w:rPr>
          <w:sz w:val="22"/>
          <w:szCs w:val="22"/>
        </w:rPr>
        <w:t>:</w:t>
      </w:r>
      <w:r w:rsidRPr="008010D4">
        <w:rPr>
          <w:sz w:val="22"/>
          <w:szCs w:val="22"/>
        </w:rPr>
        <w:t xml:space="preserve"> Therefore encourage one another and build up one another, just as you also are doing. </w:t>
      </w:r>
    </w:p>
    <w:p w14:paraId="1EFF9FCE" w14:textId="2ED96A5F" w:rsidR="008010D4" w:rsidRDefault="008010D4" w:rsidP="008010D4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8010D4">
        <w:rPr>
          <w:sz w:val="22"/>
          <w:szCs w:val="22"/>
        </w:rPr>
        <w:t>Th</w:t>
      </w:r>
      <w:r>
        <w:rPr>
          <w:sz w:val="22"/>
          <w:szCs w:val="22"/>
        </w:rPr>
        <w:t xml:space="preserve">ess. </w:t>
      </w:r>
      <w:r w:rsidRPr="008010D4">
        <w:rPr>
          <w:sz w:val="22"/>
          <w:szCs w:val="22"/>
        </w:rPr>
        <w:t>5:14</w:t>
      </w:r>
      <w:r>
        <w:rPr>
          <w:sz w:val="22"/>
          <w:szCs w:val="22"/>
        </w:rPr>
        <w:t xml:space="preserve">: </w:t>
      </w:r>
      <w:r w:rsidRPr="008010D4">
        <w:rPr>
          <w:sz w:val="22"/>
          <w:szCs w:val="22"/>
        </w:rPr>
        <w:t>We urge you, brethren, admonish the unruly, encourage the fainthearted, help the weak, be patient with everyone.</w:t>
      </w:r>
    </w:p>
    <w:p w14:paraId="214660E8" w14:textId="12E808A5" w:rsidR="008010D4" w:rsidRPr="00724B50" w:rsidRDefault="008010D4" w:rsidP="008010D4">
      <w:pPr>
        <w:numPr>
          <w:ilvl w:val="1"/>
          <w:numId w:val="3"/>
        </w:numPr>
        <w:rPr>
          <w:sz w:val="22"/>
          <w:szCs w:val="22"/>
        </w:rPr>
      </w:pPr>
      <w:r w:rsidRPr="008010D4">
        <w:rPr>
          <w:sz w:val="22"/>
          <w:szCs w:val="22"/>
        </w:rPr>
        <w:t>Heb</w:t>
      </w:r>
      <w:r>
        <w:rPr>
          <w:sz w:val="22"/>
          <w:szCs w:val="22"/>
        </w:rPr>
        <w:t xml:space="preserve">. </w:t>
      </w:r>
      <w:r w:rsidRPr="008010D4">
        <w:rPr>
          <w:sz w:val="22"/>
          <w:szCs w:val="22"/>
        </w:rPr>
        <w:t>3:13</w:t>
      </w:r>
      <w:r>
        <w:rPr>
          <w:sz w:val="22"/>
          <w:szCs w:val="22"/>
        </w:rPr>
        <w:t xml:space="preserve">: </w:t>
      </w:r>
      <w:r w:rsidRPr="008010D4">
        <w:rPr>
          <w:sz w:val="22"/>
          <w:szCs w:val="22"/>
        </w:rPr>
        <w:t xml:space="preserve">But encourage one another day after day, as long as it is still called </w:t>
      </w:r>
      <w:r>
        <w:rPr>
          <w:sz w:val="22"/>
          <w:szCs w:val="22"/>
        </w:rPr>
        <w:t>“</w:t>
      </w:r>
      <w:r w:rsidRPr="008010D4">
        <w:rPr>
          <w:sz w:val="22"/>
          <w:szCs w:val="22"/>
        </w:rPr>
        <w:t>Today,</w:t>
      </w:r>
      <w:r>
        <w:rPr>
          <w:sz w:val="22"/>
          <w:szCs w:val="22"/>
        </w:rPr>
        <w:t>”</w:t>
      </w:r>
      <w:r w:rsidRPr="008010D4">
        <w:rPr>
          <w:sz w:val="22"/>
          <w:szCs w:val="22"/>
        </w:rPr>
        <w:t xml:space="preserve"> so that none of you will be hardened by the deceitfulness of sin.</w:t>
      </w:r>
    </w:p>
    <w:p w14:paraId="7716712F" w14:textId="75FFE854" w:rsidR="00724B50" w:rsidRDefault="005E6CBA">
      <w:pPr>
        <w:numPr>
          <w:ilvl w:val="0"/>
          <w:numId w:val="3"/>
        </w:numPr>
        <w:rPr>
          <w:sz w:val="22"/>
          <w:szCs w:val="22"/>
        </w:rPr>
      </w:pPr>
      <w:r w:rsidRPr="00724B50">
        <w:rPr>
          <w:sz w:val="22"/>
          <w:szCs w:val="22"/>
        </w:rPr>
        <w:t>Barnabas was a Christian</w:t>
      </w:r>
      <w:r w:rsidR="008010D4">
        <w:rPr>
          <w:sz w:val="22"/>
          <w:szCs w:val="22"/>
        </w:rPr>
        <w:t xml:space="preserve">, an encourager, </w:t>
      </w:r>
      <w:r w:rsidRPr="00724B50">
        <w:rPr>
          <w:sz w:val="22"/>
          <w:szCs w:val="22"/>
        </w:rPr>
        <w:t>and a gospel preacher of the first century</w:t>
      </w:r>
      <w:r w:rsidR="00724B50">
        <w:rPr>
          <w:sz w:val="22"/>
          <w:szCs w:val="22"/>
        </w:rPr>
        <w:t>.</w:t>
      </w:r>
    </w:p>
    <w:p w14:paraId="5D59E2DA" w14:textId="77777777" w:rsidR="00AC4D2B" w:rsidRDefault="00724B50" w:rsidP="00AC4D2B">
      <w:pPr>
        <w:numPr>
          <w:ilvl w:val="0"/>
          <w:numId w:val="14"/>
        </w:numPr>
        <w:tabs>
          <w:tab w:val="clear" w:pos="1830"/>
          <w:tab w:val="num" w:pos="1440"/>
        </w:tabs>
        <w:ind w:hanging="750"/>
        <w:rPr>
          <w:sz w:val="22"/>
          <w:szCs w:val="22"/>
        </w:rPr>
      </w:pPr>
      <w:r w:rsidRPr="00AC4D2B">
        <w:rPr>
          <w:sz w:val="22"/>
          <w:szCs w:val="22"/>
        </w:rPr>
        <w:t xml:space="preserve">He </w:t>
      </w:r>
      <w:r w:rsidR="008010D4" w:rsidRPr="00AC4D2B">
        <w:rPr>
          <w:sz w:val="22"/>
          <w:szCs w:val="22"/>
        </w:rPr>
        <w:t>ha</w:t>
      </w:r>
      <w:r w:rsidRPr="00AC4D2B">
        <w:rPr>
          <w:sz w:val="22"/>
          <w:szCs w:val="22"/>
        </w:rPr>
        <w:t xml:space="preserve">s been described as Paul’s “sidekick,” as he is often overshadowed by Paul. </w:t>
      </w:r>
    </w:p>
    <w:p w14:paraId="4855B846" w14:textId="6B209DFD" w:rsidR="005E6CBA" w:rsidRPr="00AC4D2B" w:rsidRDefault="005E6CBA" w:rsidP="00AC4D2B">
      <w:pPr>
        <w:numPr>
          <w:ilvl w:val="0"/>
          <w:numId w:val="14"/>
        </w:numPr>
        <w:tabs>
          <w:tab w:val="clear" w:pos="1830"/>
          <w:tab w:val="num" w:pos="1440"/>
        </w:tabs>
        <w:ind w:left="1440" w:hanging="360"/>
        <w:rPr>
          <w:sz w:val="22"/>
          <w:szCs w:val="22"/>
        </w:rPr>
      </w:pPr>
      <w:r w:rsidRPr="00AC4D2B">
        <w:rPr>
          <w:sz w:val="22"/>
          <w:szCs w:val="22"/>
        </w:rPr>
        <w:t>There are several excellent lessons to be drawn from the life of this oft</w:t>
      </w:r>
      <w:r w:rsidR="00CA4891" w:rsidRPr="00AC4D2B">
        <w:rPr>
          <w:sz w:val="22"/>
          <w:szCs w:val="22"/>
        </w:rPr>
        <w:t>-</w:t>
      </w:r>
      <w:r w:rsidRPr="00AC4D2B">
        <w:rPr>
          <w:sz w:val="22"/>
          <w:szCs w:val="22"/>
        </w:rPr>
        <w:t>overlooked servant of God</w:t>
      </w:r>
      <w:r w:rsidR="008010D4" w:rsidRPr="00AC4D2B">
        <w:rPr>
          <w:sz w:val="22"/>
          <w:szCs w:val="22"/>
        </w:rPr>
        <w:t xml:space="preserve"> who was known for offering encouragement!</w:t>
      </w:r>
    </w:p>
    <w:p w14:paraId="406468A2" w14:textId="7F086E9E" w:rsidR="00AC4D2B" w:rsidRPr="00724B50" w:rsidRDefault="00AC4D2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Dare to be like Barnabas!</w:t>
      </w:r>
    </w:p>
    <w:p w14:paraId="430379DF" w14:textId="77777777" w:rsidR="005E6CBA" w:rsidRPr="00724B50" w:rsidRDefault="005E6CBA">
      <w:pPr>
        <w:rPr>
          <w:sz w:val="22"/>
          <w:szCs w:val="22"/>
        </w:rPr>
      </w:pPr>
    </w:p>
    <w:p w14:paraId="77673A86" w14:textId="29FF54D0" w:rsidR="005E6CBA" w:rsidRDefault="005E6CBA">
      <w:pPr>
        <w:pStyle w:val="Heading1"/>
        <w:numPr>
          <w:ilvl w:val="0"/>
          <w:numId w:val="7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Barnabas</w:t>
      </w:r>
      <w:r w:rsidR="000F6D11">
        <w:rPr>
          <w:b w:val="0"/>
          <w:bCs w:val="0"/>
          <w:sz w:val="28"/>
        </w:rPr>
        <w:t>,</w:t>
      </w:r>
      <w:r w:rsidR="00A75690">
        <w:rPr>
          <w:b w:val="0"/>
          <w:bCs w:val="0"/>
          <w:sz w:val="28"/>
        </w:rPr>
        <w:t xml:space="preserve"> the Encourager</w:t>
      </w:r>
    </w:p>
    <w:p w14:paraId="4E3D10B4" w14:textId="77777777" w:rsidR="005E6CBA" w:rsidRPr="00724B50" w:rsidRDefault="005E6CBA">
      <w:pPr>
        <w:numPr>
          <w:ilvl w:val="1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>First introduced in Acts 4:32-37:</w:t>
      </w:r>
    </w:p>
    <w:p w14:paraId="17B6A422" w14:textId="701B877E" w:rsidR="005E6CBA" w:rsidRDefault="005E6CBA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>One of the earliest Christians</w:t>
      </w:r>
      <w:r w:rsidR="00724B50">
        <w:rPr>
          <w:sz w:val="22"/>
          <w:szCs w:val="22"/>
        </w:rPr>
        <w:t xml:space="preserve"> – m</w:t>
      </w:r>
      <w:r w:rsidRPr="00724B50">
        <w:rPr>
          <w:sz w:val="22"/>
          <w:szCs w:val="22"/>
        </w:rPr>
        <w:t>entioned shortly after Pentecost.</w:t>
      </w:r>
    </w:p>
    <w:p w14:paraId="4E608CDE" w14:textId="77777777" w:rsidR="00AC543C" w:rsidRPr="00AC543C" w:rsidRDefault="00AC543C" w:rsidP="00AC543C">
      <w:pPr>
        <w:numPr>
          <w:ilvl w:val="3"/>
          <w:numId w:val="7"/>
        </w:numPr>
        <w:rPr>
          <w:sz w:val="22"/>
          <w:szCs w:val="22"/>
        </w:rPr>
      </w:pPr>
      <w:r w:rsidRPr="00AC543C">
        <w:rPr>
          <w:sz w:val="22"/>
          <w:szCs w:val="22"/>
        </w:rPr>
        <w:t>An apparently wealthy man – He sold land and laid the money at the apostles’ feet (Acts 4:36-37) – setting an example.</w:t>
      </w:r>
    </w:p>
    <w:p w14:paraId="6908F311" w14:textId="77777777" w:rsidR="00AC543C" w:rsidRPr="00AC543C" w:rsidRDefault="00AC543C" w:rsidP="00AC543C">
      <w:pPr>
        <w:numPr>
          <w:ilvl w:val="3"/>
          <w:numId w:val="7"/>
        </w:numPr>
        <w:rPr>
          <w:sz w:val="22"/>
          <w:szCs w:val="22"/>
        </w:rPr>
      </w:pPr>
      <w:r w:rsidRPr="00AC543C">
        <w:rPr>
          <w:sz w:val="22"/>
          <w:szCs w:val="22"/>
        </w:rPr>
        <w:t>Unlike the rich young ruler (Matt 19:16-22; Lk 18:18-23).</w:t>
      </w:r>
    </w:p>
    <w:p w14:paraId="1761CBE3" w14:textId="77777777" w:rsidR="00AC543C" w:rsidRPr="00AC543C" w:rsidRDefault="00AC543C" w:rsidP="00AC543C">
      <w:pPr>
        <w:numPr>
          <w:ilvl w:val="4"/>
          <w:numId w:val="7"/>
        </w:numPr>
        <w:rPr>
          <w:sz w:val="22"/>
          <w:szCs w:val="22"/>
        </w:rPr>
      </w:pPr>
      <w:r w:rsidRPr="00AC543C">
        <w:rPr>
          <w:sz w:val="22"/>
          <w:szCs w:val="22"/>
        </w:rPr>
        <w:t xml:space="preserve">This man allowed his possessions to take higher priority than God. </w:t>
      </w:r>
    </w:p>
    <w:p w14:paraId="1DD78ED8" w14:textId="537600EC" w:rsidR="00AC543C" w:rsidRPr="00AC543C" w:rsidRDefault="00344BAE" w:rsidP="00AC543C">
      <w:pPr>
        <w:numPr>
          <w:ilvl w:val="4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Barnabas</w:t>
      </w:r>
      <w:r w:rsidR="00AC543C" w:rsidRPr="00AC543C">
        <w:rPr>
          <w:sz w:val="22"/>
          <w:szCs w:val="22"/>
        </w:rPr>
        <w:t xml:space="preserve"> was sharing with poorer Christians (Acts 4:32-37).</w:t>
      </w:r>
    </w:p>
    <w:p w14:paraId="718FC3F7" w14:textId="77777777" w:rsidR="00AC543C" w:rsidRPr="00AC543C" w:rsidRDefault="00AC543C" w:rsidP="00AC543C">
      <w:pPr>
        <w:numPr>
          <w:ilvl w:val="3"/>
          <w:numId w:val="7"/>
        </w:numPr>
        <w:rPr>
          <w:sz w:val="22"/>
          <w:szCs w:val="22"/>
        </w:rPr>
      </w:pPr>
      <w:r w:rsidRPr="00AC543C">
        <w:rPr>
          <w:sz w:val="22"/>
          <w:szCs w:val="22"/>
        </w:rPr>
        <w:t>Contrast Barnabas with Ananias &amp; Sapphira (Acts 5:1-11).</w:t>
      </w:r>
    </w:p>
    <w:p w14:paraId="6B29EF39" w14:textId="335DD038" w:rsidR="00AC543C" w:rsidRPr="00724B50" w:rsidRDefault="00AC543C" w:rsidP="00AC543C">
      <w:pPr>
        <w:numPr>
          <w:ilvl w:val="4"/>
          <w:numId w:val="7"/>
        </w:numPr>
        <w:rPr>
          <w:sz w:val="22"/>
          <w:szCs w:val="22"/>
        </w:rPr>
      </w:pPr>
      <w:r w:rsidRPr="00AC543C">
        <w:rPr>
          <w:sz w:val="22"/>
          <w:szCs w:val="22"/>
        </w:rPr>
        <w:t>They sold land, lied about the amount, wanting the praise of men.</w:t>
      </w:r>
    </w:p>
    <w:p w14:paraId="54C35E8D" w14:textId="77777777" w:rsidR="005E6CBA" w:rsidRPr="00724B50" w:rsidRDefault="005E6CBA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>A Jew and a Levite.</w:t>
      </w:r>
    </w:p>
    <w:p w14:paraId="660F3BE2" w14:textId="77777777" w:rsidR="005E6CBA" w:rsidRPr="00724B50" w:rsidRDefault="005E6CBA">
      <w:pPr>
        <w:numPr>
          <w:ilvl w:val="3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All priests were Levites </w:t>
      </w:r>
      <w:r w:rsidRPr="00724B50">
        <w:rPr>
          <w:i/>
          <w:iCs/>
          <w:sz w:val="22"/>
          <w:szCs w:val="22"/>
        </w:rPr>
        <w:t>(from Kohath, one of Levi’s sons, from whom Moses and Aaron descended – Num. 4:1-20).</w:t>
      </w:r>
    </w:p>
    <w:p w14:paraId="7179462F" w14:textId="3FFEAF3F" w:rsidR="005E6CBA" w:rsidRPr="00724B50" w:rsidRDefault="000B5CBA">
      <w:pPr>
        <w:numPr>
          <w:ilvl w:val="3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Not a</w:t>
      </w:r>
      <w:r w:rsidR="005E6CBA" w:rsidRPr="00724B50">
        <w:rPr>
          <w:sz w:val="22"/>
          <w:szCs w:val="22"/>
        </w:rPr>
        <w:t>ll Levites</w:t>
      </w:r>
      <w:r>
        <w:rPr>
          <w:sz w:val="22"/>
          <w:szCs w:val="22"/>
        </w:rPr>
        <w:t xml:space="preserve"> </w:t>
      </w:r>
      <w:r w:rsidR="005E6CBA" w:rsidRPr="00724B50">
        <w:rPr>
          <w:sz w:val="22"/>
          <w:szCs w:val="22"/>
        </w:rPr>
        <w:t xml:space="preserve">were priests. They did lesser temple work </w:t>
      </w:r>
      <w:r w:rsidR="005E6CBA" w:rsidRPr="00724B50">
        <w:rPr>
          <w:i/>
          <w:iCs/>
          <w:sz w:val="22"/>
          <w:szCs w:val="22"/>
        </w:rPr>
        <w:t xml:space="preserve">(sons of Gershon and </w:t>
      </w:r>
      <w:proofErr w:type="spellStart"/>
      <w:r w:rsidR="005E6CBA" w:rsidRPr="00724B50">
        <w:rPr>
          <w:i/>
          <w:iCs/>
          <w:sz w:val="22"/>
          <w:szCs w:val="22"/>
        </w:rPr>
        <w:t>Merari</w:t>
      </w:r>
      <w:proofErr w:type="spellEnd"/>
      <w:r w:rsidR="005E6CBA" w:rsidRPr="00724B50">
        <w:rPr>
          <w:i/>
          <w:iCs/>
          <w:sz w:val="22"/>
          <w:szCs w:val="22"/>
        </w:rPr>
        <w:t xml:space="preserve"> – Gen. 46:11; Num. 4:21-49).</w:t>
      </w:r>
    </w:p>
    <w:p w14:paraId="6033B735" w14:textId="3898212A" w:rsidR="0073123D" w:rsidRPr="00724B50" w:rsidRDefault="0073123D" w:rsidP="0073123D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>Originally know</w:t>
      </w:r>
      <w:r>
        <w:rPr>
          <w:sz w:val="22"/>
          <w:szCs w:val="22"/>
        </w:rPr>
        <w:t>n</w:t>
      </w:r>
      <w:r w:rsidRPr="00724B50">
        <w:rPr>
          <w:sz w:val="22"/>
          <w:szCs w:val="22"/>
        </w:rPr>
        <w:t xml:space="preserve"> as </w:t>
      </w:r>
      <w:proofErr w:type="spellStart"/>
      <w:r w:rsidRPr="00724B50">
        <w:rPr>
          <w:sz w:val="22"/>
          <w:szCs w:val="22"/>
        </w:rPr>
        <w:t>Joses</w:t>
      </w:r>
      <w:proofErr w:type="spellEnd"/>
      <w:r w:rsidR="00DA1BEF">
        <w:rPr>
          <w:sz w:val="22"/>
          <w:szCs w:val="22"/>
        </w:rPr>
        <w:t xml:space="preserve"> (KJV/NKJV) or </w:t>
      </w:r>
      <w:r w:rsidRPr="00724B50">
        <w:rPr>
          <w:sz w:val="22"/>
          <w:szCs w:val="22"/>
        </w:rPr>
        <w:t>Joseph</w:t>
      </w:r>
      <w:r w:rsidR="00DA1BEF">
        <w:rPr>
          <w:sz w:val="22"/>
          <w:szCs w:val="22"/>
        </w:rPr>
        <w:t xml:space="preserve"> (NASB)</w:t>
      </w:r>
      <w:r w:rsidRPr="00724B50">
        <w:rPr>
          <w:sz w:val="22"/>
          <w:szCs w:val="22"/>
        </w:rPr>
        <w:t>.</w:t>
      </w:r>
    </w:p>
    <w:p w14:paraId="3B084FE9" w14:textId="77777777" w:rsidR="0073123D" w:rsidRDefault="0073123D" w:rsidP="0073123D">
      <w:pPr>
        <w:numPr>
          <w:ilvl w:val="3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Apostles </w:t>
      </w:r>
      <w:r>
        <w:rPr>
          <w:sz w:val="22"/>
          <w:szCs w:val="22"/>
        </w:rPr>
        <w:t>called him Barnabas</w:t>
      </w:r>
      <w:r w:rsidRPr="00724B50">
        <w:rPr>
          <w:sz w:val="22"/>
          <w:szCs w:val="22"/>
        </w:rPr>
        <w:t>, which means</w:t>
      </w:r>
      <w:r>
        <w:rPr>
          <w:sz w:val="22"/>
          <w:szCs w:val="22"/>
        </w:rPr>
        <w:t xml:space="preserve"> </w:t>
      </w:r>
      <w:r w:rsidRPr="00724B50">
        <w:rPr>
          <w:sz w:val="22"/>
          <w:szCs w:val="22"/>
        </w:rPr>
        <w:t>“Son of Encouragement</w:t>
      </w:r>
      <w:r>
        <w:rPr>
          <w:sz w:val="22"/>
          <w:szCs w:val="22"/>
        </w:rPr>
        <w:t>.</w:t>
      </w:r>
      <w:r w:rsidRPr="00724B50">
        <w:rPr>
          <w:sz w:val="22"/>
          <w:szCs w:val="22"/>
        </w:rPr>
        <w:t>” (NKJV, RSV, NIV, NAS</w:t>
      </w:r>
      <w:r>
        <w:rPr>
          <w:sz w:val="22"/>
          <w:szCs w:val="22"/>
        </w:rPr>
        <w:t>B</w:t>
      </w:r>
      <w:r w:rsidRPr="00724B50">
        <w:rPr>
          <w:sz w:val="22"/>
          <w:szCs w:val="22"/>
        </w:rPr>
        <w:t>).</w:t>
      </w:r>
    </w:p>
    <w:p w14:paraId="48EE6773" w14:textId="77777777" w:rsidR="0073123D" w:rsidRPr="00724B50" w:rsidRDefault="0073123D" w:rsidP="0073123D">
      <w:pPr>
        <w:numPr>
          <w:ilvl w:val="3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“Son of Consolation” (KJV); “Son of Exhortation” (ASV).</w:t>
      </w:r>
    </w:p>
    <w:p w14:paraId="7D037D64" w14:textId="26A57284" w:rsidR="0073123D" w:rsidRPr="00724B50" w:rsidRDefault="0073123D" w:rsidP="0073123D">
      <w:pPr>
        <w:numPr>
          <w:ilvl w:val="3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>Must have been known for his effort and skill along this line</w:t>
      </w:r>
      <w:r w:rsidR="00DA1BEF">
        <w:rPr>
          <w:sz w:val="22"/>
          <w:szCs w:val="22"/>
        </w:rPr>
        <w:t>!</w:t>
      </w:r>
    </w:p>
    <w:p w14:paraId="5486674B" w14:textId="3DA04661" w:rsidR="005E6CBA" w:rsidRDefault="0073123D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Was from</w:t>
      </w:r>
      <w:r w:rsidR="005E6CBA" w:rsidRPr="00724B50">
        <w:rPr>
          <w:sz w:val="22"/>
          <w:szCs w:val="22"/>
        </w:rPr>
        <w:t xml:space="preserve"> Cyprus (Acts 4:36), an island in the Mediterranean, where the Romans had sent a large contingent of Jews.</w:t>
      </w:r>
    </w:p>
    <w:p w14:paraId="0BB73EC6" w14:textId="094C6EED" w:rsidR="0073123D" w:rsidRDefault="0073123D" w:rsidP="0073123D">
      <w:pPr>
        <w:numPr>
          <w:ilvl w:val="3"/>
          <w:numId w:val="7"/>
        </w:numPr>
        <w:rPr>
          <w:sz w:val="22"/>
          <w:szCs w:val="22"/>
        </w:rPr>
      </w:pPr>
      <w:r w:rsidRPr="0073123D">
        <w:rPr>
          <w:sz w:val="22"/>
          <w:szCs w:val="22"/>
        </w:rPr>
        <w:t xml:space="preserve">As a Levite, </w:t>
      </w:r>
      <w:r>
        <w:rPr>
          <w:sz w:val="22"/>
          <w:szCs w:val="22"/>
        </w:rPr>
        <w:t>Joseph</w:t>
      </w:r>
      <w:r w:rsidRPr="0073123D">
        <w:rPr>
          <w:sz w:val="22"/>
          <w:szCs w:val="22"/>
        </w:rPr>
        <w:t xml:space="preserve"> would not have owned land</w:t>
      </w:r>
      <w:r>
        <w:rPr>
          <w:sz w:val="22"/>
          <w:szCs w:val="22"/>
        </w:rPr>
        <w:t xml:space="preserve"> in Canaan for t</w:t>
      </w:r>
      <w:r w:rsidRPr="0073123D">
        <w:rPr>
          <w:sz w:val="22"/>
          <w:szCs w:val="22"/>
        </w:rPr>
        <w:t>he Lord was to be the portion of the Levites</w:t>
      </w:r>
      <w:r w:rsidR="00DA1BEF">
        <w:rPr>
          <w:sz w:val="22"/>
          <w:szCs w:val="22"/>
        </w:rPr>
        <w:t>, but the exile changed all that for they were no longer in Can</w:t>
      </w:r>
      <w:r w:rsidR="00E76535">
        <w:rPr>
          <w:sz w:val="22"/>
          <w:szCs w:val="22"/>
        </w:rPr>
        <w:t>a</w:t>
      </w:r>
      <w:r w:rsidR="00DA1BEF">
        <w:rPr>
          <w:sz w:val="22"/>
          <w:szCs w:val="22"/>
        </w:rPr>
        <w:t>an!</w:t>
      </w:r>
      <w:r w:rsidRPr="0073123D">
        <w:rPr>
          <w:sz w:val="22"/>
          <w:szCs w:val="22"/>
        </w:rPr>
        <w:t xml:space="preserve"> </w:t>
      </w:r>
    </w:p>
    <w:p w14:paraId="5F79736A" w14:textId="3A8F22FE" w:rsidR="0073123D" w:rsidRDefault="0073123D" w:rsidP="0073123D">
      <w:pPr>
        <w:numPr>
          <w:ilvl w:val="3"/>
          <w:numId w:val="7"/>
        </w:numPr>
        <w:rPr>
          <w:sz w:val="22"/>
          <w:szCs w:val="22"/>
        </w:rPr>
      </w:pPr>
      <w:r w:rsidRPr="0073123D">
        <w:rPr>
          <w:sz w:val="22"/>
          <w:szCs w:val="22"/>
        </w:rPr>
        <w:t>How or why he obtained the land, we do not know.</w:t>
      </w:r>
    </w:p>
    <w:p w14:paraId="203E35CE" w14:textId="72DA0258" w:rsidR="00DA1BEF" w:rsidRDefault="00DA1BEF" w:rsidP="0073123D">
      <w:pPr>
        <w:numPr>
          <w:ilvl w:val="3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Cyprus was known for its rich copper deposits and its timber, which made it a commercial target throughout history.</w:t>
      </w:r>
    </w:p>
    <w:p w14:paraId="7149B5E7" w14:textId="77777777" w:rsidR="00DA1BEF" w:rsidRDefault="00DA1BEF" w:rsidP="00DA1BEF">
      <w:pPr>
        <w:numPr>
          <w:ilvl w:val="3"/>
          <w:numId w:val="7"/>
        </w:numPr>
        <w:rPr>
          <w:sz w:val="22"/>
          <w:szCs w:val="22"/>
        </w:rPr>
      </w:pPr>
      <w:r w:rsidRPr="00DA1BEF">
        <w:rPr>
          <w:sz w:val="22"/>
          <w:szCs w:val="22"/>
        </w:rPr>
        <w:t>The first Christians fled to Cyprus because of the persecution of the early church after the death of Stephen (Act</w:t>
      </w:r>
      <w:r>
        <w:rPr>
          <w:sz w:val="22"/>
          <w:szCs w:val="22"/>
        </w:rPr>
        <w:t xml:space="preserve">s </w:t>
      </w:r>
      <w:r w:rsidRPr="00DA1BEF">
        <w:rPr>
          <w:sz w:val="22"/>
          <w:szCs w:val="22"/>
        </w:rPr>
        <w:t>8:1-4; Act</w:t>
      </w:r>
      <w:r>
        <w:rPr>
          <w:sz w:val="22"/>
          <w:szCs w:val="22"/>
        </w:rPr>
        <w:t xml:space="preserve">s </w:t>
      </w:r>
      <w:r w:rsidRPr="00DA1BEF">
        <w:rPr>
          <w:sz w:val="22"/>
          <w:szCs w:val="22"/>
        </w:rPr>
        <w:t xml:space="preserve">11:19-20). </w:t>
      </w:r>
    </w:p>
    <w:p w14:paraId="7D0CF15D" w14:textId="541D3759" w:rsidR="00DA1BEF" w:rsidRPr="00DA1BEF" w:rsidRDefault="00DA1BEF" w:rsidP="00DA1BEF">
      <w:pPr>
        <w:numPr>
          <w:ilvl w:val="3"/>
          <w:numId w:val="7"/>
        </w:numPr>
        <w:rPr>
          <w:sz w:val="22"/>
          <w:szCs w:val="22"/>
        </w:rPr>
      </w:pPr>
      <w:r w:rsidRPr="00DA1BEF">
        <w:rPr>
          <w:sz w:val="22"/>
          <w:szCs w:val="22"/>
        </w:rPr>
        <w:t>Barnabas, Mark, and Paul began their first missionary journey by stopping at Salamis, the largest city of Cyprus on the east coast of the island (Act</w:t>
      </w:r>
      <w:r>
        <w:rPr>
          <w:sz w:val="22"/>
          <w:szCs w:val="22"/>
        </w:rPr>
        <w:t xml:space="preserve">s </w:t>
      </w:r>
      <w:r w:rsidRPr="00DA1BEF">
        <w:rPr>
          <w:sz w:val="22"/>
          <w:szCs w:val="22"/>
        </w:rPr>
        <w:t>13:4-5)</w:t>
      </w:r>
      <w:r w:rsidR="00981243">
        <w:rPr>
          <w:sz w:val="22"/>
          <w:szCs w:val="22"/>
        </w:rPr>
        <w:t xml:space="preserve"> then made their way to the capital city of </w:t>
      </w:r>
      <w:proofErr w:type="spellStart"/>
      <w:r w:rsidR="00981243">
        <w:rPr>
          <w:sz w:val="22"/>
          <w:szCs w:val="22"/>
        </w:rPr>
        <w:t>Paphos</w:t>
      </w:r>
      <w:proofErr w:type="spellEnd"/>
      <w:r w:rsidR="00981243">
        <w:rPr>
          <w:sz w:val="22"/>
          <w:szCs w:val="22"/>
        </w:rPr>
        <w:t xml:space="preserve"> </w:t>
      </w:r>
      <w:r w:rsidR="00981243">
        <w:rPr>
          <w:sz w:val="22"/>
          <w:szCs w:val="22"/>
        </w:rPr>
        <w:lastRenderedPageBreak/>
        <w:t xml:space="preserve">where they taught the gospel to the Proconsul there, </w:t>
      </w:r>
      <w:proofErr w:type="spellStart"/>
      <w:r w:rsidR="00981243" w:rsidRPr="00981243">
        <w:rPr>
          <w:sz w:val="22"/>
          <w:szCs w:val="22"/>
        </w:rPr>
        <w:t>Sergius</w:t>
      </w:r>
      <w:proofErr w:type="spellEnd"/>
      <w:r w:rsidR="00981243" w:rsidRPr="00981243">
        <w:rPr>
          <w:sz w:val="22"/>
          <w:szCs w:val="22"/>
        </w:rPr>
        <w:t xml:space="preserve"> Paulus</w:t>
      </w:r>
      <w:r w:rsidR="00981243">
        <w:rPr>
          <w:sz w:val="22"/>
          <w:szCs w:val="22"/>
        </w:rPr>
        <w:t xml:space="preserve"> (Acts 13:6-12).</w:t>
      </w:r>
    </w:p>
    <w:p w14:paraId="7AC2EADD" w14:textId="77777777" w:rsidR="00DA1BEF" w:rsidRDefault="00DA1BEF" w:rsidP="00DA1BEF">
      <w:pPr>
        <w:numPr>
          <w:ilvl w:val="3"/>
          <w:numId w:val="7"/>
        </w:numPr>
        <w:rPr>
          <w:sz w:val="22"/>
          <w:szCs w:val="22"/>
        </w:rPr>
      </w:pPr>
      <w:r w:rsidRPr="00DA1BEF">
        <w:rPr>
          <w:sz w:val="22"/>
          <w:szCs w:val="22"/>
        </w:rPr>
        <w:t>After the split between Paul and Barnabas, Barnabas took John Mark and returned to Cyprus to do missionary work there (Act</w:t>
      </w:r>
      <w:r>
        <w:rPr>
          <w:sz w:val="22"/>
          <w:szCs w:val="22"/>
        </w:rPr>
        <w:t xml:space="preserve">s </w:t>
      </w:r>
      <w:r w:rsidRPr="00DA1BEF">
        <w:rPr>
          <w:sz w:val="22"/>
          <w:szCs w:val="22"/>
        </w:rPr>
        <w:t xml:space="preserve">15:39). </w:t>
      </w:r>
    </w:p>
    <w:p w14:paraId="44D8003A" w14:textId="77777777" w:rsidR="00DA1BEF" w:rsidRDefault="00DA1BEF" w:rsidP="00DA1BEF">
      <w:pPr>
        <w:numPr>
          <w:ilvl w:val="3"/>
          <w:numId w:val="7"/>
        </w:numPr>
        <w:rPr>
          <w:sz w:val="22"/>
          <w:szCs w:val="22"/>
        </w:rPr>
      </w:pPr>
      <w:proofErr w:type="spellStart"/>
      <w:r w:rsidRPr="00DA1BEF">
        <w:rPr>
          <w:sz w:val="22"/>
          <w:szCs w:val="22"/>
        </w:rPr>
        <w:t>Mnason</w:t>
      </w:r>
      <w:proofErr w:type="spellEnd"/>
      <w:r w:rsidRPr="00DA1BEF">
        <w:rPr>
          <w:sz w:val="22"/>
          <w:szCs w:val="22"/>
        </w:rPr>
        <w:t>, an early Christian, was from Cyprus (Act</w:t>
      </w:r>
      <w:r>
        <w:rPr>
          <w:sz w:val="22"/>
          <w:szCs w:val="22"/>
        </w:rPr>
        <w:t xml:space="preserve">s </w:t>
      </w:r>
      <w:r w:rsidRPr="00DA1BEF">
        <w:rPr>
          <w:sz w:val="22"/>
          <w:szCs w:val="22"/>
        </w:rPr>
        <w:t xml:space="preserve">21:16). </w:t>
      </w:r>
    </w:p>
    <w:p w14:paraId="3098E5C0" w14:textId="7626A945" w:rsidR="00DA1BEF" w:rsidRPr="00724B50" w:rsidRDefault="00DA1BEF" w:rsidP="00DA1BEF">
      <w:pPr>
        <w:numPr>
          <w:ilvl w:val="3"/>
          <w:numId w:val="7"/>
        </w:numPr>
        <w:rPr>
          <w:sz w:val="22"/>
          <w:szCs w:val="22"/>
        </w:rPr>
      </w:pPr>
      <w:r w:rsidRPr="00DA1BEF">
        <w:rPr>
          <w:sz w:val="22"/>
          <w:szCs w:val="22"/>
        </w:rPr>
        <w:t>Later</w:t>
      </w:r>
      <w:r>
        <w:rPr>
          <w:sz w:val="22"/>
          <w:szCs w:val="22"/>
        </w:rPr>
        <w:t>,</w:t>
      </w:r>
      <w:r w:rsidRPr="00DA1BEF">
        <w:rPr>
          <w:sz w:val="22"/>
          <w:szCs w:val="22"/>
        </w:rPr>
        <w:t xml:space="preserve"> Paul sailed past the island</w:t>
      </w:r>
      <w:r>
        <w:rPr>
          <w:sz w:val="22"/>
          <w:szCs w:val="22"/>
        </w:rPr>
        <w:t xml:space="preserve"> twice</w:t>
      </w:r>
      <w:r w:rsidRPr="00DA1BEF">
        <w:rPr>
          <w:sz w:val="22"/>
          <w:szCs w:val="22"/>
        </w:rPr>
        <w:t xml:space="preserve"> (Act</w:t>
      </w:r>
      <w:r>
        <w:rPr>
          <w:sz w:val="22"/>
          <w:szCs w:val="22"/>
        </w:rPr>
        <w:t xml:space="preserve">s </w:t>
      </w:r>
      <w:r w:rsidRPr="00DA1BEF">
        <w:rPr>
          <w:sz w:val="22"/>
          <w:szCs w:val="22"/>
        </w:rPr>
        <w:t>21:3; Act</w:t>
      </w:r>
      <w:r>
        <w:rPr>
          <w:sz w:val="22"/>
          <w:szCs w:val="22"/>
        </w:rPr>
        <w:t xml:space="preserve">s </w:t>
      </w:r>
      <w:r w:rsidRPr="00DA1BEF">
        <w:rPr>
          <w:sz w:val="22"/>
          <w:szCs w:val="22"/>
        </w:rPr>
        <w:t>27:4).</w:t>
      </w:r>
    </w:p>
    <w:p w14:paraId="7AF15D6D" w14:textId="2E343CB3" w:rsidR="005E6CBA" w:rsidRPr="00724B50" w:rsidRDefault="00DA1BEF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Barnabas</w:t>
      </w:r>
      <w:r w:rsidR="005E6CBA" w:rsidRPr="00724B50">
        <w:rPr>
          <w:sz w:val="22"/>
          <w:szCs w:val="22"/>
        </w:rPr>
        <w:t xml:space="preserve"> was bold and well respected (Acts 9:26-28):</w:t>
      </w:r>
    </w:p>
    <w:p w14:paraId="189A17E9" w14:textId="77777777" w:rsidR="005E6CBA" w:rsidRDefault="005E6CBA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Saul, after conversion, came to </w:t>
      </w:r>
      <w:smartTag w:uri="urn:schemas-microsoft-com:office:smarttags" w:element="place">
        <w:smartTag w:uri="urn:schemas-microsoft-com:office:smarttags" w:element="City">
          <w:r w:rsidRPr="00724B50">
            <w:rPr>
              <w:sz w:val="22"/>
              <w:szCs w:val="22"/>
            </w:rPr>
            <w:t>Jerusalem</w:t>
          </w:r>
        </w:smartTag>
      </w:smartTag>
      <w:r w:rsidRPr="00724B50">
        <w:rPr>
          <w:sz w:val="22"/>
          <w:szCs w:val="22"/>
        </w:rPr>
        <w:t xml:space="preserve"> but the church didn’t want to receive him. </w:t>
      </w:r>
      <w:r w:rsidRPr="009037AF">
        <w:rPr>
          <w:i/>
          <w:sz w:val="22"/>
          <w:szCs w:val="22"/>
        </w:rPr>
        <w:t>They were afraid of him.</w:t>
      </w:r>
    </w:p>
    <w:p w14:paraId="6A93FC1D" w14:textId="77777777" w:rsidR="007445C1" w:rsidRDefault="007445C1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He took Paul to the apostles and vouched for him and Paul was received!</w:t>
      </w:r>
    </w:p>
    <w:p w14:paraId="4A3BE6C3" w14:textId="7758EE8F" w:rsidR="007445C1" w:rsidRPr="00724B50" w:rsidRDefault="007445C1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>When all were in doubt about Paul, Barnabas showed him kindness and sought to gain the others’</w:t>
      </w:r>
      <w:r>
        <w:rPr>
          <w:sz w:val="22"/>
          <w:szCs w:val="22"/>
        </w:rPr>
        <w:t xml:space="preserve"> </w:t>
      </w:r>
      <w:r w:rsidRPr="00724B50">
        <w:rPr>
          <w:sz w:val="22"/>
          <w:szCs w:val="22"/>
        </w:rPr>
        <w:t>approval of Paul as well.</w:t>
      </w:r>
      <w:r>
        <w:rPr>
          <w:sz w:val="22"/>
          <w:szCs w:val="22"/>
        </w:rPr>
        <w:t xml:space="preserve"> </w:t>
      </w:r>
      <w:r w:rsidR="00DA1BEF">
        <w:rPr>
          <w:sz w:val="22"/>
          <w:szCs w:val="22"/>
        </w:rPr>
        <w:t>He was an encourager!</w:t>
      </w:r>
    </w:p>
    <w:p w14:paraId="771094D6" w14:textId="4E8C8DE4" w:rsidR="005E6CBA" w:rsidRPr="00724B50" w:rsidRDefault="00DA1BEF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He was a</w:t>
      </w:r>
      <w:r w:rsidR="00C53A41">
        <w:rPr>
          <w:sz w:val="22"/>
          <w:szCs w:val="22"/>
        </w:rPr>
        <w:t xml:space="preserve"> “Good Man”</w:t>
      </w:r>
      <w:r w:rsidR="005E6CBA" w:rsidRPr="00724B50">
        <w:rPr>
          <w:sz w:val="22"/>
          <w:szCs w:val="22"/>
        </w:rPr>
        <w:t xml:space="preserve"> </w:t>
      </w:r>
      <w:r w:rsidR="00C53A41">
        <w:rPr>
          <w:sz w:val="22"/>
          <w:szCs w:val="22"/>
        </w:rPr>
        <w:t>(</w:t>
      </w:r>
      <w:r w:rsidR="005E6CBA" w:rsidRPr="00724B50">
        <w:rPr>
          <w:sz w:val="22"/>
          <w:szCs w:val="22"/>
        </w:rPr>
        <w:t>Acts 11:22-24</w:t>
      </w:r>
      <w:r w:rsidR="00C53A41">
        <w:rPr>
          <w:sz w:val="22"/>
          <w:szCs w:val="22"/>
        </w:rPr>
        <w:t>)</w:t>
      </w:r>
      <w:r w:rsidR="005E6CBA" w:rsidRPr="00724B50">
        <w:rPr>
          <w:sz w:val="22"/>
          <w:szCs w:val="22"/>
        </w:rPr>
        <w:t>:</w:t>
      </w:r>
    </w:p>
    <w:p w14:paraId="522AD951" w14:textId="77777777" w:rsidR="005E6CBA" w:rsidRPr="00724B50" w:rsidRDefault="005E6CBA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He was a good man, full of faith and full of </w:t>
      </w:r>
      <w:r w:rsidR="00B56CCF">
        <w:rPr>
          <w:sz w:val="22"/>
          <w:szCs w:val="22"/>
        </w:rPr>
        <w:t xml:space="preserve">the </w:t>
      </w:r>
      <w:r w:rsidRPr="00724B50">
        <w:rPr>
          <w:sz w:val="22"/>
          <w:szCs w:val="22"/>
        </w:rPr>
        <w:t>Holy Spirit.</w:t>
      </w:r>
    </w:p>
    <w:p w14:paraId="50DFD0C4" w14:textId="77777777" w:rsidR="005E6CBA" w:rsidRPr="00724B50" w:rsidRDefault="008A426C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5E6CBA" w:rsidRPr="00724B50">
        <w:rPr>
          <w:sz w:val="22"/>
          <w:szCs w:val="22"/>
        </w:rPr>
        <w:t xml:space="preserve">ne </w:t>
      </w:r>
      <w:r>
        <w:rPr>
          <w:sz w:val="22"/>
          <w:szCs w:val="22"/>
        </w:rPr>
        <w:t xml:space="preserve">of 3 </w:t>
      </w:r>
      <w:r w:rsidR="005E6CBA" w:rsidRPr="00724B50">
        <w:rPr>
          <w:sz w:val="22"/>
          <w:szCs w:val="22"/>
        </w:rPr>
        <w:t>in the NT called a “good man</w:t>
      </w:r>
      <w:r>
        <w:rPr>
          <w:sz w:val="22"/>
          <w:szCs w:val="22"/>
        </w:rPr>
        <w:t>:</w:t>
      </w:r>
      <w:r w:rsidR="007445C1">
        <w:rPr>
          <w:sz w:val="22"/>
          <w:szCs w:val="22"/>
        </w:rPr>
        <w:t xml:space="preserve">” </w:t>
      </w:r>
      <w:r w:rsidR="005E6CBA" w:rsidRPr="00724B50">
        <w:rPr>
          <w:sz w:val="22"/>
          <w:szCs w:val="22"/>
        </w:rPr>
        <w:t xml:space="preserve">Jesus </w:t>
      </w:r>
      <w:r w:rsidR="005E6CBA" w:rsidRPr="00724B50">
        <w:rPr>
          <w:i/>
          <w:iCs/>
          <w:sz w:val="22"/>
          <w:szCs w:val="22"/>
        </w:rPr>
        <w:t>(Jn. 7:12)</w:t>
      </w:r>
      <w:r>
        <w:rPr>
          <w:i/>
          <w:iCs/>
          <w:sz w:val="22"/>
          <w:szCs w:val="22"/>
        </w:rPr>
        <w:t>; Joseph of Arimathea (Lk. 23:50)</w:t>
      </w:r>
    </w:p>
    <w:p w14:paraId="3558CEF6" w14:textId="77777777" w:rsidR="005E6CBA" w:rsidRPr="00724B50" w:rsidRDefault="005E6CBA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He lived up to his new name by encouraging others </w:t>
      </w:r>
      <w:r w:rsidRPr="00B56CCF">
        <w:rPr>
          <w:i/>
          <w:sz w:val="22"/>
          <w:szCs w:val="22"/>
        </w:rPr>
        <w:t>(Acts 11:23).</w:t>
      </w:r>
    </w:p>
    <w:p w14:paraId="2B089274" w14:textId="77777777" w:rsidR="005E6CBA" w:rsidRPr="00724B50" w:rsidRDefault="005E6CBA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He was successful in his preaching </w:t>
      </w:r>
      <w:r w:rsidRPr="00B56CCF">
        <w:rPr>
          <w:i/>
          <w:sz w:val="22"/>
          <w:szCs w:val="22"/>
        </w:rPr>
        <w:t>(Acts 11:24)</w:t>
      </w:r>
      <w:r w:rsidR="003C1652" w:rsidRPr="00B56CCF">
        <w:rPr>
          <w:i/>
          <w:sz w:val="22"/>
          <w:szCs w:val="22"/>
        </w:rPr>
        <w:t>.</w:t>
      </w:r>
    </w:p>
    <w:p w14:paraId="1B7FC130" w14:textId="02593214" w:rsidR="00DA1BEF" w:rsidRDefault="00DA1BEF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Application:</w:t>
      </w:r>
    </w:p>
    <w:p w14:paraId="32E2E7E8" w14:textId="7A26C3FF" w:rsidR="00DA1BEF" w:rsidRPr="005940A6" w:rsidRDefault="00DA1BEF" w:rsidP="00DA1BEF">
      <w:pPr>
        <w:numPr>
          <w:ilvl w:val="2"/>
          <w:numId w:val="7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>Whether times are good (right after Pentecost in Acts 4:</w:t>
      </w:r>
      <w:r w:rsidR="00040263">
        <w:rPr>
          <w:sz w:val="22"/>
          <w:szCs w:val="22"/>
        </w:rPr>
        <w:t>32-37) or when times are stressful or even discouraging (right after the death of Stephen and persecution of the church in Acts 8:1-4 &amp; 11:19-20, 23) we ought to encourage others!</w:t>
      </w:r>
      <w:r w:rsidR="005940A6">
        <w:rPr>
          <w:sz w:val="22"/>
          <w:szCs w:val="22"/>
        </w:rPr>
        <w:t xml:space="preserve"> </w:t>
      </w:r>
      <w:r w:rsidR="005940A6" w:rsidRPr="005940A6">
        <w:rPr>
          <w:i/>
          <w:iCs/>
          <w:sz w:val="22"/>
          <w:szCs w:val="22"/>
        </w:rPr>
        <w:t>(2020 has been a year of stressful times with the Pandemic)</w:t>
      </w:r>
    </w:p>
    <w:p w14:paraId="4531CF98" w14:textId="2D2DD863" w:rsidR="00040263" w:rsidRDefault="00040263" w:rsidP="00DA1BEF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There will always be the detractors who are ready and willing to discourage but you, YOU be the encourager</w:t>
      </w:r>
      <w:r w:rsidR="006F70C9">
        <w:rPr>
          <w:sz w:val="22"/>
          <w:szCs w:val="22"/>
        </w:rPr>
        <w:t>! (Eph. 4:29; Col. 3:8)</w:t>
      </w:r>
    </w:p>
    <w:p w14:paraId="02E732E1" w14:textId="52D30F9A" w:rsidR="005E6CBA" w:rsidRPr="00724B50" w:rsidRDefault="00A75690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Dare to be </w:t>
      </w:r>
      <w:r w:rsidR="00040263">
        <w:rPr>
          <w:sz w:val="22"/>
          <w:szCs w:val="22"/>
        </w:rPr>
        <w:t>like</w:t>
      </w:r>
      <w:r>
        <w:rPr>
          <w:sz w:val="22"/>
          <w:szCs w:val="22"/>
        </w:rPr>
        <w:t xml:space="preserve"> Barnabas and </w:t>
      </w:r>
      <w:r w:rsidR="004F1F92">
        <w:rPr>
          <w:sz w:val="22"/>
          <w:szCs w:val="22"/>
        </w:rPr>
        <w:t>encourage</w:t>
      </w:r>
      <w:r w:rsidR="00040263">
        <w:rPr>
          <w:sz w:val="22"/>
          <w:szCs w:val="22"/>
        </w:rPr>
        <w:t xml:space="preserve"> people through the good times and the bad</w:t>
      </w:r>
      <w:r w:rsidR="004F1F92">
        <w:rPr>
          <w:sz w:val="22"/>
          <w:szCs w:val="22"/>
        </w:rPr>
        <w:t xml:space="preserve">! </w:t>
      </w:r>
    </w:p>
    <w:p w14:paraId="7A9780D5" w14:textId="77777777" w:rsidR="005E6CBA" w:rsidRPr="00724B50" w:rsidRDefault="005E6CBA">
      <w:pPr>
        <w:rPr>
          <w:sz w:val="22"/>
          <w:szCs w:val="22"/>
        </w:rPr>
      </w:pPr>
    </w:p>
    <w:p w14:paraId="213653D5" w14:textId="43657AF1" w:rsidR="005E6CBA" w:rsidRDefault="005E6CBA">
      <w:pPr>
        <w:pStyle w:val="Heading1"/>
        <w:numPr>
          <w:ilvl w:val="0"/>
          <w:numId w:val="7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Barnabas</w:t>
      </w:r>
      <w:r w:rsidR="000F6D11">
        <w:rPr>
          <w:b w:val="0"/>
          <w:bCs w:val="0"/>
          <w:sz w:val="28"/>
        </w:rPr>
        <w:t>,</w:t>
      </w:r>
      <w:r w:rsidR="00A75690">
        <w:rPr>
          <w:b w:val="0"/>
          <w:bCs w:val="0"/>
          <w:sz w:val="28"/>
        </w:rPr>
        <w:t xml:space="preserve"> the Bold</w:t>
      </w:r>
      <w:r w:rsidR="008722AD">
        <w:rPr>
          <w:b w:val="0"/>
          <w:bCs w:val="0"/>
          <w:sz w:val="28"/>
        </w:rPr>
        <w:t xml:space="preserve"> </w:t>
      </w:r>
      <w:r w:rsidR="00A75690">
        <w:rPr>
          <w:b w:val="0"/>
          <w:bCs w:val="0"/>
          <w:sz w:val="28"/>
        </w:rPr>
        <w:t>Teacher</w:t>
      </w:r>
    </w:p>
    <w:p w14:paraId="28A80A94" w14:textId="77777777" w:rsidR="005E6CBA" w:rsidRPr="00724B50" w:rsidRDefault="005E6CBA">
      <w:pPr>
        <w:numPr>
          <w:ilvl w:val="1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When a congregation was established in Antioch among the Gentiles, Barnabas was </w:t>
      </w:r>
      <w:r w:rsidR="003B38D2">
        <w:rPr>
          <w:sz w:val="22"/>
          <w:szCs w:val="22"/>
        </w:rPr>
        <w:t>sent</w:t>
      </w:r>
      <w:r w:rsidRPr="00724B50">
        <w:rPr>
          <w:sz w:val="22"/>
          <w:szCs w:val="22"/>
        </w:rPr>
        <w:t xml:space="preserve"> by </w:t>
      </w:r>
      <w:r w:rsidR="003B38D2">
        <w:rPr>
          <w:sz w:val="22"/>
          <w:szCs w:val="22"/>
        </w:rPr>
        <w:t xml:space="preserve">the </w:t>
      </w:r>
      <w:r w:rsidRPr="00724B50">
        <w:rPr>
          <w:sz w:val="22"/>
          <w:szCs w:val="22"/>
        </w:rPr>
        <w:t xml:space="preserve">church </w:t>
      </w:r>
      <w:r w:rsidR="003B38D2">
        <w:rPr>
          <w:sz w:val="22"/>
          <w:szCs w:val="22"/>
        </w:rPr>
        <w:t xml:space="preserve">at Jerusalem </w:t>
      </w:r>
      <w:r w:rsidRPr="00724B50">
        <w:rPr>
          <w:sz w:val="22"/>
          <w:szCs w:val="22"/>
        </w:rPr>
        <w:t xml:space="preserve">to encourage the new congregation </w:t>
      </w:r>
      <w:r w:rsidRPr="00724B50">
        <w:rPr>
          <w:i/>
          <w:iCs/>
          <w:sz w:val="22"/>
          <w:szCs w:val="22"/>
        </w:rPr>
        <w:t>(Acts 11:19-24).</w:t>
      </w:r>
    </w:p>
    <w:p w14:paraId="5D64CDF8" w14:textId="5D3FEF4D" w:rsidR="00344BAE" w:rsidRDefault="00344BAE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He encouraged them to remain true to the Lord, and “</w:t>
      </w:r>
      <w:r w:rsidRPr="00344BAE">
        <w:rPr>
          <w:sz w:val="22"/>
          <w:szCs w:val="22"/>
        </w:rPr>
        <w:t>considerable numbers were brought to the Lord</w:t>
      </w:r>
      <w:r>
        <w:rPr>
          <w:sz w:val="22"/>
          <w:szCs w:val="22"/>
        </w:rPr>
        <w:t>.”</w:t>
      </w:r>
    </w:p>
    <w:p w14:paraId="51AAA39C" w14:textId="705063AA" w:rsidR="005E6CBA" w:rsidRDefault="003B38D2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Acts 11:25-26: </w:t>
      </w:r>
      <w:r w:rsidR="005E6CBA" w:rsidRPr="00724B50">
        <w:rPr>
          <w:sz w:val="22"/>
          <w:szCs w:val="22"/>
        </w:rPr>
        <w:t xml:space="preserve">While in the work, he went to Tarsus and </w:t>
      </w:r>
      <w:r w:rsidR="00575ED6">
        <w:rPr>
          <w:sz w:val="22"/>
          <w:szCs w:val="22"/>
        </w:rPr>
        <w:t>found</w:t>
      </w:r>
      <w:r w:rsidR="005E6CBA" w:rsidRPr="00724B50">
        <w:rPr>
          <w:sz w:val="22"/>
          <w:szCs w:val="22"/>
        </w:rPr>
        <w:t xml:space="preserve"> Paul, brought him back to Antioch and they worked together there for a </w:t>
      </w:r>
      <w:r>
        <w:rPr>
          <w:sz w:val="22"/>
          <w:szCs w:val="22"/>
        </w:rPr>
        <w:t>year</w:t>
      </w:r>
      <w:r w:rsidR="00863E24">
        <w:rPr>
          <w:sz w:val="22"/>
          <w:szCs w:val="22"/>
        </w:rPr>
        <w:t>, “</w:t>
      </w:r>
      <w:r w:rsidR="00863E24" w:rsidRPr="00863E24">
        <w:rPr>
          <w:sz w:val="22"/>
          <w:szCs w:val="22"/>
        </w:rPr>
        <w:t>and taught considerable numbers</w:t>
      </w:r>
      <w:r w:rsidR="00863E24">
        <w:rPr>
          <w:sz w:val="22"/>
          <w:szCs w:val="22"/>
        </w:rPr>
        <w:t>.”</w:t>
      </w:r>
    </w:p>
    <w:p w14:paraId="1A537B54" w14:textId="1E871976" w:rsidR="003B38D2" w:rsidRDefault="003B38D2" w:rsidP="003B38D2">
      <w:pPr>
        <w:numPr>
          <w:ilvl w:val="3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Disciples of Christ were first called Christians in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Antioch</w:t>
          </w:r>
        </w:smartTag>
      </w:smartTag>
      <w:r>
        <w:rPr>
          <w:sz w:val="22"/>
          <w:szCs w:val="22"/>
        </w:rPr>
        <w:t>!</w:t>
      </w:r>
      <w:r w:rsidR="00575ED6">
        <w:rPr>
          <w:sz w:val="22"/>
          <w:szCs w:val="22"/>
        </w:rPr>
        <w:t xml:space="preserve"> (Acts 11:26)</w:t>
      </w:r>
    </w:p>
    <w:p w14:paraId="1600DCBE" w14:textId="77777777" w:rsidR="00575ED6" w:rsidRDefault="00575ED6" w:rsidP="00575ED6">
      <w:pPr>
        <w:numPr>
          <w:ilvl w:val="4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“Called” is a Greek word </w:t>
      </w:r>
      <w:r w:rsidRPr="00575ED6">
        <w:rPr>
          <w:i/>
          <w:iCs/>
          <w:sz w:val="22"/>
          <w:szCs w:val="22"/>
        </w:rPr>
        <w:t>(G5537)</w:t>
      </w:r>
      <w:r>
        <w:rPr>
          <w:sz w:val="22"/>
          <w:szCs w:val="22"/>
        </w:rPr>
        <w:t xml:space="preserve"> that means “divinely revealed,” or “called or revealed by God.” </w:t>
      </w:r>
    </w:p>
    <w:p w14:paraId="3FE8855B" w14:textId="21DE21E0" w:rsidR="00575ED6" w:rsidRPr="00724B50" w:rsidRDefault="00575ED6" w:rsidP="00575ED6">
      <w:pPr>
        <w:numPr>
          <w:ilvl w:val="4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Christian was the name given by God!</w:t>
      </w:r>
    </w:p>
    <w:p w14:paraId="0FAF0F53" w14:textId="77777777" w:rsidR="005E6CBA" w:rsidRPr="00724B50" w:rsidRDefault="005E6CBA">
      <w:pPr>
        <w:numPr>
          <w:ilvl w:val="2"/>
          <w:numId w:val="7"/>
        </w:numPr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724B50">
            <w:rPr>
              <w:sz w:val="22"/>
              <w:szCs w:val="22"/>
            </w:rPr>
            <w:t>Antioch</w:t>
          </w:r>
        </w:smartTag>
      </w:smartTag>
      <w:r w:rsidRPr="00724B50">
        <w:rPr>
          <w:sz w:val="22"/>
          <w:szCs w:val="22"/>
        </w:rPr>
        <w:t xml:space="preserve"> </w:t>
      </w:r>
      <w:r w:rsidR="003B38D2">
        <w:rPr>
          <w:sz w:val="22"/>
          <w:szCs w:val="22"/>
        </w:rPr>
        <w:t xml:space="preserve">was called the “Heathen Queen” of </w:t>
      </w:r>
      <w:r w:rsidR="0081077F">
        <w:rPr>
          <w:sz w:val="22"/>
          <w:szCs w:val="22"/>
        </w:rPr>
        <w:t>the East.</w:t>
      </w:r>
    </w:p>
    <w:p w14:paraId="49EB9368" w14:textId="77777777" w:rsidR="005E6CBA" w:rsidRPr="00724B50" w:rsidRDefault="005E6CBA">
      <w:pPr>
        <w:numPr>
          <w:ilvl w:val="3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That makes it more amazing that it became such a central hub for Christianity, and the spread of the gospel. </w:t>
      </w:r>
    </w:p>
    <w:p w14:paraId="6D82D5B8" w14:textId="66BCA60C" w:rsidR="005E6CBA" w:rsidRPr="00724B50" w:rsidRDefault="005E6CBA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Notice that Barnabas is leading and developing Paul. He had been </w:t>
      </w:r>
      <w:r w:rsidR="00E77930">
        <w:rPr>
          <w:sz w:val="22"/>
          <w:szCs w:val="22"/>
        </w:rPr>
        <w:t xml:space="preserve">friends </w:t>
      </w:r>
      <w:r w:rsidRPr="00724B50">
        <w:rPr>
          <w:sz w:val="22"/>
          <w:szCs w:val="22"/>
        </w:rPr>
        <w:t xml:space="preserve">with him since </w:t>
      </w:r>
      <w:r w:rsidRPr="00724B50">
        <w:rPr>
          <w:i/>
          <w:iCs/>
          <w:sz w:val="22"/>
          <w:szCs w:val="22"/>
        </w:rPr>
        <w:t>Acts 9:26-28</w:t>
      </w:r>
      <w:r w:rsidRPr="00724B50">
        <w:rPr>
          <w:sz w:val="22"/>
          <w:szCs w:val="22"/>
        </w:rPr>
        <w:t xml:space="preserve"> when he vouched for him at Jerusalem.</w:t>
      </w:r>
    </w:p>
    <w:p w14:paraId="4F4DE4FC" w14:textId="67386C7A" w:rsidR="005E6CBA" w:rsidRPr="00724B50" w:rsidRDefault="00575ED6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E6CBA" w:rsidRPr="00724B50">
        <w:rPr>
          <w:sz w:val="22"/>
          <w:szCs w:val="22"/>
        </w:rPr>
        <w:t xml:space="preserve">Antioch congregation decides to send financial relief for Christians </w:t>
      </w:r>
      <w:r>
        <w:rPr>
          <w:sz w:val="22"/>
          <w:szCs w:val="22"/>
        </w:rPr>
        <w:t xml:space="preserve">during the </w:t>
      </w:r>
      <w:r w:rsidR="005E6CBA" w:rsidRPr="00724B50">
        <w:rPr>
          <w:sz w:val="22"/>
          <w:szCs w:val="22"/>
        </w:rPr>
        <w:t>famine in Judea.</w:t>
      </w:r>
    </w:p>
    <w:p w14:paraId="7A567C2C" w14:textId="151A560E" w:rsidR="005E6CBA" w:rsidRPr="00724B50" w:rsidRDefault="005E6CBA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The </w:t>
      </w:r>
      <w:r w:rsidR="00575ED6">
        <w:rPr>
          <w:sz w:val="22"/>
          <w:szCs w:val="22"/>
        </w:rPr>
        <w:t>congregation</w:t>
      </w:r>
      <w:r w:rsidRPr="00724B50">
        <w:rPr>
          <w:sz w:val="22"/>
          <w:szCs w:val="22"/>
        </w:rPr>
        <w:t xml:space="preserve"> sen</w:t>
      </w:r>
      <w:r w:rsidR="00575ED6">
        <w:rPr>
          <w:sz w:val="22"/>
          <w:szCs w:val="22"/>
        </w:rPr>
        <w:t>t</w:t>
      </w:r>
      <w:r w:rsidRPr="00724B50">
        <w:rPr>
          <w:sz w:val="22"/>
          <w:szCs w:val="22"/>
        </w:rPr>
        <w:t xml:space="preserve"> the money </w:t>
      </w:r>
      <w:r w:rsidR="00575ED6">
        <w:rPr>
          <w:sz w:val="22"/>
          <w:szCs w:val="22"/>
        </w:rPr>
        <w:t>with</w:t>
      </w:r>
      <w:r w:rsidRPr="00724B50">
        <w:rPr>
          <w:sz w:val="22"/>
          <w:szCs w:val="22"/>
        </w:rPr>
        <w:t xml:space="preserve"> Barnabas and Paul</w:t>
      </w:r>
      <w:r w:rsidR="00575ED6">
        <w:rPr>
          <w:sz w:val="22"/>
          <w:szCs w:val="22"/>
        </w:rPr>
        <w:t>, who brought it to the elders</w:t>
      </w:r>
      <w:r w:rsidRPr="00724B50">
        <w:rPr>
          <w:sz w:val="22"/>
          <w:szCs w:val="22"/>
        </w:rPr>
        <w:t xml:space="preserve"> (Acts 11:27-30).</w:t>
      </w:r>
    </w:p>
    <w:p w14:paraId="62E6A203" w14:textId="77777777" w:rsidR="005E6CBA" w:rsidRPr="00724B50" w:rsidRDefault="005E6CBA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>Barnabas was highly trusted and respected.</w:t>
      </w:r>
    </w:p>
    <w:p w14:paraId="44E23B02" w14:textId="05F2030D" w:rsidR="005E6CBA" w:rsidRPr="00724B50" w:rsidRDefault="00575ED6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E6CBA" w:rsidRPr="00724B50">
        <w:rPr>
          <w:sz w:val="22"/>
          <w:szCs w:val="22"/>
        </w:rPr>
        <w:t xml:space="preserve">Holy Spirit calls upon Barnabas and Paul for preaching work in the first missionary journey </w:t>
      </w:r>
      <w:r w:rsidR="005E6CBA" w:rsidRPr="00724B50">
        <w:rPr>
          <w:i/>
          <w:iCs/>
          <w:sz w:val="22"/>
          <w:szCs w:val="22"/>
        </w:rPr>
        <w:t>(Acts 13:1-3ff).</w:t>
      </w:r>
    </w:p>
    <w:p w14:paraId="35FEA779" w14:textId="2CD6B15C" w:rsidR="005E6CBA" w:rsidRDefault="005E6CBA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>Hear the boldness of Barnabas at Antioch of Pisidia (Acts 13:14, 45-52).</w:t>
      </w:r>
    </w:p>
    <w:p w14:paraId="372B2DE4" w14:textId="0E8C5CFF" w:rsidR="00046219" w:rsidRDefault="00046219" w:rsidP="00046219">
      <w:pPr>
        <w:rPr>
          <w:sz w:val="22"/>
          <w:szCs w:val="22"/>
        </w:rPr>
      </w:pPr>
    </w:p>
    <w:p w14:paraId="39D85BF5" w14:textId="3C4C9E1F" w:rsidR="00046219" w:rsidRDefault="00046219" w:rsidP="00046219">
      <w:pPr>
        <w:rPr>
          <w:sz w:val="22"/>
          <w:szCs w:val="22"/>
        </w:rPr>
      </w:pPr>
    </w:p>
    <w:p w14:paraId="625AD61D" w14:textId="51D501FB" w:rsidR="00046219" w:rsidRDefault="00046219" w:rsidP="00046219">
      <w:pPr>
        <w:rPr>
          <w:sz w:val="22"/>
          <w:szCs w:val="22"/>
        </w:rPr>
      </w:pPr>
    </w:p>
    <w:p w14:paraId="73B9E627" w14:textId="77777777" w:rsidR="00046219" w:rsidRDefault="00046219" w:rsidP="00046219">
      <w:pPr>
        <w:rPr>
          <w:sz w:val="22"/>
          <w:szCs w:val="22"/>
        </w:rPr>
      </w:pPr>
    </w:p>
    <w:p w14:paraId="435EDCDB" w14:textId="6A64C6CA" w:rsidR="00853723" w:rsidRPr="00853723" w:rsidRDefault="00853723" w:rsidP="00853723">
      <w:pPr>
        <w:numPr>
          <w:ilvl w:val="3"/>
          <w:numId w:val="7"/>
        </w:numPr>
        <w:rPr>
          <w:sz w:val="22"/>
          <w:szCs w:val="22"/>
        </w:rPr>
      </w:pPr>
      <w:r w:rsidRPr="00853723">
        <w:rPr>
          <w:sz w:val="22"/>
          <w:szCs w:val="22"/>
        </w:rPr>
        <w:t>Acts 13:46-47: Paul and Barnabas spoke out boldly and said, “It was necessary that the word of God be spoken to you first; since you repudiate it and judge yourselves unworthy of eternal life, behold, we are turning to the Gentiles.</w:t>
      </w:r>
      <w:r>
        <w:rPr>
          <w:sz w:val="22"/>
          <w:szCs w:val="22"/>
        </w:rPr>
        <w:t xml:space="preserve"> </w:t>
      </w:r>
      <w:r w:rsidRPr="00853723">
        <w:rPr>
          <w:sz w:val="22"/>
          <w:szCs w:val="22"/>
        </w:rPr>
        <w:t>For so the Lord has commanded us, 'I HAVE PLACED YOU AS A LIGHT FOR THE GENTILES, THAT YOU MAY BRING SALVATION TO THE END OF THE EARTH.'</w:t>
      </w:r>
      <w:r>
        <w:rPr>
          <w:sz w:val="22"/>
          <w:szCs w:val="22"/>
        </w:rPr>
        <w:t>”</w:t>
      </w:r>
    </w:p>
    <w:p w14:paraId="056BAE71" w14:textId="0D6EB7CB" w:rsidR="005E6CBA" w:rsidRPr="00724B50" w:rsidRDefault="005E6CBA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>Contrast Barnabas</w:t>
      </w:r>
      <w:r w:rsidR="00853723">
        <w:rPr>
          <w:sz w:val="22"/>
          <w:szCs w:val="22"/>
        </w:rPr>
        <w:t xml:space="preserve"> (</w:t>
      </w:r>
      <w:r w:rsidR="00853723" w:rsidRPr="00724B50">
        <w:rPr>
          <w:sz w:val="22"/>
          <w:szCs w:val="22"/>
        </w:rPr>
        <w:t>Acts 14:8-15</w:t>
      </w:r>
      <w:r w:rsidR="00853723">
        <w:rPr>
          <w:sz w:val="22"/>
          <w:szCs w:val="22"/>
        </w:rPr>
        <w:t>)</w:t>
      </w:r>
      <w:r w:rsidRPr="00724B50">
        <w:rPr>
          <w:sz w:val="22"/>
          <w:szCs w:val="22"/>
        </w:rPr>
        <w:t xml:space="preserve"> and Herod (Acts 12:20-23).</w:t>
      </w:r>
    </w:p>
    <w:p w14:paraId="341FDA56" w14:textId="7354A4B0" w:rsidR="00853723" w:rsidRDefault="00853723">
      <w:pPr>
        <w:numPr>
          <w:ilvl w:val="3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people at Lystra “</w:t>
      </w:r>
      <w:r w:rsidRPr="00853723">
        <w:rPr>
          <w:sz w:val="22"/>
          <w:szCs w:val="22"/>
        </w:rPr>
        <w:t>began calling Barnabas, Zeus, and Paul, Hermes, because he was the chief speaker</w:t>
      </w:r>
      <w:r>
        <w:rPr>
          <w:sz w:val="22"/>
          <w:szCs w:val="22"/>
        </w:rPr>
        <w:t>” (Acts 14:12)</w:t>
      </w:r>
    </w:p>
    <w:p w14:paraId="0F0FE498" w14:textId="6B8DA5D5" w:rsidR="005E6CBA" w:rsidRPr="00724B50" w:rsidRDefault="0081077F">
      <w:pPr>
        <w:numPr>
          <w:ilvl w:val="3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Greek: </w:t>
      </w:r>
      <w:r w:rsidR="005E6CBA" w:rsidRPr="00724B50">
        <w:rPr>
          <w:sz w:val="22"/>
          <w:szCs w:val="22"/>
        </w:rPr>
        <w:t>Zeus (</w:t>
      </w:r>
      <w:r>
        <w:rPr>
          <w:sz w:val="22"/>
          <w:szCs w:val="22"/>
        </w:rPr>
        <w:t xml:space="preserve">Roman: </w:t>
      </w:r>
      <w:r w:rsidR="005E6CBA" w:rsidRPr="00724B50">
        <w:rPr>
          <w:sz w:val="22"/>
          <w:szCs w:val="22"/>
        </w:rPr>
        <w:t>Jupiter) was the chief god, while Hermes (</w:t>
      </w:r>
      <w:r>
        <w:rPr>
          <w:sz w:val="22"/>
          <w:szCs w:val="22"/>
        </w:rPr>
        <w:t xml:space="preserve">Roman: </w:t>
      </w:r>
      <w:r w:rsidR="005E6CBA" w:rsidRPr="00724B50">
        <w:rPr>
          <w:sz w:val="22"/>
          <w:szCs w:val="22"/>
        </w:rPr>
        <w:t>Mercury) was the herald, or a messenger.</w:t>
      </w:r>
    </w:p>
    <w:p w14:paraId="6FC14FE4" w14:textId="33CA81A0" w:rsidR="005E6CBA" w:rsidRPr="00724B50" w:rsidRDefault="005E6CBA">
      <w:pPr>
        <w:numPr>
          <w:ilvl w:val="3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>When called a god, Barnabas and Paul set the people straight</w:t>
      </w:r>
      <w:r w:rsidR="00853723">
        <w:rPr>
          <w:sz w:val="22"/>
          <w:szCs w:val="22"/>
        </w:rPr>
        <w:t>!</w:t>
      </w:r>
    </w:p>
    <w:p w14:paraId="6622D244" w14:textId="77777777" w:rsidR="005E6CBA" w:rsidRPr="00724B50" w:rsidRDefault="005E6CBA">
      <w:pPr>
        <w:numPr>
          <w:ilvl w:val="3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When Herod was called a god, he took the credit for it, and paid the price </w:t>
      </w:r>
      <w:r w:rsidR="0081077F">
        <w:rPr>
          <w:sz w:val="22"/>
          <w:szCs w:val="22"/>
        </w:rPr>
        <w:t xml:space="preserve">of death for taking the glory. </w:t>
      </w:r>
    </w:p>
    <w:p w14:paraId="60E95F08" w14:textId="32CCE21A" w:rsidR="005E6CBA" w:rsidRPr="00724B50" w:rsidRDefault="005E6CBA">
      <w:pPr>
        <w:numPr>
          <w:ilvl w:val="1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>When Judaizing teachers attempt</w:t>
      </w:r>
      <w:r w:rsidR="00575ED6">
        <w:rPr>
          <w:sz w:val="22"/>
          <w:szCs w:val="22"/>
        </w:rPr>
        <w:t>ed</w:t>
      </w:r>
      <w:r w:rsidRPr="00724B50">
        <w:rPr>
          <w:sz w:val="22"/>
          <w:szCs w:val="22"/>
        </w:rPr>
        <w:t xml:space="preserve"> to bind circumcision on Christians, Barnabas speaks with Paul and Peter to correct this </w:t>
      </w:r>
      <w:r w:rsidRPr="00724B50">
        <w:rPr>
          <w:i/>
          <w:iCs/>
          <w:sz w:val="22"/>
          <w:szCs w:val="22"/>
        </w:rPr>
        <w:t>(Acts 15:12).</w:t>
      </w:r>
    </w:p>
    <w:p w14:paraId="73EF980F" w14:textId="77777777" w:rsidR="005E6CBA" w:rsidRPr="00724B50" w:rsidRDefault="005E6CBA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Having settled this problem in Jerusalem, the church there sent a letter to Antioch, Syria and Cilicia by the hands of Barnabas and Paul and others to clarify this issue </w:t>
      </w:r>
      <w:r w:rsidRPr="00724B50">
        <w:rPr>
          <w:i/>
          <w:iCs/>
          <w:sz w:val="22"/>
          <w:szCs w:val="22"/>
        </w:rPr>
        <w:t>(Acts 15:22ff).</w:t>
      </w:r>
    </w:p>
    <w:p w14:paraId="49A975B4" w14:textId="77777777" w:rsidR="005E6CBA" w:rsidRPr="00724B50" w:rsidRDefault="005E6CBA">
      <w:pPr>
        <w:numPr>
          <w:ilvl w:val="1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>Paul and Barnabas split up after preaching more in Antioch and g</w:t>
      </w:r>
      <w:r w:rsidR="0081077F">
        <w:rPr>
          <w:sz w:val="22"/>
          <w:szCs w:val="22"/>
        </w:rPr>
        <w:t>o</w:t>
      </w:r>
      <w:r w:rsidRPr="00724B50">
        <w:rPr>
          <w:sz w:val="22"/>
          <w:szCs w:val="22"/>
        </w:rPr>
        <w:t>t into a c</w:t>
      </w:r>
      <w:r w:rsidR="0081077F">
        <w:rPr>
          <w:sz w:val="22"/>
          <w:szCs w:val="22"/>
        </w:rPr>
        <w:t>ontention over Barnabas’ cousin,</w:t>
      </w:r>
      <w:r w:rsidRPr="00724B50">
        <w:rPr>
          <w:sz w:val="22"/>
          <w:szCs w:val="22"/>
        </w:rPr>
        <w:t xml:space="preserve"> John Mark</w:t>
      </w:r>
      <w:r w:rsidR="0081077F">
        <w:rPr>
          <w:sz w:val="22"/>
          <w:szCs w:val="22"/>
        </w:rPr>
        <w:t>,</w:t>
      </w:r>
      <w:r w:rsidRPr="00724B50">
        <w:rPr>
          <w:sz w:val="22"/>
          <w:szCs w:val="22"/>
        </w:rPr>
        <w:t xml:space="preserve"> who had started on the </w:t>
      </w:r>
      <w:r w:rsidR="0081077F">
        <w:rPr>
          <w:sz w:val="22"/>
          <w:szCs w:val="22"/>
        </w:rPr>
        <w:t>F</w:t>
      </w:r>
      <w:r w:rsidRPr="00724B50">
        <w:rPr>
          <w:sz w:val="22"/>
          <w:szCs w:val="22"/>
        </w:rPr>
        <w:t>irst Missionary Journey but quit at Pamphylia (Acts 15:36-41).</w:t>
      </w:r>
    </w:p>
    <w:p w14:paraId="051556C8" w14:textId="77777777" w:rsidR="005E6CBA" w:rsidRPr="00724B50" w:rsidRDefault="005E6CBA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>Paul goes</w:t>
      </w:r>
      <w:r w:rsidR="00656FC0">
        <w:rPr>
          <w:sz w:val="22"/>
          <w:szCs w:val="22"/>
        </w:rPr>
        <w:t xml:space="preserve"> on</w:t>
      </w:r>
      <w:r w:rsidRPr="00724B50">
        <w:rPr>
          <w:sz w:val="22"/>
          <w:szCs w:val="22"/>
        </w:rPr>
        <w:t xml:space="preserve"> with Silas.</w:t>
      </w:r>
    </w:p>
    <w:p w14:paraId="1EAEE8B6" w14:textId="77777777" w:rsidR="005E6CBA" w:rsidRPr="00724B50" w:rsidRDefault="005E6CBA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Barnabas heads to </w:t>
      </w:r>
      <w:smartTag w:uri="urn:schemas-microsoft-com:office:smarttags" w:element="country-region">
        <w:smartTag w:uri="urn:schemas-microsoft-com:office:smarttags" w:element="place">
          <w:r w:rsidRPr="00724B50">
            <w:rPr>
              <w:sz w:val="22"/>
              <w:szCs w:val="22"/>
            </w:rPr>
            <w:t>Cyprus</w:t>
          </w:r>
        </w:smartTag>
      </w:smartTag>
      <w:r w:rsidRPr="00724B50">
        <w:rPr>
          <w:sz w:val="22"/>
          <w:szCs w:val="22"/>
        </w:rPr>
        <w:t xml:space="preserve"> with John Mark.</w:t>
      </w:r>
    </w:p>
    <w:p w14:paraId="37224E7B" w14:textId="77777777" w:rsidR="005E6CBA" w:rsidRPr="00C016D5" w:rsidRDefault="005E6CBA">
      <w:pPr>
        <w:numPr>
          <w:ilvl w:val="2"/>
          <w:numId w:val="7"/>
        </w:numPr>
        <w:rPr>
          <w:b/>
          <w:bCs/>
          <w:i/>
          <w:sz w:val="22"/>
          <w:szCs w:val="22"/>
        </w:rPr>
      </w:pPr>
      <w:r w:rsidRPr="00C016D5">
        <w:rPr>
          <w:b/>
          <w:bCs/>
          <w:i/>
          <w:sz w:val="22"/>
          <w:szCs w:val="22"/>
        </w:rPr>
        <w:t>This is the last we read of Barnabas in Acts.</w:t>
      </w:r>
    </w:p>
    <w:p w14:paraId="3A299FA6" w14:textId="77777777" w:rsidR="005E6CBA" w:rsidRPr="00724B50" w:rsidRDefault="005E6CBA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>They work separately</w:t>
      </w:r>
      <w:r w:rsidR="00656FC0">
        <w:rPr>
          <w:sz w:val="22"/>
          <w:szCs w:val="22"/>
        </w:rPr>
        <w:t>, b</w:t>
      </w:r>
      <w:r w:rsidRPr="00724B50">
        <w:rPr>
          <w:sz w:val="22"/>
          <w:szCs w:val="22"/>
        </w:rPr>
        <w:t>ut Luke follows Paul</w:t>
      </w:r>
      <w:r w:rsidR="00656FC0">
        <w:rPr>
          <w:sz w:val="22"/>
          <w:szCs w:val="22"/>
        </w:rPr>
        <w:t xml:space="preserve">, thus so does </w:t>
      </w:r>
      <w:r w:rsidRPr="00724B50">
        <w:rPr>
          <w:sz w:val="22"/>
          <w:szCs w:val="22"/>
        </w:rPr>
        <w:t xml:space="preserve">the narrative in Acts </w:t>
      </w:r>
    </w:p>
    <w:p w14:paraId="69DE6A69" w14:textId="79B4E080" w:rsidR="005E6CBA" w:rsidRPr="00C016D5" w:rsidRDefault="005E6CBA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Barnabas takes John Mark to Cyprus, his old home, where somewhere along the way John Mark learns his lesson and later becomes useful to Peter </w:t>
      </w:r>
      <w:r w:rsidRPr="00724B50">
        <w:rPr>
          <w:i/>
          <w:iCs/>
          <w:sz w:val="22"/>
          <w:szCs w:val="22"/>
        </w:rPr>
        <w:t>(I Pet. 5:13)</w:t>
      </w:r>
      <w:r w:rsidRPr="00724B50">
        <w:rPr>
          <w:sz w:val="22"/>
          <w:szCs w:val="22"/>
        </w:rPr>
        <w:t xml:space="preserve"> and to Paul </w:t>
      </w:r>
      <w:r w:rsidRPr="00724B50">
        <w:rPr>
          <w:i/>
          <w:iCs/>
          <w:sz w:val="22"/>
          <w:szCs w:val="22"/>
        </w:rPr>
        <w:t>(Col. 4:10; II Tim. 4:11; Philemon 1:24).</w:t>
      </w:r>
    </w:p>
    <w:p w14:paraId="2B158F3A" w14:textId="33568D88" w:rsidR="00C016D5" w:rsidRPr="00724B50" w:rsidRDefault="00C016D5" w:rsidP="00C016D5">
      <w:pPr>
        <w:numPr>
          <w:ilvl w:val="3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John Mark has long been identified as the author of the Gospel of Mark!</w:t>
      </w:r>
    </w:p>
    <w:p w14:paraId="14A52673" w14:textId="77777777" w:rsidR="005E6CBA" w:rsidRPr="00724B50" w:rsidRDefault="005E6CBA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It is sad to see friends who have been so much to each other have an argument so fierce they separate, and part ways. </w:t>
      </w:r>
    </w:p>
    <w:p w14:paraId="1EC0B743" w14:textId="77777777" w:rsidR="005E6CBA" w:rsidRDefault="005E6CBA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Paul later reconciled with John Mark </w:t>
      </w:r>
      <w:r w:rsidRPr="00656FC0">
        <w:rPr>
          <w:i/>
          <w:sz w:val="22"/>
          <w:szCs w:val="22"/>
        </w:rPr>
        <w:t>(Col. 4:10</w:t>
      </w:r>
      <w:r w:rsidR="0081077F" w:rsidRPr="00656FC0">
        <w:rPr>
          <w:i/>
          <w:sz w:val="22"/>
          <w:szCs w:val="22"/>
        </w:rPr>
        <w:t>; II Tim. 4:11</w:t>
      </w:r>
      <w:r w:rsidR="00656FC0" w:rsidRPr="00656FC0">
        <w:rPr>
          <w:i/>
          <w:sz w:val="22"/>
          <w:szCs w:val="22"/>
        </w:rPr>
        <w:t>; Phil. 1:24</w:t>
      </w:r>
      <w:r w:rsidRPr="00656FC0">
        <w:rPr>
          <w:i/>
          <w:sz w:val="22"/>
          <w:szCs w:val="22"/>
        </w:rPr>
        <w:t>)</w:t>
      </w:r>
      <w:r w:rsidR="00656FC0" w:rsidRPr="00656FC0">
        <w:rPr>
          <w:i/>
          <w:sz w:val="22"/>
          <w:szCs w:val="22"/>
        </w:rPr>
        <w:t>.</w:t>
      </w:r>
    </w:p>
    <w:p w14:paraId="4AC4FFE8" w14:textId="74C5C35E" w:rsidR="00C016D5" w:rsidRDefault="00C016D5" w:rsidP="0081077F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Application:</w:t>
      </w:r>
    </w:p>
    <w:p w14:paraId="61E4D047" w14:textId="524150B3" w:rsidR="00C016D5" w:rsidRDefault="00C016D5" w:rsidP="00C016D5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Christians are called, the “</w:t>
      </w:r>
      <w:r w:rsidRPr="00C016D5">
        <w:rPr>
          <w:sz w:val="22"/>
          <w:szCs w:val="22"/>
        </w:rPr>
        <w:t>Lord's bond-servant</w:t>
      </w:r>
      <w:r>
        <w:rPr>
          <w:sz w:val="22"/>
          <w:szCs w:val="22"/>
        </w:rPr>
        <w:t>” and are told to be “</w:t>
      </w:r>
      <w:r w:rsidRPr="00C016D5">
        <w:rPr>
          <w:sz w:val="22"/>
          <w:szCs w:val="22"/>
        </w:rPr>
        <w:t>able to teach</w:t>
      </w:r>
      <w:r>
        <w:rPr>
          <w:sz w:val="22"/>
          <w:szCs w:val="22"/>
        </w:rPr>
        <w:t>” in II Timothy 2:24-26.</w:t>
      </w:r>
    </w:p>
    <w:p w14:paraId="2EC1D751" w14:textId="5811C2E9" w:rsidR="00C016D5" w:rsidRDefault="00E16C9F" w:rsidP="00C016D5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Even if you are not as good at it as some others (as Barnabas’ skill took a second seat to Paul) you can still be an effective teacher with practice!</w:t>
      </w:r>
    </w:p>
    <w:p w14:paraId="3C6F39D7" w14:textId="4E86FF33" w:rsidR="00E16C9F" w:rsidRDefault="00E16C9F" w:rsidP="00C016D5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You can teach </w:t>
      </w:r>
      <w:r w:rsidR="00C22E16">
        <w:rPr>
          <w:sz w:val="22"/>
          <w:szCs w:val="22"/>
        </w:rPr>
        <w:t xml:space="preserve">by your example </w:t>
      </w:r>
      <w:r>
        <w:rPr>
          <w:sz w:val="22"/>
          <w:szCs w:val="22"/>
        </w:rPr>
        <w:t>and encourage others wherever you go</w:t>
      </w:r>
      <w:r w:rsidR="00C22E16">
        <w:rPr>
          <w:sz w:val="22"/>
          <w:szCs w:val="22"/>
        </w:rPr>
        <w:t>!</w:t>
      </w:r>
    </w:p>
    <w:p w14:paraId="624342A1" w14:textId="060A6549" w:rsidR="0081077F" w:rsidRPr="00724B50" w:rsidRDefault="00A75690" w:rsidP="0081077F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Dare to be </w:t>
      </w:r>
      <w:r w:rsidR="00E16C9F">
        <w:rPr>
          <w:sz w:val="22"/>
          <w:szCs w:val="22"/>
        </w:rPr>
        <w:t>like</w:t>
      </w:r>
      <w:r>
        <w:rPr>
          <w:sz w:val="22"/>
          <w:szCs w:val="22"/>
        </w:rPr>
        <w:t xml:space="preserve"> Barnabas</w:t>
      </w:r>
      <w:r w:rsidR="00E16C9F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boldly teach and </w:t>
      </w:r>
      <w:r w:rsidR="0074583E">
        <w:rPr>
          <w:sz w:val="22"/>
          <w:szCs w:val="22"/>
        </w:rPr>
        <w:t>encourag</w:t>
      </w:r>
      <w:r w:rsidR="00E16C9F">
        <w:rPr>
          <w:sz w:val="22"/>
          <w:szCs w:val="22"/>
        </w:rPr>
        <w:t>e</w:t>
      </w:r>
      <w:r w:rsidR="0074583E">
        <w:rPr>
          <w:sz w:val="22"/>
          <w:szCs w:val="22"/>
        </w:rPr>
        <w:t xml:space="preserve"> others!</w:t>
      </w:r>
    </w:p>
    <w:p w14:paraId="49600AA8" w14:textId="77777777" w:rsidR="005E6CBA" w:rsidRPr="00724B50" w:rsidRDefault="005E6CBA">
      <w:pPr>
        <w:rPr>
          <w:sz w:val="22"/>
          <w:szCs w:val="22"/>
        </w:rPr>
      </w:pPr>
    </w:p>
    <w:p w14:paraId="0485A5A7" w14:textId="796DBAC9" w:rsidR="005E6CBA" w:rsidRDefault="005E6CBA">
      <w:pPr>
        <w:pStyle w:val="Heading1"/>
        <w:numPr>
          <w:ilvl w:val="0"/>
          <w:numId w:val="7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Barnabas</w:t>
      </w:r>
      <w:r w:rsidR="000F6D11">
        <w:rPr>
          <w:b w:val="0"/>
          <w:bCs w:val="0"/>
          <w:sz w:val="28"/>
        </w:rPr>
        <w:t>,</w:t>
      </w:r>
      <w:r w:rsidR="007D2650">
        <w:rPr>
          <w:b w:val="0"/>
          <w:bCs w:val="0"/>
          <w:sz w:val="28"/>
        </w:rPr>
        <w:t xml:space="preserve"> the </w:t>
      </w:r>
      <w:r w:rsidR="000F6D11">
        <w:rPr>
          <w:b w:val="0"/>
          <w:bCs w:val="0"/>
          <w:sz w:val="28"/>
        </w:rPr>
        <w:t xml:space="preserve">Faithful </w:t>
      </w:r>
      <w:r w:rsidR="007D2650">
        <w:rPr>
          <w:b w:val="0"/>
          <w:bCs w:val="0"/>
          <w:sz w:val="28"/>
        </w:rPr>
        <w:t>Example</w:t>
      </w:r>
    </w:p>
    <w:p w14:paraId="1630AA3F" w14:textId="77777777" w:rsidR="005E6CBA" w:rsidRPr="00724B50" w:rsidRDefault="005E6CBA">
      <w:pPr>
        <w:numPr>
          <w:ilvl w:val="1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>Generosity</w:t>
      </w:r>
      <w:r w:rsidR="00413373">
        <w:rPr>
          <w:sz w:val="22"/>
          <w:szCs w:val="22"/>
        </w:rPr>
        <w:t xml:space="preserve"> – </w:t>
      </w:r>
      <w:r w:rsidR="00413373" w:rsidRPr="00265BFC">
        <w:rPr>
          <w:i/>
          <w:sz w:val="22"/>
          <w:szCs w:val="22"/>
        </w:rPr>
        <w:t>Acts 4:36-37</w:t>
      </w:r>
    </w:p>
    <w:p w14:paraId="63FFFDAA" w14:textId="22A0B7CF" w:rsidR="005E6CBA" w:rsidRPr="00724B50" w:rsidRDefault="005E6CBA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>Unselfishness</w:t>
      </w:r>
      <w:r w:rsidR="00413373">
        <w:rPr>
          <w:sz w:val="22"/>
          <w:szCs w:val="22"/>
        </w:rPr>
        <w:t xml:space="preserve">: </w:t>
      </w:r>
      <w:r w:rsidRPr="00724B50">
        <w:rPr>
          <w:sz w:val="22"/>
          <w:szCs w:val="22"/>
        </w:rPr>
        <w:t xml:space="preserve">left wealth and became </w:t>
      </w:r>
      <w:r w:rsidR="00BF7791">
        <w:rPr>
          <w:sz w:val="22"/>
          <w:szCs w:val="22"/>
        </w:rPr>
        <w:t xml:space="preserve">a </w:t>
      </w:r>
      <w:r w:rsidRPr="00724B50">
        <w:rPr>
          <w:sz w:val="22"/>
          <w:szCs w:val="22"/>
        </w:rPr>
        <w:t>preacher.</w:t>
      </w:r>
    </w:p>
    <w:p w14:paraId="6EB3473C" w14:textId="77777777" w:rsidR="005E6CBA" w:rsidRPr="00724B50" w:rsidRDefault="005E6CBA">
      <w:pPr>
        <w:numPr>
          <w:ilvl w:val="1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>Trusting</w:t>
      </w:r>
      <w:r w:rsidR="00265BFC">
        <w:rPr>
          <w:sz w:val="22"/>
          <w:szCs w:val="22"/>
        </w:rPr>
        <w:t xml:space="preserve"> – </w:t>
      </w:r>
      <w:r w:rsidR="00265BFC" w:rsidRPr="00265BFC">
        <w:rPr>
          <w:i/>
          <w:sz w:val="22"/>
          <w:szCs w:val="22"/>
        </w:rPr>
        <w:t>Acts 9:26-28</w:t>
      </w:r>
    </w:p>
    <w:p w14:paraId="6EC0B8E3" w14:textId="77777777" w:rsidR="005E6CBA" w:rsidRPr="00724B50" w:rsidRDefault="005E6CBA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>Trusted Saul when others didn’t.</w:t>
      </w:r>
    </w:p>
    <w:p w14:paraId="7281D279" w14:textId="62AD9E81" w:rsidR="005E6CBA" w:rsidRPr="00724B50" w:rsidRDefault="004B4291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Humble</w:t>
      </w:r>
      <w:r w:rsidR="00634BD9">
        <w:rPr>
          <w:sz w:val="22"/>
          <w:szCs w:val="22"/>
        </w:rPr>
        <w:t xml:space="preserve"> – Acts 14:8-15</w:t>
      </w:r>
      <w:r>
        <w:rPr>
          <w:sz w:val="22"/>
          <w:szCs w:val="22"/>
        </w:rPr>
        <w:t>: c</w:t>
      </w:r>
      <w:r w:rsidR="005E6CBA" w:rsidRPr="00724B50">
        <w:rPr>
          <w:sz w:val="22"/>
          <w:szCs w:val="22"/>
        </w:rPr>
        <w:t>ontrasts well against others of his time.</w:t>
      </w:r>
    </w:p>
    <w:p w14:paraId="79746F74" w14:textId="77777777" w:rsidR="005E6CBA" w:rsidRPr="00724B50" w:rsidRDefault="005E6CBA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Rich young ruler </w:t>
      </w:r>
      <w:r w:rsidRPr="00724B50">
        <w:rPr>
          <w:i/>
          <w:iCs/>
          <w:sz w:val="22"/>
          <w:szCs w:val="22"/>
        </w:rPr>
        <w:t>(Mt</w:t>
      </w:r>
      <w:r w:rsidR="00265BFC">
        <w:rPr>
          <w:i/>
          <w:iCs/>
          <w:sz w:val="22"/>
          <w:szCs w:val="22"/>
        </w:rPr>
        <w:t>.</w:t>
      </w:r>
      <w:r w:rsidRPr="00724B50">
        <w:rPr>
          <w:i/>
          <w:iCs/>
          <w:sz w:val="22"/>
          <w:szCs w:val="22"/>
        </w:rPr>
        <w:t xml:space="preserve"> 19:16-22) – </w:t>
      </w:r>
      <w:r w:rsidRPr="00724B50">
        <w:rPr>
          <w:sz w:val="22"/>
          <w:szCs w:val="22"/>
        </w:rPr>
        <w:t>Unable to part with possessions</w:t>
      </w:r>
    </w:p>
    <w:p w14:paraId="02E4ACF4" w14:textId="77777777" w:rsidR="005E6CBA" w:rsidRPr="00724B50" w:rsidRDefault="005E6CBA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Ananias and Sapphira </w:t>
      </w:r>
      <w:r w:rsidRPr="00724B50">
        <w:rPr>
          <w:i/>
          <w:iCs/>
          <w:sz w:val="22"/>
          <w:szCs w:val="22"/>
        </w:rPr>
        <w:t xml:space="preserve">(Acts 5:1-11) </w:t>
      </w:r>
      <w:r w:rsidRPr="00724B50">
        <w:rPr>
          <w:sz w:val="22"/>
          <w:szCs w:val="22"/>
        </w:rPr>
        <w:t>– Lied about gift for praise of men</w:t>
      </w:r>
    </w:p>
    <w:p w14:paraId="19CBD134" w14:textId="77777777" w:rsidR="005E6CBA" w:rsidRPr="00724B50" w:rsidRDefault="005E6CBA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Herod </w:t>
      </w:r>
      <w:r w:rsidRPr="00724B50">
        <w:rPr>
          <w:i/>
          <w:iCs/>
          <w:sz w:val="22"/>
          <w:szCs w:val="22"/>
        </w:rPr>
        <w:t xml:space="preserve">(Acts 12:20-23) </w:t>
      </w:r>
      <w:r w:rsidRPr="00724B50">
        <w:rPr>
          <w:sz w:val="22"/>
          <w:szCs w:val="22"/>
        </w:rPr>
        <w:t>– Accepted praise of being a god</w:t>
      </w:r>
    </w:p>
    <w:p w14:paraId="3B257316" w14:textId="77777777" w:rsidR="004B4291" w:rsidRDefault="004B4291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Was a teacher and preacher – </w:t>
      </w:r>
      <w:r w:rsidRPr="004B4291">
        <w:rPr>
          <w:i/>
          <w:sz w:val="22"/>
          <w:szCs w:val="22"/>
        </w:rPr>
        <w:t>Acts 11:22-24; 15:39</w:t>
      </w:r>
    </w:p>
    <w:p w14:paraId="26BCF081" w14:textId="05F71CFD" w:rsidR="00D5431A" w:rsidRDefault="00D5431A" w:rsidP="004B4291">
      <w:pPr>
        <w:numPr>
          <w:ilvl w:val="2"/>
          <w:numId w:val="7"/>
        </w:numPr>
        <w:rPr>
          <w:sz w:val="22"/>
          <w:szCs w:val="22"/>
        </w:rPr>
      </w:pPr>
      <w:r w:rsidRPr="00724B50">
        <w:rPr>
          <w:sz w:val="22"/>
          <w:szCs w:val="22"/>
        </w:rPr>
        <w:t>Was on</w:t>
      </w:r>
      <w:r>
        <w:rPr>
          <w:sz w:val="22"/>
          <w:szCs w:val="22"/>
        </w:rPr>
        <w:t xml:space="preserve">e of </w:t>
      </w:r>
      <w:r w:rsidR="00BF7791">
        <w:rPr>
          <w:sz w:val="22"/>
          <w:szCs w:val="22"/>
        </w:rPr>
        <w:t xml:space="preserve">the </w:t>
      </w:r>
      <w:r>
        <w:rPr>
          <w:sz w:val="22"/>
          <w:szCs w:val="22"/>
        </w:rPr>
        <w:t>first to</w:t>
      </w:r>
      <w:r w:rsidRPr="00724B50">
        <w:rPr>
          <w:sz w:val="22"/>
          <w:szCs w:val="22"/>
        </w:rPr>
        <w:t xml:space="preserve"> tak</w:t>
      </w:r>
      <w:r>
        <w:rPr>
          <w:sz w:val="22"/>
          <w:szCs w:val="22"/>
        </w:rPr>
        <w:t xml:space="preserve">e the </w:t>
      </w:r>
      <w:r w:rsidRPr="00724B50">
        <w:rPr>
          <w:sz w:val="22"/>
          <w:szCs w:val="22"/>
        </w:rPr>
        <w:t xml:space="preserve">gospel to </w:t>
      </w:r>
      <w:r w:rsidR="00BF7791">
        <w:rPr>
          <w:sz w:val="22"/>
          <w:szCs w:val="22"/>
        </w:rPr>
        <w:t xml:space="preserve">the </w:t>
      </w:r>
      <w:r w:rsidRPr="00724B50">
        <w:rPr>
          <w:sz w:val="22"/>
          <w:szCs w:val="22"/>
        </w:rPr>
        <w:t>Gentiles.</w:t>
      </w:r>
    </w:p>
    <w:p w14:paraId="396352B7" w14:textId="77777777" w:rsidR="004B4291" w:rsidRDefault="004B4291" w:rsidP="004B4291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He taught and preached all over the Roman world!</w:t>
      </w:r>
    </w:p>
    <w:p w14:paraId="326905C1" w14:textId="77777777" w:rsidR="005E6CBA" w:rsidRPr="00724B50" w:rsidRDefault="00E80C88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Was an encourager – Acts 4:36; 11:23</w:t>
      </w:r>
    </w:p>
    <w:p w14:paraId="020E9DB3" w14:textId="77777777" w:rsidR="005E6CBA" w:rsidRPr="00724B50" w:rsidRDefault="00E80C88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Known for his encouraging words, he was named, “Son of Encouragement.”</w:t>
      </w:r>
    </w:p>
    <w:p w14:paraId="05C494AD" w14:textId="1450B360" w:rsidR="005E6CBA" w:rsidRPr="00724B50" w:rsidRDefault="00E80C88">
      <w:pPr>
        <w:numPr>
          <w:ilvl w:val="3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He encouraged &amp; built others up</w:t>
      </w:r>
      <w:r w:rsidR="00BF7791">
        <w:rPr>
          <w:sz w:val="22"/>
          <w:szCs w:val="22"/>
        </w:rPr>
        <w:t xml:space="preserve"> in a time where persecution could easily discourage and distract saints from serving God!</w:t>
      </w:r>
    </w:p>
    <w:p w14:paraId="108A56E9" w14:textId="4F27AAAA" w:rsidR="00BF7791" w:rsidRDefault="00BF7791" w:rsidP="00E80C88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Application: </w:t>
      </w:r>
    </w:p>
    <w:p w14:paraId="3FCB2CE6" w14:textId="2C2B3C3B" w:rsidR="00BF7791" w:rsidRDefault="00BF7791" w:rsidP="00BF7791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You can influence others by your faithful example!</w:t>
      </w:r>
    </w:p>
    <w:p w14:paraId="11B2714A" w14:textId="2A1F9D18" w:rsidR="00BF7791" w:rsidRDefault="00BF7791" w:rsidP="00BF7791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Romans 12:4-8: Whatever skill or ability for the Lord you have, use it to the best of your ability and make use of opportunities!</w:t>
      </w:r>
    </w:p>
    <w:p w14:paraId="4CD90D7A" w14:textId="6994FE51" w:rsidR="00BF7791" w:rsidRPr="001E1A32" w:rsidRDefault="00BF7791" w:rsidP="00BF7791">
      <w:pPr>
        <w:numPr>
          <w:ilvl w:val="2"/>
          <w:numId w:val="7"/>
        </w:numPr>
        <w:rPr>
          <w:i/>
          <w:iCs/>
          <w:sz w:val="22"/>
          <w:szCs w:val="22"/>
        </w:rPr>
      </w:pPr>
      <w:r w:rsidRPr="000E6963">
        <w:rPr>
          <w:sz w:val="22"/>
          <w:szCs w:val="22"/>
        </w:rPr>
        <w:t xml:space="preserve">You can serve, teach, </w:t>
      </w:r>
      <w:r w:rsidR="000E6963" w:rsidRPr="000E6963">
        <w:rPr>
          <w:sz w:val="22"/>
          <w:szCs w:val="22"/>
        </w:rPr>
        <w:t>encourage, be generous, be diligent and cheerfully show mercy!</w:t>
      </w:r>
      <w:r w:rsidR="000E6963">
        <w:rPr>
          <w:sz w:val="22"/>
          <w:szCs w:val="22"/>
        </w:rPr>
        <w:t xml:space="preserve"> </w:t>
      </w:r>
      <w:r w:rsidR="000E6963" w:rsidRPr="001E1A32">
        <w:rPr>
          <w:i/>
          <w:iCs/>
          <w:sz w:val="22"/>
          <w:szCs w:val="22"/>
        </w:rPr>
        <w:t>In all of this you can teach and encourage others by your example!</w:t>
      </w:r>
    </w:p>
    <w:p w14:paraId="6188709D" w14:textId="7A9C76A2" w:rsidR="00E80C88" w:rsidRPr="00724B50" w:rsidRDefault="00FD1BD8" w:rsidP="00E80C88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Dare to be </w:t>
      </w:r>
      <w:r w:rsidR="000E6963">
        <w:rPr>
          <w:sz w:val="22"/>
          <w:szCs w:val="22"/>
        </w:rPr>
        <w:t>like</w:t>
      </w:r>
      <w:r>
        <w:rPr>
          <w:sz w:val="22"/>
          <w:szCs w:val="22"/>
        </w:rPr>
        <w:t xml:space="preserve"> Barnabas in being </w:t>
      </w:r>
      <w:r w:rsidR="004B4291">
        <w:rPr>
          <w:sz w:val="22"/>
          <w:szCs w:val="22"/>
        </w:rPr>
        <w:t>an example of a faithful servant of God</w:t>
      </w:r>
      <w:r w:rsidR="000E6963">
        <w:rPr>
          <w:sz w:val="22"/>
          <w:szCs w:val="22"/>
        </w:rPr>
        <w:t xml:space="preserve"> </w:t>
      </w:r>
      <w:r w:rsidR="001E1A32">
        <w:rPr>
          <w:sz w:val="22"/>
          <w:szCs w:val="22"/>
        </w:rPr>
        <w:t>in using your gifts to the best of your ability!</w:t>
      </w:r>
    </w:p>
    <w:p w14:paraId="4A55179C" w14:textId="3136037D" w:rsidR="005E6CBA" w:rsidRDefault="005E6C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D778B65" w14:textId="77777777" w:rsidR="005E6CBA" w:rsidRDefault="005E6CBA">
      <w:pPr>
        <w:pStyle w:val="Heading5"/>
        <w:rPr>
          <w:b w:val="0"/>
          <w:bCs w:val="0"/>
        </w:rPr>
      </w:pPr>
      <w:r>
        <w:rPr>
          <w:b w:val="0"/>
          <w:bCs w:val="0"/>
        </w:rPr>
        <w:t>Conclusion</w:t>
      </w:r>
    </w:p>
    <w:p w14:paraId="2E2B85B9" w14:textId="77777777" w:rsidR="005E6CBA" w:rsidRDefault="005E6CBA">
      <w:pPr>
        <w:numPr>
          <w:ilvl w:val="0"/>
          <w:numId w:val="8"/>
        </w:numPr>
        <w:rPr>
          <w:sz w:val="22"/>
          <w:szCs w:val="22"/>
        </w:rPr>
      </w:pPr>
      <w:r w:rsidRPr="00724B50">
        <w:rPr>
          <w:sz w:val="22"/>
          <w:szCs w:val="22"/>
        </w:rPr>
        <w:t>Let</w:t>
      </w:r>
      <w:r w:rsidR="004B4291">
        <w:rPr>
          <w:sz w:val="22"/>
          <w:szCs w:val="22"/>
        </w:rPr>
        <w:t>’</w:t>
      </w:r>
      <w:r w:rsidRPr="00724B50">
        <w:rPr>
          <w:sz w:val="22"/>
          <w:szCs w:val="22"/>
        </w:rPr>
        <w:t>s not overlook or forget about Barnabas, and the work he did for God and for Paul.</w:t>
      </w:r>
    </w:p>
    <w:p w14:paraId="56B5D07D" w14:textId="36AEEFD0" w:rsidR="004B258E" w:rsidRDefault="004B258E" w:rsidP="004B258E">
      <w:pPr>
        <w:numPr>
          <w:ilvl w:val="1"/>
          <w:numId w:val="8"/>
        </w:numPr>
        <w:tabs>
          <w:tab w:val="clear" w:pos="1440"/>
          <w:tab w:val="num" w:pos="2340"/>
        </w:tabs>
        <w:ind w:left="2340"/>
        <w:rPr>
          <w:sz w:val="22"/>
          <w:szCs w:val="22"/>
        </w:rPr>
      </w:pPr>
      <w:r>
        <w:rPr>
          <w:sz w:val="22"/>
          <w:szCs w:val="22"/>
        </w:rPr>
        <w:t xml:space="preserve">He used his abilities to build up and strengthen </w:t>
      </w:r>
      <w:r w:rsidR="009E7A20">
        <w:rPr>
          <w:sz w:val="22"/>
          <w:szCs w:val="22"/>
        </w:rPr>
        <w:t xml:space="preserve">saints &amp; </w:t>
      </w:r>
      <w:r>
        <w:rPr>
          <w:sz w:val="22"/>
          <w:szCs w:val="22"/>
        </w:rPr>
        <w:t>Paul.</w:t>
      </w:r>
    </w:p>
    <w:p w14:paraId="180C33CA" w14:textId="77777777" w:rsidR="004B258E" w:rsidRPr="00724B50" w:rsidRDefault="004B258E" w:rsidP="004B258E">
      <w:pPr>
        <w:numPr>
          <w:ilvl w:val="1"/>
          <w:numId w:val="8"/>
        </w:numPr>
        <w:tabs>
          <w:tab w:val="clear" w:pos="1440"/>
          <w:tab w:val="num" w:pos="2340"/>
        </w:tabs>
        <w:ind w:left="2340"/>
        <w:rPr>
          <w:sz w:val="22"/>
          <w:szCs w:val="22"/>
        </w:rPr>
      </w:pPr>
      <w:r>
        <w:rPr>
          <w:sz w:val="22"/>
          <w:szCs w:val="22"/>
        </w:rPr>
        <w:t>He stands for all time described as a “good man” by the Holy Spirit!</w:t>
      </w:r>
    </w:p>
    <w:p w14:paraId="41A8BA65" w14:textId="0123A1B6" w:rsidR="001E1A32" w:rsidRDefault="005E6CBA">
      <w:pPr>
        <w:numPr>
          <w:ilvl w:val="0"/>
          <w:numId w:val="8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Barnabas fills the </w:t>
      </w:r>
      <w:r w:rsidR="004B4291">
        <w:rPr>
          <w:sz w:val="22"/>
          <w:szCs w:val="22"/>
        </w:rPr>
        <w:t xml:space="preserve">early part of the </w:t>
      </w:r>
      <w:r w:rsidRPr="00724B50">
        <w:rPr>
          <w:sz w:val="22"/>
          <w:szCs w:val="22"/>
        </w:rPr>
        <w:t>book of Acts</w:t>
      </w:r>
      <w:r w:rsidR="001E1A32">
        <w:rPr>
          <w:sz w:val="22"/>
          <w:szCs w:val="22"/>
        </w:rPr>
        <w:t xml:space="preserve"> and it was the apostles who changed his name to “Son of Encouragement!”</w:t>
      </w:r>
    </w:p>
    <w:p w14:paraId="272B80D6" w14:textId="28A4E400" w:rsidR="005E6CBA" w:rsidRPr="00724B50" w:rsidRDefault="001E1A32" w:rsidP="008344F2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His role was one of teacher and preacher but he was known for his encouragement: to the first Jewish converts, to the early Gentile converts</w:t>
      </w:r>
      <w:r w:rsidR="005E6CBA" w:rsidRPr="00724B50">
        <w:rPr>
          <w:sz w:val="22"/>
          <w:szCs w:val="22"/>
        </w:rPr>
        <w:t xml:space="preserve">, </w:t>
      </w:r>
      <w:r>
        <w:rPr>
          <w:sz w:val="22"/>
          <w:szCs w:val="22"/>
        </w:rPr>
        <w:t>and to the apostle Paul, with whom he was friends with</w:t>
      </w:r>
      <w:r w:rsidR="00FB4CB7">
        <w:rPr>
          <w:sz w:val="22"/>
          <w:szCs w:val="22"/>
        </w:rPr>
        <w:t xml:space="preserve">, and </w:t>
      </w:r>
      <w:r>
        <w:rPr>
          <w:sz w:val="22"/>
          <w:szCs w:val="22"/>
        </w:rPr>
        <w:t>closely worked!</w:t>
      </w:r>
    </w:p>
    <w:p w14:paraId="4AFA4AEA" w14:textId="34B39A71" w:rsidR="005E6CBA" w:rsidRDefault="005E6CBA" w:rsidP="008344F2">
      <w:pPr>
        <w:numPr>
          <w:ilvl w:val="1"/>
          <w:numId w:val="8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He serves as a role model for all Christians, and </w:t>
      </w:r>
      <w:r w:rsidR="001E1A32">
        <w:rPr>
          <w:sz w:val="22"/>
          <w:szCs w:val="22"/>
        </w:rPr>
        <w:t xml:space="preserve">he </w:t>
      </w:r>
      <w:r w:rsidRPr="00724B50">
        <w:rPr>
          <w:sz w:val="22"/>
          <w:szCs w:val="22"/>
        </w:rPr>
        <w:t>must have been a joy to have around</w:t>
      </w:r>
      <w:r w:rsidR="00547543">
        <w:rPr>
          <w:sz w:val="22"/>
          <w:szCs w:val="22"/>
        </w:rPr>
        <w:t>!</w:t>
      </w:r>
    </w:p>
    <w:p w14:paraId="1D06CB5D" w14:textId="77777777" w:rsidR="001E1A32" w:rsidRPr="00724B50" w:rsidRDefault="001E1A32" w:rsidP="001E1A32">
      <w:pPr>
        <w:numPr>
          <w:ilvl w:val="0"/>
          <w:numId w:val="8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Do you use the talents God gave you to the best of your ability? </w:t>
      </w:r>
    </w:p>
    <w:p w14:paraId="731EAD88" w14:textId="77777777" w:rsidR="00A50365" w:rsidRPr="00062569" w:rsidRDefault="00A50365" w:rsidP="00A50365">
      <w:pPr>
        <w:numPr>
          <w:ilvl w:val="1"/>
          <w:numId w:val="8"/>
        </w:numPr>
        <w:tabs>
          <w:tab w:val="clear" w:pos="1440"/>
          <w:tab w:val="num" w:pos="2340"/>
        </w:tabs>
        <w:ind w:left="2340"/>
        <w:rPr>
          <w:b/>
          <w:i/>
          <w:sz w:val="22"/>
          <w:szCs w:val="22"/>
          <w:u w:val="single"/>
        </w:rPr>
      </w:pPr>
      <w:r w:rsidRPr="00062569">
        <w:rPr>
          <w:b/>
          <w:i/>
          <w:sz w:val="22"/>
          <w:szCs w:val="22"/>
          <w:u w:val="single"/>
        </w:rPr>
        <w:t>Be faithful, humble, generous, able to teach, and encourage others!</w:t>
      </w:r>
    </w:p>
    <w:p w14:paraId="42985093" w14:textId="00F6A6F3" w:rsidR="00A50365" w:rsidRPr="00724B50" w:rsidRDefault="00A50365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Dare to be </w:t>
      </w:r>
      <w:r w:rsidR="001E1A32">
        <w:rPr>
          <w:sz w:val="22"/>
          <w:szCs w:val="22"/>
        </w:rPr>
        <w:t xml:space="preserve">like </w:t>
      </w:r>
      <w:r>
        <w:rPr>
          <w:sz w:val="22"/>
          <w:szCs w:val="22"/>
        </w:rPr>
        <w:t>Barnabas</w:t>
      </w:r>
      <w:r w:rsidR="007430BA">
        <w:rPr>
          <w:sz w:val="22"/>
          <w:szCs w:val="22"/>
        </w:rPr>
        <w:t xml:space="preserve"> and encourage others to remain true to Christ</w:t>
      </w:r>
      <w:r>
        <w:rPr>
          <w:sz w:val="22"/>
          <w:szCs w:val="22"/>
        </w:rPr>
        <w:t>!</w:t>
      </w:r>
    </w:p>
    <w:p w14:paraId="6857F06B" w14:textId="77777777" w:rsidR="005E6CBA" w:rsidRPr="00724B50" w:rsidRDefault="005E6CBA">
      <w:pPr>
        <w:numPr>
          <w:ilvl w:val="0"/>
          <w:numId w:val="8"/>
        </w:numPr>
        <w:rPr>
          <w:sz w:val="22"/>
          <w:szCs w:val="22"/>
        </w:rPr>
      </w:pPr>
      <w:r w:rsidRPr="00724B50">
        <w:rPr>
          <w:sz w:val="22"/>
          <w:szCs w:val="22"/>
        </w:rPr>
        <w:t>If you are not a Christian, now is the time to obey the gospel. Repent &amp; be baptized!</w:t>
      </w:r>
    </w:p>
    <w:p w14:paraId="10AF21A0" w14:textId="26E925D7" w:rsidR="005E6CBA" w:rsidRPr="00724B50" w:rsidRDefault="005E6CBA">
      <w:pPr>
        <w:numPr>
          <w:ilvl w:val="0"/>
          <w:numId w:val="8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If a Christian not living as you should, </w:t>
      </w:r>
      <w:r w:rsidR="00A50365">
        <w:rPr>
          <w:sz w:val="22"/>
          <w:szCs w:val="22"/>
        </w:rPr>
        <w:t>make the needed corrections!</w:t>
      </w:r>
      <w:r w:rsidRPr="00724B50">
        <w:rPr>
          <w:sz w:val="22"/>
          <w:szCs w:val="22"/>
        </w:rPr>
        <w:t xml:space="preserve"> </w:t>
      </w:r>
      <w:r w:rsidR="00547543">
        <w:rPr>
          <w:sz w:val="22"/>
          <w:szCs w:val="22"/>
        </w:rPr>
        <w:t>Be</w:t>
      </w:r>
      <w:r w:rsidRPr="00724B50">
        <w:rPr>
          <w:sz w:val="22"/>
          <w:szCs w:val="22"/>
        </w:rPr>
        <w:t xml:space="preserve"> encourage</w:t>
      </w:r>
      <w:r w:rsidR="00547543">
        <w:rPr>
          <w:sz w:val="22"/>
          <w:szCs w:val="22"/>
        </w:rPr>
        <w:t xml:space="preserve">d </w:t>
      </w:r>
      <w:r w:rsidRPr="00724B50">
        <w:rPr>
          <w:sz w:val="22"/>
          <w:szCs w:val="22"/>
        </w:rPr>
        <w:t>to repent and be r</w:t>
      </w:r>
      <w:r w:rsidR="00547543">
        <w:rPr>
          <w:sz w:val="22"/>
          <w:szCs w:val="22"/>
        </w:rPr>
        <w:t>estored!</w:t>
      </w:r>
    </w:p>
    <w:p w14:paraId="29A9A80E" w14:textId="2EE0EDD1" w:rsidR="005E6CBA" w:rsidRDefault="005E6CBA">
      <w:pPr>
        <w:numPr>
          <w:ilvl w:val="0"/>
          <w:numId w:val="8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Whatever your requests, let them be made known </w:t>
      </w:r>
      <w:r w:rsidRPr="00724B50">
        <w:rPr>
          <w:b/>
          <w:bCs/>
          <w:i/>
          <w:iCs/>
          <w:sz w:val="22"/>
          <w:szCs w:val="22"/>
          <w:u w:val="single"/>
        </w:rPr>
        <w:t>NOW</w:t>
      </w:r>
      <w:r w:rsidRPr="00724B50">
        <w:rPr>
          <w:sz w:val="22"/>
          <w:szCs w:val="22"/>
        </w:rPr>
        <w:t xml:space="preserve"> while we stand &amp; sing!</w:t>
      </w:r>
    </w:p>
    <w:p w14:paraId="06104418" w14:textId="3911060A" w:rsidR="000F66F3" w:rsidRDefault="000F66F3" w:rsidP="000F66F3">
      <w:pPr>
        <w:rPr>
          <w:sz w:val="22"/>
          <w:szCs w:val="22"/>
        </w:rPr>
      </w:pPr>
    </w:p>
    <w:p w14:paraId="5D2185BF" w14:textId="6A14E19A" w:rsidR="000F66F3" w:rsidRDefault="000F66F3" w:rsidP="000F66F3">
      <w:pPr>
        <w:rPr>
          <w:sz w:val="22"/>
          <w:szCs w:val="22"/>
        </w:rPr>
      </w:pPr>
    </w:p>
    <w:p w14:paraId="3E1FBC65" w14:textId="77777777" w:rsidR="000F66F3" w:rsidRPr="00724B50" w:rsidRDefault="000F66F3" w:rsidP="000F66F3">
      <w:pPr>
        <w:rPr>
          <w:sz w:val="22"/>
          <w:szCs w:val="22"/>
        </w:rPr>
      </w:pPr>
    </w:p>
    <w:sectPr w:rsidR="000F66F3" w:rsidRPr="00724B50" w:rsidSect="005940A6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9ECF5" w14:textId="77777777" w:rsidR="00DD32F8" w:rsidRDefault="00DD32F8">
      <w:r>
        <w:separator/>
      </w:r>
    </w:p>
  </w:endnote>
  <w:endnote w:type="continuationSeparator" w:id="0">
    <w:p w14:paraId="25150835" w14:textId="77777777" w:rsidR="00DD32F8" w:rsidRDefault="00DD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9ECC4" w14:textId="77777777" w:rsidR="007D2650" w:rsidRDefault="007D26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D0CDE" w14:textId="77777777" w:rsidR="007D2650" w:rsidRDefault="007D2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69ABF" w14:textId="77777777" w:rsidR="007D2650" w:rsidRDefault="007D26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426C">
      <w:rPr>
        <w:rStyle w:val="PageNumber"/>
        <w:noProof/>
      </w:rPr>
      <w:t>3</w:t>
    </w:r>
    <w:r>
      <w:rPr>
        <w:rStyle w:val="PageNumber"/>
      </w:rPr>
      <w:fldChar w:fldCharType="end"/>
    </w:r>
  </w:p>
  <w:p w14:paraId="491B3D4B" w14:textId="77777777" w:rsidR="007D2650" w:rsidRPr="00CA4891" w:rsidRDefault="007D2650" w:rsidP="00890573">
    <w:pPr>
      <w:pStyle w:val="Footer"/>
      <w:rPr>
        <w:b/>
        <w:sz w:val="20"/>
        <w:szCs w:val="20"/>
      </w:rPr>
    </w:pPr>
    <w:r w:rsidRPr="00CA4891">
      <w:rPr>
        <w:b/>
        <w:sz w:val="20"/>
        <w:szCs w:val="20"/>
      </w:rPr>
      <w:t xml:space="preserve">Dare To Be </w:t>
    </w:r>
    <w:r w:rsidR="00CA4891" w:rsidRPr="00CA4891">
      <w:rPr>
        <w:b/>
        <w:sz w:val="20"/>
        <w:szCs w:val="20"/>
      </w:rPr>
      <w:t>Like</w:t>
    </w:r>
    <w:r w:rsidRPr="00CA4891">
      <w:rPr>
        <w:b/>
        <w:sz w:val="20"/>
        <w:szCs w:val="20"/>
      </w:rPr>
      <w:t xml:space="preserve"> Barnabas</w:t>
    </w:r>
    <w:r w:rsidR="00CA4891" w:rsidRPr="00CA4891">
      <w:rPr>
        <w:b/>
        <w:sz w:val="20"/>
        <w:szCs w:val="20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79DA" w14:textId="77777777" w:rsidR="007D2650" w:rsidRDefault="007D265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BF78F" w14:textId="77777777" w:rsidR="00DD32F8" w:rsidRDefault="00DD32F8">
      <w:r>
        <w:separator/>
      </w:r>
    </w:p>
  </w:footnote>
  <w:footnote w:type="continuationSeparator" w:id="0">
    <w:p w14:paraId="52C3834A" w14:textId="77777777" w:rsidR="00DD32F8" w:rsidRDefault="00DD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00071" w14:textId="77777777" w:rsidR="00405016" w:rsidRPr="00405016" w:rsidRDefault="00405016" w:rsidP="00405016">
    <w:pPr>
      <w:pStyle w:val="Header"/>
      <w:jc w:val="center"/>
      <w:rPr>
        <w:sz w:val="20"/>
        <w:szCs w:val="20"/>
      </w:rPr>
    </w:pPr>
    <w:r w:rsidRPr="00405016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2B2D"/>
    <w:multiLevelType w:val="hybridMultilevel"/>
    <w:tmpl w:val="14C65B5C"/>
    <w:lvl w:ilvl="0" w:tplc="5F9A20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AF92524"/>
    <w:multiLevelType w:val="multilevel"/>
    <w:tmpl w:val="EC1ED8B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15D9E"/>
    <w:multiLevelType w:val="hybridMultilevel"/>
    <w:tmpl w:val="98FEAD52"/>
    <w:lvl w:ilvl="0" w:tplc="C1987A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27A34A23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40291D"/>
    <w:multiLevelType w:val="hybridMultilevel"/>
    <w:tmpl w:val="C3DC4528"/>
    <w:lvl w:ilvl="0" w:tplc="30A0C7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AAF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051D13"/>
    <w:multiLevelType w:val="hybridMultilevel"/>
    <w:tmpl w:val="822417D4"/>
    <w:lvl w:ilvl="0" w:tplc="8EE8D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9A20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5EB6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884A59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ADCB6C4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412EA"/>
    <w:multiLevelType w:val="hybridMultilevel"/>
    <w:tmpl w:val="AE6E41F6"/>
    <w:lvl w:ilvl="0" w:tplc="8EBAF23C">
      <w:start w:val="1"/>
      <w:numFmt w:val="upperLetter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4B5A61"/>
    <w:multiLevelType w:val="hybridMultilevel"/>
    <w:tmpl w:val="EC1ED8B2"/>
    <w:lvl w:ilvl="0" w:tplc="C57E297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4F6FDB"/>
    <w:multiLevelType w:val="multilevel"/>
    <w:tmpl w:val="AAF28C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A85A8F"/>
    <w:multiLevelType w:val="hybridMultilevel"/>
    <w:tmpl w:val="4164E53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24126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1"/>
  </w:num>
  <w:num w:numId="13">
    <w:abstractNumId w:val="3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6E17"/>
    <w:rsid w:val="00031F7B"/>
    <w:rsid w:val="00040263"/>
    <w:rsid w:val="00046219"/>
    <w:rsid w:val="00062569"/>
    <w:rsid w:val="000B5CBA"/>
    <w:rsid w:val="000E6963"/>
    <w:rsid w:val="000F66F3"/>
    <w:rsid w:val="000F6D11"/>
    <w:rsid w:val="001D2FB2"/>
    <w:rsid w:val="001E1A32"/>
    <w:rsid w:val="00265BFC"/>
    <w:rsid w:val="00314562"/>
    <w:rsid w:val="00344BAE"/>
    <w:rsid w:val="003B38D2"/>
    <w:rsid w:val="003C1652"/>
    <w:rsid w:val="00405016"/>
    <w:rsid w:val="00413373"/>
    <w:rsid w:val="0043096A"/>
    <w:rsid w:val="004B258E"/>
    <w:rsid w:val="004B4291"/>
    <w:rsid w:val="004F1F92"/>
    <w:rsid w:val="00506E17"/>
    <w:rsid w:val="00540AA7"/>
    <w:rsid w:val="00547543"/>
    <w:rsid w:val="00575ED6"/>
    <w:rsid w:val="005940A6"/>
    <w:rsid w:val="005E6CBA"/>
    <w:rsid w:val="00634BD9"/>
    <w:rsid w:val="00656FC0"/>
    <w:rsid w:val="006F70C9"/>
    <w:rsid w:val="00724B50"/>
    <w:rsid w:val="00725C54"/>
    <w:rsid w:val="0073123D"/>
    <w:rsid w:val="007430BA"/>
    <w:rsid w:val="007445C1"/>
    <w:rsid w:val="0074583E"/>
    <w:rsid w:val="00772E98"/>
    <w:rsid w:val="007B33AC"/>
    <w:rsid w:val="007D2650"/>
    <w:rsid w:val="008010D4"/>
    <w:rsid w:val="0081077F"/>
    <w:rsid w:val="008344F2"/>
    <w:rsid w:val="00853723"/>
    <w:rsid w:val="00863E24"/>
    <w:rsid w:val="00863F45"/>
    <w:rsid w:val="008722AD"/>
    <w:rsid w:val="00890573"/>
    <w:rsid w:val="008A426C"/>
    <w:rsid w:val="009037AF"/>
    <w:rsid w:val="00974D5C"/>
    <w:rsid w:val="00981243"/>
    <w:rsid w:val="009E7A20"/>
    <w:rsid w:val="00A04C3C"/>
    <w:rsid w:val="00A4060F"/>
    <w:rsid w:val="00A50365"/>
    <w:rsid w:val="00A75690"/>
    <w:rsid w:val="00AC4D2B"/>
    <w:rsid w:val="00AC543C"/>
    <w:rsid w:val="00B56CCF"/>
    <w:rsid w:val="00B57C8C"/>
    <w:rsid w:val="00BF7791"/>
    <w:rsid w:val="00C016D5"/>
    <w:rsid w:val="00C22E16"/>
    <w:rsid w:val="00C53A41"/>
    <w:rsid w:val="00C81C53"/>
    <w:rsid w:val="00CA4891"/>
    <w:rsid w:val="00CE2A94"/>
    <w:rsid w:val="00D5431A"/>
    <w:rsid w:val="00DA1BEF"/>
    <w:rsid w:val="00DD32F8"/>
    <w:rsid w:val="00DE1A88"/>
    <w:rsid w:val="00E07785"/>
    <w:rsid w:val="00E16C9F"/>
    <w:rsid w:val="00E732CB"/>
    <w:rsid w:val="00E76535"/>
    <w:rsid w:val="00E77930"/>
    <w:rsid w:val="00E80C88"/>
    <w:rsid w:val="00E87B35"/>
    <w:rsid w:val="00ED3FDA"/>
    <w:rsid w:val="00EF5747"/>
    <w:rsid w:val="00FB4CB7"/>
    <w:rsid w:val="00FC66E9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C32B97"/>
  <w15:chartTrackingRefBased/>
  <w15:docId w15:val="{041E1BFF-C8D5-43F4-9CD4-A5C99510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 To Be Like Barnabas!</vt:lpstr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To Be Like Barnabas!</dc:title>
  <dc:subject>12/13/2020</dc:subject>
  <dc:creator>DarkWolf</dc:creator>
  <cp:keywords/>
  <dc:description/>
  <cp:lastModifiedBy>Nathan Morrison</cp:lastModifiedBy>
  <cp:revision>29</cp:revision>
  <dcterms:created xsi:type="dcterms:W3CDTF">2020-10-23T20:00:00Z</dcterms:created>
  <dcterms:modified xsi:type="dcterms:W3CDTF">2020-12-11T21:26:00Z</dcterms:modified>
</cp:coreProperties>
</file>