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F8EE8" w14:textId="77777777" w:rsidR="00B95F50" w:rsidRDefault="00047627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 w:rsidRPr="00047627">
        <w:rPr>
          <w:b/>
          <w:bCs/>
          <w:spacing w:val="-8"/>
          <w:sz w:val="36"/>
          <w:szCs w:val="49"/>
          <w:u w:val="single"/>
        </w:rPr>
        <w:t>Traffic Lights Of God</w:t>
      </w:r>
      <w:r w:rsidR="00B95F50" w:rsidRPr="00B95F50">
        <w:rPr>
          <w:b/>
          <w:bCs/>
          <w:spacing w:val="-8"/>
          <w:sz w:val="36"/>
          <w:szCs w:val="49"/>
          <w:u w:val="single"/>
        </w:rPr>
        <w:t xml:space="preserve"> </w:t>
      </w:r>
    </w:p>
    <w:p w14:paraId="055A2D3B" w14:textId="391B5FC6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047627">
        <w:rPr>
          <w:sz w:val="22"/>
        </w:rPr>
        <w:t xml:space="preserve">September </w:t>
      </w:r>
      <w:r w:rsidR="00BB2233">
        <w:rPr>
          <w:sz w:val="22"/>
        </w:rPr>
        <w:t>6</w:t>
      </w:r>
      <w:r w:rsidR="00BB2233" w:rsidRPr="00BB2233">
        <w:rPr>
          <w:sz w:val="22"/>
          <w:vertAlign w:val="superscript"/>
        </w:rPr>
        <w:t>th</w:t>
      </w:r>
      <w:r w:rsidR="00BB2233">
        <w:rPr>
          <w:sz w:val="22"/>
        </w:rPr>
        <w:t>, 2020</w:t>
      </w:r>
    </w:p>
    <w:p w14:paraId="6F85E6D4" w14:textId="25696BF5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854CB7">
        <w:rPr>
          <w:sz w:val="22"/>
        </w:rPr>
        <w:t>II J</w:t>
      </w:r>
      <w:r w:rsidR="00BB2233">
        <w:rPr>
          <w:sz w:val="22"/>
        </w:rPr>
        <w:t>ohn</w:t>
      </w:r>
      <w:r w:rsidR="00854CB7">
        <w:rPr>
          <w:sz w:val="22"/>
        </w:rPr>
        <w:t xml:space="preserve"> 9-11</w:t>
      </w:r>
      <w:r>
        <w:rPr>
          <w:sz w:val="22"/>
        </w:rPr>
        <w:t xml:space="preserve">     </w:t>
      </w:r>
    </w:p>
    <w:p w14:paraId="7EF54E45" w14:textId="77777777" w:rsidR="00840570" w:rsidRPr="00CF10A3" w:rsidRDefault="00840570">
      <w:pPr>
        <w:rPr>
          <w:sz w:val="22"/>
          <w:szCs w:val="22"/>
        </w:rPr>
      </w:pPr>
    </w:p>
    <w:p w14:paraId="23C8A5A1" w14:textId="77777777" w:rsidR="00840570" w:rsidRDefault="00840570">
      <w:pPr>
        <w:pStyle w:val="Heading3"/>
      </w:pPr>
      <w:r>
        <w:t>Intro</w:t>
      </w:r>
    </w:p>
    <w:p w14:paraId="6386CF01" w14:textId="77777777" w:rsidR="00C078FC" w:rsidRDefault="00854CB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Traffic lights are a common sight at intersections today and are there to direct traffic.</w:t>
      </w:r>
    </w:p>
    <w:p w14:paraId="45C03813" w14:textId="77777777" w:rsidR="00854CB7" w:rsidRDefault="00854CB7" w:rsidP="00013B93">
      <w:pPr>
        <w:numPr>
          <w:ilvl w:val="1"/>
          <w:numId w:val="1"/>
        </w:numPr>
        <w:rPr>
          <w:sz w:val="22"/>
        </w:rPr>
      </w:pPr>
      <w:r>
        <w:rPr>
          <w:sz w:val="22"/>
        </w:rPr>
        <w:t>First introduced in London on Dec. 10, 1868 as a manual system invented by J. P. Knight, a railway engineer.</w:t>
      </w:r>
      <w:r w:rsidR="00013B93">
        <w:rPr>
          <w:sz w:val="22"/>
        </w:rPr>
        <w:t xml:space="preserve"> (</w:t>
      </w:r>
      <w:hyperlink r:id="rId7" w:history="1">
        <w:r w:rsidR="00013B93" w:rsidRPr="00AB753A">
          <w:rPr>
            <w:rStyle w:val="Hyperlink"/>
            <w:sz w:val="22"/>
          </w:rPr>
          <w:t>http://en.wikipedia.org/wiki/Traffic_lights</w:t>
        </w:r>
      </w:hyperlink>
      <w:r w:rsidR="00013B93">
        <w:rPr>
          <w:sz w:val="22"/>
        </w:rPr>
        <w:t>)</w:t>
      </w:r>
    </w:p>
    <w:p w14:paraId="7A33FB27" w14:textId="77777777" w:rsidR="00854CB7" w:rsidRDefault="00854CB7" w:rsidP="00B54EDC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Modern electric lights were invented by </w:t>
      </w:r>
      <w:r w:rsidR="00013B93">
        <w:rPr>
          <w:sz w:val="22"/>
        </w:rPr>
        <w:t xml:space="preserve">Lester Wire, a </w:t>
      </w:r>
      <w:r>
        <w:rPr>
          <w:sz w:val="22"/>
        </w:rPr>
        <w:t>policeman</w:t>
      </w:r>
      <w:r w:rsidR="00013B93">
        <w:rPr>
          <w:sz w:val="22"/>
        </w:rPr>
        <w:t xml:space="preserve">, </w:t>
      </w:r>
      <w:r>
        <w:rPr>
          <w:sz w:val="22"/>
        </w:rPr>
        <w:t>in Salt Lake City, UT in 1912 and revolutionized the flow of traffic.</w:t>
      </w:r>
    </w:p>
    <w:p w14:paraId="37370799" w14:textId="77777777" w:rsidR="000B246D" w:rsidRDefault="00854CB7" w:rsidP="00B54EDC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They are there </w:t>
      </w:r>
      <w:r w:rsidR="00013B93">
        <w:rPr>
          <w:sz w:val="22"/>
        </w:rPr>
        <w:t>for our good and must be obeyed!</w:t>
      </w:r>
    </w:p>
    <w:p w14:paraId="552B38F2" w14:textId="232D76B7" w:rsidR="00854CB7" w:rsidRDefault="00854CB7" w:rsidP="00B54ED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 colors red</w:t>
      </w:r>
      <w:r w:rsidR="00013B93">
        <w:rPr>
          <w:sz w:val="22"/>
        </w:rPr>
        <w:t xml:space="preserve"> (Stop)</w:t>
      </w:r>
      <w:r>
        <w:rPr>
          <w:sz w:val="22"/>
        </w:rPr>
        <w:t>, yellow</w:t>
      </w:r>
      <w:r w:rsidR="00013B93">
        <w:rPr>
          <w:sz w:val="22"/>
        </w:rPr>
        <w:t xml:space="preserve"> (Caution)</w:t>
      </w:r>
      <w:r>
        <w:rPr>
          <w:sz w:val="22"/>
        </w:rPr>
        <w:t>, and green</w:t>
      </w:r>
      <w:r w:rsidR="00013B93">
        <w:rPr>
          <w:sz w:val="22"/>
        </w:rPr>
        <w:t xml:space="preserve"> (Go)</w:t>
      </w:r>
      <w:r>
        <w:rPr>
          <w:sz w:val="22"/>
        </w:rPr>
        <w:t xml:space="preserve"> are meant for our protection and mean much to us</w:t>
      </w:r>
      <w:r w:rsidR="006D297B">
        <w:rPr>
          <w:sz w:val="22"/>
        </w:rPr>
        <w:t xml:space="preserve"> as we drive</w:t>
      </w:r>
      <w:r>
        <w:rPr>
          <w:sz w:val="22"/>
        </w:rPr>
        <w:t>.</w:t>
      </w:r>
    </w:p>
    <w:p w14:paraId="763476E0" w14:textId="2B208BE2" w:rsidR="000B246D" w:rsidRDefault="00013B93" w:rsidP="000B246D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 xml:space="preserve">II </w:t>
      </w:r>
      <w:r w:rsidR="002B74F0">
        <w:rPr>
          <w:sz w:val="22"/>
        </w:rPr>
        <w:t>John</w:t>
      </w:r>
      <w:r>
        <w:rPr>
          <w:sz w:val="22"/>
        </w:rPr>
        <w:t xml:space="preserve"> 9-11</w:t>
      </w:r>
    </w:p>
    <w:p w14:paraId="55C15CD8" w14:textId="77777777" w:rsidR="004D02C4" w:rsidRDefault="00013B93" w:rsidP="004D02C4">
      <w:pPr>
        <w:numPr>
          <w:ilvl w:val="1"/>
          <w:numId w:val="1"/>
        </w:numPr>
        <w:rPr>
          <w:sz w:val="22"/>
        </w:rPr>
      </w:pPr>
      <w:r>
        <w:rPr>
          <w:sz w:val="22"/>
        </w:rPr>
        <w:t>More important than the flow of traffic are God’s traffic lights!</w:t>
      </w:r>
    </w:p>
    <w:p w14:paraId="7613B2D7" w14:textId="77777777" w:rsidR="00013B93" w:rsidRDefault="00013B93" w:rsidP="004D02C4">
      <w:pPr>
        <w:numPr>
          <w:ilvl w:val="1"/>
          <w:numId w:val="1"/>
        </w:numPr>
        <w:rPr>
          <w:sz w:val="22"/>
        </w:rPr>
      </w:pPr>
      <w:r>
        <w:rPr>
          <w:sz w:val="22"/>
        </w:rPr>
        <w:t>His colors of red, yellow, and green are given for our own good and must be obeyed!</w:t>
      </w:r>
    </w:p>
    <w:p w14:paraId="6CC0E348" w14:textId="77777777" w:rsidR="00013B93" w:rsidRDefault="00013B93" w:rsidP="00013B93">
      <w:pPr>
        <w:numPr>
          <w:ilvl w:val="1"/>
          <w:numId w:val="1"/>
        </w:numPr>
        <w:rPr>
          <w:sz w:val="22"/>
        </w:rPr>
      </w:pPr>
      <w:r>
        <w:rPr>
          <w:sz w:val="22"/>
        </w:rPr>
        <w:t>Red: Don’t go “too far” and “not abide in teaching of Christ” or you do “</w:t>
      </w:r>
      <w:r w:rsidRPr="00013B93">
        <w:rPr>
          <w:sz w:val="22"/>
        </w:rPr>
        <w:t>not have God</w:t>
      </w:r>
      <w:r>
        <w:rPr>
          <w:sz w:val="22"/>
        </w:rPr>
        <w:t>.”</w:t>
      </w:r>
    </w:p>
    <w:p w14:paraId="3EDC20B1" w14:textId="77777777" w:rsidR="00013B93" w:rsidRDefault="00013B93" w:rsidP="00013B93">
      <w:pPr>
        <w:numPr>
          <w:ilvl w:val="1"/>
          <w:numId w:val="1"/>
        </w:numPr>
        <w:rPr>
          <w:sz w:val="22"/>
        </w:rPr>
      </w:pPr>
      <w:r>
        <w:rPr>
          <w:sz w:val="22"/>
        </w:rPr>
        <w:t>Yellow: Be careful that you don’t “participate” (share) in another’s sin.</w:t>
      </w:r>
    </w:p>
    <w:p w14:paraId="1DDEF08F" w14:textId="77777777" w:rsidR="00013B93" w:rsidRDefault="00013B93" w:rsidP="00013B93">
      <w:pPr>
        <w:numPr>
          <w:ilvl w:val="1"/>
          <w:numId w:val="1"/>
        </w:numPr>
        <w:rPr>
          <w:sz w:val="22"/>
        </w:rPr>
      </w:pPr>
      <w:r>
        <w:rPr>
          <w:sz w:val="22"/>
        </w:rPr>
        <w:t>Green: Abide “in the teaching” of Christ to have “</w:t>
      </w:r>
      <w:r w:rsidRPr="00013B93">
        <w:rPr>
          <w:sz w:val="22"/>
        </w:rPr>
        <w:t>both the Father and the Son</w:t>
      </w:r>
      <w:r>
        <w:rPr>
          <w:sz w:val="22"/>
        </w:rPr>
        <w:t>.”</w:t>
      </w:r>
    </w:p>
    <w:p w14:paraId="0CBF51A7" w14:textId="77777777" w:rsidR="000B246D" w:rsidRDefault="00013B93" w:rsidP="000B246D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We must watch for and obey the traffic lights of God!</w:t>
      </w:r>
    </w:p>
    <w:p w14:paraId="22AC33E2" w14:textId="77777777" w:rsidR="00840570" w:rsidRPr="00B54EDC" w:rsidRDefault="0084057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34F3221" w14:textId="77777777" w:rsidR="00840570" w:rsidRDefault="00013B93" w:rsidP="00D05CD4">
      <w:pPr>
        <w:pStyle w:val="Heading4"/>
        <w:tabs>
          <w:tab w:val="clear" w:pos="1080"/>
          <w:tab w:val="num" w:pos="900"/>
        </w:tabs>
        <w:ind w:left="900" w:hanging="540"/>
      </w:pPr>
      <w:r>
        <w:t>God’s Red Light</w:t>
      </w:r>
      <w:r w:rsidR="004F6BFB">
        <w:t>s</w:t>
      </w:r>
    </w:p>
    <w:p w14:paraId="5042EB56" w14:textId="77777777" w:rsidR="00840570" w:rsidRDefault="00013B93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God has instructed man through His inspired word where to </w:t>
      </w:r>
      <w:r w:rsidR="007D110D">
        <w:rPr>
          <w:sz w:val="22"/>
        </w:rPr>
        <w:t>STOP</w:t>
      </w:r>
      <w:r>
        <w:rPr>
          <w:sz w:val="22"/>
        </w:rPr>
        <w:t>!</w:t>
      </w:r>
    </w:p>
    <w:p w14:paraId="324B29CB" w14:textId="77777777" w:rsidR="00013B93" w:rsidRDefault="007355A4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Stop –</w:t>
      </w:r>
      <w:r w:rsidR="002D4A10">
        <w:rPr>
          <w:sz w:val="22"/>
        </w:rPr>
        <w:t xml:space="preserve"> Committing sin/practicing lawlessness</w:t>
      </w:r>
      <w:r w:rsidR="00013B93">
        <w:rPr>
          <w:sz w:val="22"/>
        </w:rPr>
        <w:t>!</w:t>
      </w:r>
    </w:p>
    <w:p w14:paraId="088F2BA3" w14:textId="77777777" w:rsidR="00013B93" w:rsidRDefault="002D4A10" w:rsidP="00013B93">
      <w:pPr>
        <w:numPr>
          <w:ilvl w:val="3"/>
          <w:numId w:val="2"/>
        </w:numPr>
        <w:rPr>
          <w:sz w:val="22"/>
        </w:rPr>
      </w:pPr>
      <w:r w:rsidRPr="002D4A10">
        <w:rPr>
          <w:iCs/>
          <w:sz w:val="22"/>
        </w:rPr>
        <w:t>I John 3:4:</w:t>
      </w:r>
      <w:r>
        <w:rPr>
          <w:i/>
          <w:sz w:val="22"/>
        </w:rPr>
        <w:t xml:space="preserve"> </w:t>
      </w:r>
      <w:r>
        <w:rPr>
          <w:sz w:val="22"/>
        </w:rPr>
        <w:t>Lawlessness is sin! (Mt. 7:21-23: Won’t inherit Heaven)</w:t>
      </w:r>
    </w:p>
    <w:p w14:paraId="7789CC5A" w14:textId="77777777" w:rsidR="00013B93" w:rsidRDefault="00013B93" w:rsidP="00013B93">
      <w:pPr>
        <w:numPr>
          <w:ilvl w:val="3"/>
          <w:numId w:val="2"/>
        </w:numPr>
        <w:rPr>
          <w:sz w:val="22"/>
        </w:rPr>
      </w:pPr>
      <w:r>
        <w:rPr>
          <w:sz w:val="22"/>
        </w:rPr>
        <w:t>Col. 3:5-10: The saint is to stop certain practices that amount to idolatry!</w:t>
      </w:r>
      <w:r w:rsidR="004C2C22">
        <w:rPr>
          <w:sz w:val="22"/>
        </w:rPr>
        <w:t xml:space="preserve"> (James 4:1-4: Coveting can lead to murder!)</w:t>
      </w:r>
    </w:p>
    <w:p w14:paraId="7C71851D" w14:textId="7FFFACBA" w:rsidR="00013B93" w:rsidRDefault="007355A4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Stop – C</w:t>
      </w:r>
      <w:r w:rsidR="00013B93">
        <w:rPr>
          <w:sz w:val="22"/>
        </w:rPr>
        <w:t>aus</w:t>
      </w:r>
      <w:r>
        <w:rPr>
          <w:sz w:val="22"/>
        </w:rPr>
        <w:t>ing</w:t>
      </w:r>
      <w:r w:rsidR="00013B93">
        <w:rPr>
          <w:sz w:val="22"/>
        </w:rPr>
        <w:t xml:space="preserve"> stumbling blocks</w:t>
      </w:r>
      <w:r w:rsidR="001321B0">
        <w:rPr>
          <w:sz w:val="22"/>
        </w:rPr>
        <w:t>/division</w:t>
      </w:r>
      <w:r w:rsidR="00013B93">
        <w:rPr>
          <w:sz w:val="22"/>
        </w:rPr>
        <w:t>!</w:t>
      </w:r>
    </w:p>
    <w:p w14:paraId="2A0CA372" w14:textId="77777777" w:rsidR="00013B93" w:rsidRDefault="00013B93" w:rsidP="00013B93">
      <w:pPr>
        <w:numPr>
          <w:ilvl w:val="3"/>
          <w:numId w:val="2"/>
        </w:numPr>
        <w:rPr>
          <w:sz w:val="22"/>
        </w:rPr>
      </w:pPr>
      <w:r>
        <w:rPr>
          <w:sz w:val="22"/>
        </w:rPr>
        <w:t>Rom. 14:21 (NKJ): We must be careful not to offend the weak in the faith and cause them to sin or we sin (I Cor. 8:12).</w:t>
      </w:r>
    </w:p>
    <w:p w14:paraId="41E71445" w14:textId="0E9265F7" w:rsidR="0087430B" w:rsidRPr="001321B0" w:rsidRDefault="00013B93" w:rsidP="00013B93">
      <w:pPr>
        <w:numPr>
          <w:ilvl w:val="3"/>
          <w:numId w:val="2"/>
        </w:numPr>
        <w:rPr>
          <w:sz w:val="22"/>
        </w:rPr>
      </w:pPr>
      <w:r>
        <w:rPr>
          <w:sz w:val="22"/>
        </w:rPr>
        <w:t>Mt. 18:7: Jesus acknowledged offenses would come but says, “W</w:t>
      </w:r>
      <w:r w:rsidRPr="00013B93">
        <w:rPr>
          <w:sz w:val="22"/>
        </w:rPr>
        <w:t>oe to that man through whom the stumbling block comes</w:t>
      </w:r>
      <w:r>
        <w:rPr>
          <w:sz w:val="22"/>
        </w:rPr>
        <w:t xml:space="preserve">.” </w:t>
      </w:r>
      <w:r w:rsidR="004C2C22" w:rsidRPr="004C2C22">
        <w:rPr>
          <w:i/>
          <w:iCs/>
          <w:sz w:val="22"/>
          <w:u w:val="single"/>
        </w:rPr>
        <w:t>Don’t be one!</w:t>
      </w:r>
    </w:p>
    <w:p w14:paraId="215E7B17" w14:textId="3823FE42" w:rsidR="001321B0" w:rsidRDefault="001321B0" w:rsidP="00013B93">
      <w:pPr>
        <w:numPr>
          <w:ilvl w:val="3"/>
          <w:numId w:val="2"/>
        </w:numPr>
        <w:rPr>
          <w:sz w:val="22"/>
        </w:rPr>
      </w:pPr>
      <w:r>
        <w:rPr>
          <w:sz w:val="22"/>
        </w:rPr>
        <w:t>I Cor. 1:10; 12:22-25: Paul exhorted the Corinthian saints to “</w:t>
      </w:r>
      <w:r w:rsidRPr="001321B0">
        <w:rPr>
          <w:sz w:val="22"/>
        </w:rPr>
        <w:t>all agree and that there be no divisions among you</w:t>
      </w:r>
      <w:r>
        <w:rPr>
          <w:sz w:val="22"/>
        </w:rPr>
        <w:t>” &amp; “no division in the body.”</w:t>
      </w:r>
    </w:p>
    <w:p w14:paraId="59017C52" w14:textId="77777777" w:rsidR="00013B93" w:rsidRDefault="007355A4" w:rsidP="00013B9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Stop – P</w:t>
      </w:r>
      <w:r w:rsidR="00013B93">
        <w:rPr>
          <w:sz w:val="22"/>
        </w:rPr>
        <w:t>ervert</w:t>
      </w:r>
      <w:r>
        <w:rPr>
          <w:sz w:val="22"/>
        </w:rPr>
        <w:t>ing</w:t>
      </w:r>
      <w:r w:rsidR="00013B93">
        <w:rPr>
          <w:sz w:val="22"/>
        </w:rPr>
        <w:t xml:space="preserve"> the gospel (false teachers)!</w:t>
      </w:r>
    </w:p>
    <w:p w14:paraId="290B4D27" w14:textId="77777777" w:rsidR="00013B93" w:rsidRDefault="00013B93" w:rsidP="00013B93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Gal. 1:6-8: </w:t>
      </w:r>
      <w:r w:rsidR="00190352">
        <w:rPr>
          <w:sz w:val="22"/>
        </w:rPr>
        <w:t xml:space="preserve">Those who cause trouble and “distort” the gospel with false doctrines need to stop! </w:t>
      </w:r>
    </w:p>
    <w:p w14:paraId="319B9235" w14:textId="77777777" w:rsidR="00190352" w:rsidRDefault="00190352" w:rsidP="0019035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II Pet. 2:1-3: There will be some who teach “</w:t>
      </w:r>
      <w:r w:rsidRPr="00190352">
        <w:rPr>
          <w:sz w:val="22"/>
        </w:rPr>
        <w:t>with false words</w:t>
      </w:r>
      <w:r>
        <w:rPr>
          <w:sz w:val="22"/>
        </w:rPr>
        <w:t>” and will lead many astray, maligning the truth, but will be judged in the end.</w:t>
      </w:r>
    </w:p>
    <w:p w14:paraId="3844C835" w14:textId="77777777" w:rsidR="00190352" w:rsidRDefault="007355A4" w:rsidP="0019035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Stop – Going </w:t>
      </w:r>
      <w:r w:rsidR="00190352">
        <w:rPr>
          <w:sz w:val="22"/>
        </w:rPr>
        <w:t xml:space="preserve">beyond </w:t>
      </w:r>
      <w:r>
        <w:rPr>
          <w:sz w:val="22"/>
        </w:rPr>
        <w:t>God’s</w:t>
      </w:r>
      <w:r w:rsidR="00190352">
        <w:rPr>
          <w:sz w:val="22"/>
        </w:rPr>
        <w:t xml:space="preserve"> Word!</w:t>
      </w:r>
    </w:p>
    <w:p w14:paraId="41C161A3" w14:textId="77777777" w:rsidR="00190352" w:rsidRDefault="00190352" w:rsidP="0019035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II Jn. 9: The one who does not abide in the doctrine of Christ does not have God!</w:t>
      </w:r>
    </w:p>
    <w:p w14:paraId="32CB6F86" w14:textId="77777777" w:rsidR="00190352" w:rsidRDefault="00190352" w:rsidP="0019035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II Tim. 4:3-4: Some people will fall away from the faith, no longer wanting to hear “sound doctrine” but will listen to those who teach what they want to hear!</w:t>
      </w:r>
    </w:p>
    <w:p w14:paraId="41824231" w14:textId="77777777" w:rsidR="00840570" w:rsidRDefault="00190352">
      <w:pPr>
        <w:numPr>
          <w:ilvl w:val="1"/>
          <w:numId w:val="2"/>
        </w:numPr>
      </w:pPr>
      <w:r>
        <w:rPr>
          <w:sz w:val="22"/>
        </w:rPr>
        <w:t xml:space="preserve">There are serious consequences for </w:t>
      </w:r>
      <w:r w:rsidR="004F6BFB">
        <w:rPr>
          <w:sz w:val="22"/>
        </w:rPr>
        <w:t>violating</w:t>
      </w:r>
      <w:r>
        <w:rPr>
          <w:sz w:val="22"/>
        </w:rPr>
        <w:t xml:space="preserve"> God’s </w:t>
      </w:r>
      <w:r w:rsidR="004F6BFB">
        <w:rPr>
          <w:sz w:val="22"/>
        </w:rPr>
        <w:t>RED LIGHTS</w:t>
      </w:r>
      <w:r>
        <w:rPr>
          <w:sz w:val="22"/>
        </w:rPr>
        <w:t>! (Eternal Punishment)</w:t>
      </w:r>
    </w:p>
    <w:p w14:paraId="3D323BD3" w14:textId="77777777" w:rsidR="00840570" w:rsidRPr="00B54EDC" w:rsidRDefault="00840570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4B2DE851" w14:textId="77777777" w:rsidR="00840570" w:rsidRDefault="00190352" w:rsidP="00D05CD4">
      <w:pPr>
        <w:pStyle w:val="Heading4"/>
        <w:tabs>
          <w:tab w:val="clear" w:pos="1080"/>
          <w:tab w:val="num" w:pos="900"/>
        </w:tabs>
      </w:pPr>
      <w:r>
        <w:t>God’s Yellow Light</w:t>
      </w:r>
      <w:r w:rsidR="00EA1F42">
        <w:t>s</w:t>
      </w:r>
    </w:p>
    <w:p w14:paraId="3B363D06" w14:textId="77777777" w:rsidR="00840570" w:rsidRDefault="00190352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God has </w:t>
      </w:r>
      <w:r w:rsidR="007D110D">
        <w:rPr>
          <w:sz w:val="22"/>
        </w:rPr>
        <w:t>CAUTIONED</w:t>
      </w:r>
      <w:r>
        <w:rPr>
          <w:sz w:val="22"/>
        </w:rPr>
        <w:t xml:space="preserve"> man about many things!</w:t>
      </w:r>
    </w:p>
    <w:p w14:paraId="2ACFE19A" w14:textId="77777777" w:rsidR="00344C85" w:rsidRDefault="008E02EB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Caution – </w:t>
      </w:r>
      <w:r w:rsidR="00B90318">
        <w:rPr>
          <w:sz w:val="22"/>
        </w:rPr>
        <w:t xml:space="preserve">To not </w:t>
      </w:r>
      <w:r w:rsidR="00190352">
        <w:rPr>
          <w:sz w:val="22"/>
        </w:rPr>
        <w:t>follow after just any way!</w:t>
      </w:r>
    </w:p>
    <w:p w14:paraId="040EA34C" w14:textId="77777777" w:rsidR="00190352" w:rsidRDefault="00190352" w:rsidP="0019035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Prov. 14:12: The way that “seems right” may lead to death!</w:t>
      </w:r>
    </w:p>
    <w:p w14:paraId="409B3FA0" w14:textId="77777777" w:rsidR="00190352" w:rsidRDefault="00B90318" w:rsidP="00190352">
      <w:pPr>
        <w:numPr>
          <w:ilvl w:val="3"/>
          <w:numId w:val="2"/>
        </w:numPr>
        <w:rPr>
          <w:sz w:val="22"/>
        </w:rPr>
      </w:pPr>
      <w:r>
        <w:rPr>
          <w:sz w:val="22"/>
        </w:rPr>
        <w:lastRenderedPageBreak/>
        <w:t>M</w:t>
      </w:r>
      <w:r w:rsidR="00190352">
        <w:rPr>
          <w:sz w:val="22"/>
        </w:rPr>
        <w:t>t. 7:13-14</w:t>
      </w:r>
      <w:r>
        <w:rPr>
          <w:sz w:val="22"/>
        </w:rPr>
        <w:t>:</w:t>
      </w:r>
      <w:r w:rsidR="00190352">
        <w:rPr>
          <w:sz w:val="22"/>
        </w:rPr>
        <w:t xml:space="preserve"> Two roads, two different destinations – Need to make sure we are on the right road!</w:t>
      </w:r>
    </w:p>
    <w:p w14:paraId="1EE4ACA0" w14:textId="77777777" w:rsidR="00190352" w:rsidRDefault="008E02EB" w:rsidP="0019035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Caution – </w:t>
      </w:r>
      <w:r w:rsidR="00B90318">
        <w:rPr>
          <w:sz w:val="22"/>
        </w:rPr>
        <w:t>To do His will!</w:t>
      </w:r>
    </w:p>
    <w:p w14:paraId="45BF4540" w14:textId="77777777" w:rsidR="00B90318" w:rsidRDefault="00B90318" w:rsidP="00B90318">
      <w:pPr>
        <w:numPr>
          <w:ilvl w:val="3"/>
          <w:numId w:val="2"/>
        </w:numPr>
        <w:rPr>
          <w:sz w:val="22"/>
        </w:rPr>
      </w:pPr>
      <w:r>
        <w:rPr>
          <w:sz w:val="22"/>
        </w:rPr>
        <w:t>Mt. 7:21: The one who does the will of God lives forever.</w:t>
      </w:r>
    </w:p>
    <w:p w14:paraId="55D07AE5" w14:textId="77777777" w:rsidR="00B90318" w:rsidRDefault="00155566" w:rsidP="00B90318">
      <w:pPr>
        <w:numPr>
          <w:ilvl w:val="3"/>
          <w:numId w:val="2"/>
        </w:numPr>
        <w:rPr>
          <w:sz w:val="22"/>
        </w:rPr>
      </w:pPr>
      <w:r>
        <w:rPr>
          <w:sz w:val="22"/>
        </w:rPr>
        <w:t>Heb. 5:9: Jesus saves those who obey Him!</w:t>
      </w:r>
    </w:p>
    <w:p w14:paraId="3A078A71" w14:textId="77777777" w:rsidR="00155566" w:rsidRDefault="008E02EB" w:rsidP="0015556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Caution – </w:t>
      </w:r>
      <w:r w:rsidR="00155566">
        <w:rPr>
          <w:sz w:val="22"/>
        </w:rPr>
        <w:t>To “test the spirits!” (Study)</w:t>
      </w:r>
    </w:p>
    <w:p w14:paraId="4E56F66E" w14:textId="77777777" w:rsidR="00155566" w:rsidRDefault="00155566" w:rsidP="00155566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I Jn. 4:1: We are to prove what he hear to make sure it is from God’s word, and not the word of a false teacher! </w:t>
      </w:r>
      <w:r w:rsidRPr="00155566">
        <w:rPr>
          <w:i/>
          <w:sz w:val="22"/>
        </w:rPr>
        <w:t>(II Tim. 2:15)</w:t>
      </w:r>
    </w:p>
    <w:p w14:paraId="7938AA95" w14:textId="77777777" w:rsidR="00155566" w:rsidRPr="00155566" w:rsidRDefault="00155566" w:rsidP="00155566">
      <w:pPr>
        <w:numPr>
          <w:ilvl w:val="3"/>
          <w:numId w:val="2"/>
        </w:numPr>
        <w:rPr>
          <w:sz w:val="22"/>
        </w:rPr>
      </w:pPr>
      <w:r>
        <w:rPr>
          <w:sz w:val="22"/>
        </w:rPr>
        <w:t>Eph. 4:14-16: In order to not be deceived and carried away “</w:t>
      </w:r>
      <w:r w:rsidRPr="00155566">
        <w:rPr>
          <w:sz w:val="22"/>
        </w:rPr>
        <w:t>by every wind of doctrine</w:t>
      </w:r>
      <w:r>
        <w:rPr>
          <w:sz w:val="22"/>
        </w:rPr>
        <w:t xml:space="preserve">” we need to “grow” in God’s word </w:t>
      </w:r>
      <w:r w:rsidRPr="00155566">
        <w:rPr>
          <w:i/>
          <w:sz w:val="22"/>
        </w:rPr>
        <w:t>(II Pet. 3:18).</w:t>
      </w:r>
    </w:p>
    <w:p w14:paraId="0DF5010E" w14:textId="77777777" w:rsidR="00155566" w:rsidRDefault="008E02EB" w:rsidP="0015556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Caution – </w:t>
      </w:r>
      <w:r w:rsidR="00155566">
        <w:rPr>
          <w:sz w:val="22"/>
        </w:rPr>
        <w:t>To take heed lest we fall!</w:t>
      </w:r>
    </w:p>
    <w:p w14:paraId="0B36315C" w14:textId="77777777" w:rsidR="00155566" w:rsidRDefault="00155566" w:rsidP="00155566">
      <w:pPr>
        <w:numPr>
          <w:ilvl w:val="3"/>
          <w:numId w:val="2"/>
        </w:numPr>
        <w:rPr>
          <w:sz w:val="22"/>
        </w:rPr>
      </w:pPr>
      <w:r>
        <w:rPr>
          <w:sz w:val="22"/>
        </w:rPr>
        <w:t>I Cor. 10:12: The examples of Israel are there to remind us that when we think we stand, we need to be careful lest we fall!</w:t>
      </w:r>
    </w:p>
    <w:p w14:paraId="39103D89" w14:textId="77777777" w:rsidR="00155566" w:rsidRDefault="00155566" w:rsidP="00155566">
      <w:pPr>
        <w:numPr>
          <w:ilvl w:val="3"/>
          <w:numId w:val="2"/>
        </w:numPr>
        <w:rPr>
          <w:sz w:val="22"/>
        </w:rPr>
      </w:pPr>
      <w:r>
        <w:rPr>
          <w:sz w:val="22"/>
        </w:rPr>
        <w:t>Rom. 11:22: God promises “severity,” and “goodness;” “goodness to those who “continue” in God’s goodness.</w:t>
      </w:r>
    </w:p>
    <w:p w14:paraId="3F158391" w14:textId="77777777" w:rsidR="00155566" w:rsidRDefault="00155566" w:rsidP="00155566">
      <w:pPr>
        <w:numPr>
          <w:ilvl w:val="3"/>
          <w:numId w:val="2"/>
        </w:numPr>
        <w:rPr>
          <w:sz w:val="22"/>
        </w:rPr>
      </w:pPr>
      <w:r>
        <w:rPr>
          <w:sz w:val="22"/>
        </w:rPr>
        <w:t>II Jn. 10-11: We are to be careful not to share in someone else’s sin!</w:t>
      </w:r>
    </w:p>
    <w:p w14:paraId="37652080" w14:textId="3D12B86C" w:rsidR="00155566" w:rsidRDefault="008E02EB" w:rsidP="0015556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Caution – </w:t>
      </w:r>
      <w:r w:rsidR="00155566">
        <w:rPr>
          <w:sz w:val="22"/>
        </w:rPr>
        <w:t xml:space="preserve">To </w:t>
      </w:r>
      <w:r w:rsidR="00564624">
        <w:rPr>
          <w:sz w:val="22"/>
        </w:rPr>
        <w:t>be prepared</w:t>
      </w:r>
      <w:r w:rsidR="00155566">
        <w:rPr>
          <w:sz w:val="22"/>
        </w:rPr>
        <w:t xml:space="preserve"> for Christ’s 2</w:t>
      </w:r>
      <w:r w:rsidR="00155566" w:rsidRPr="00155566">
        <w:rPr>
          <w:sz w:val="22"/>
          <w:vertAlign w:val="superscript"/>
        </w:rPr>
        <w:t>nd</w:t>
      </w:r>
      <w:r w:rsidR="00155566">
        <w:rPr>
          <w:sz w:val="22"/>
        </w:rPr>
        <w:t xml:space="preserve"> Coming!</w:t>
      </w:r>
    </w:p>
    <w:p w14:paraId="3D9CABA3" w14:textId="77777777" w:rsidR="00155566" w:rsidRDefault="00155566" w:rsidP="00155566">
      <w:pPr>
        <w:numPr>
          <w:ilvl w:val="3"/>
          <w:numId w:val="2"/>
        </w:numPr>
        <w:rPr>
          <w:sz w:val="22"/>
        </w:rPr>
      </w:pPr>
      <w:r>
        <w:rPr>
          <w:sz w:val="22"/>
        </w:rPr>
        <w:t>Mt. 25:13</w:t>
      </w:r>
      <w:r w:rsidR="00C83044">
        <w:rPr>
          <w:sz w:val="22"/>
        </w:rPr>
        <w:t xml:space="preserve"> (NKJ)</w:t>
      </w:r>
      <w:r>
        <w:rPr>
          <w:sz w:val="22"/>
        </w:rPr>
        <w:t>: We are to be watchful since we don’t know the hour!</w:t>
      </w:r>
    </w:p>
    <w:p w14:paraId="3E715D96" w14:textId="77777777" w:rsidR="00155566" w:rsidRDefault="00155566" w:rsidP="00155566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II Pet. 3:10-12: We are warned of its inevitability, and told to watch for it with godly and holy conduct! </w:t>
      </w:r>
      <w:r w:rsidRPr="00155566">
        <w:rPr>
          <w:i/>
          <w:sz w:val="22"/>
        </w:rPr>
        <w:t>(II Thess. 1:7-9)</w:t>
      </w:r>
    </w:p>
    <w:p w14:paraId="1E202760" w14:textId="77777777" w:rsidR="00B76CD3" w:rsidRDefault="00155566" w:rsidP="006B149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God’s yellow lights direct us away from eternal punishment and to eternal life</w:t>
      </w:r>
      <w:r w:rsidR="00B90A7C">
        <w:rPr>
          <w:sz w:val="22"/>
        </w:rPr>
        <w:t>!</w:t>
      </w:r>
      <w:r>
        <w:rPr>
          <w:sz w:val="22"/>
        </w:rPr>
        <w:t xml:space="preserve"> (</w:t>
      </w:r>
      <w:r w:rsidR="00E34E53">
        <w:rPr>
          <w:sz w:val="22"/>
        </w:rPr>
        <w:t>R</w:t>
      </w:r>
      <w:r w:rsidR="00B90A7C">
        <w:rPr>
          <w:sz w:val="22"/>
        </w:rPr>
        <w:t>eward)</w:t>
      </w:r>
    </w:p>
    <w:p w14:paraId="52934638" w14:textId="77777777" w:rsidR="00344C85" w:rsidRDefault="00344C85" w:rsidP="00344C85">
      <w:pPr>
        <w:ind w:left="1080"/>
        <w:rPr>
          <w:sz w:val="22"/>
        </w:rPr>
      </w:pPr>
    </w:p>
    <w:p w14:paraId="76F9C2F5" w14:textId="77777777" w:rsidR="00840570" w:rsidRDefault="00155566" w:rsidP="00D05CD4">
      <w:pPr>
        <w:pStyle w:val="Heading4"/>
        <w:tabs>
          <w:tab w:val="clear" w:pos="1080"/>
          <w:tab w:val="num" w:pos="900"/>
        </w:tabs>
        <w:ind w:left="900" w:hanging="540"/>
      </w:pPr>
      <w:r>
        <w:t>God’s Green Light</w:t>
      </w:r>
      <w:r w:rsidR="00EA1F42">
        <w:t>s</w:t>
      </w:r>
    </w:p>
    <w:p w14:paraId="66B9316E" w14:textId="77777777" w:rsidR="00840570" w:rsidRDefault="0015556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 xml:space="preserve">God’s order to </w:t>
      </w:r>
      <w:r w:rsidR="007D110D">
        <w:rPr>
          <w:iCs/>
          <w:sz w:val="22"/>
        </w:rPr>
        <w:t>GO</w:t>
      </w:r>
      <w:r>
        <w:rPr>
          <w:iCs/>
          <w:sz w:val="22"/>
        </w:rPr>
        <w:t xml:space="preserve"> is open to all!</w:t>
      </w:r>
    </w:p>
    <w:p w14:paraId="69AA2FAF" w14:textId="5FB98043" w:rsidR="00F27DDA" w:rsidRDefault="008E02EB" w:rsidP="00F27D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Go </w:t>
      </w:r>
      <w:r w:rsidR="00CB5262">
        <w:rPr>
          <w:sz w:val="22"/>
        </w:rPr>
        <w:t xml:space="preserve">– </w:t>
      </w:r>
      <w:r w:rsidR="008E5C0F">
        <w:rPr>
          <w:sz w:val="22"/>
        </w:rPr>
        <w:t>Obey the Gospel</w:t>
      </w:r>
      <w:r w:rsidR="00155566">
        <w:rPr>
          <w:sz w:val="22"/>
        </w:rPr>
        <w:t>!</w:t>
      </w:r>
    </w:p>
    <w:p w14:paraId="40F44DE7" w14:textId="77777777" w:rsidR="00155566" w:rsidRPr="00592CDF" w:rsidRDefault="00155566" w:rsidP="00155566">
      <w:pPr>
        <w:pStyle w:val="Header"/>
        <w:numPr>
          <w:ilvl w:val="3"/>
          <w:numId w:val="2"/>
        </w:numPr>
        <w:rPr>
          <w:i/>
          <w:sz w:val="22"/>
        </w:rPr>
      </w:pPr>
      <w:r w:rsidRPr="00155566">
        <w:rPr>
          <w:sz w:val="22"/>
        </w:rPr>
        <w:t xml:space="preserve">Hear, Believe, Repent, Confess, Be Baptized, </w:t>
      </w:r>
      <w:r w:rsidR="00592CDF">
        <w:rPr>
          <w:sz w:val="22"/>
        </w:rPr>
        <w:t xml:space="preserve">and </w:t>
      </w:r>
      <w:r w:rsidRPr="00155566">
        <w:rPr>
          <w:sz w:val="22"/>
        </w:rPr>
        <w:t>Obey</w:t>
      </w:r>
      <w:r>
        <w:rPr>
          <w:sz w:val="22"/>
        </w:rPr>
        <w:t>!</w:t>
      </w:r>
      <w:r w:rsidRPr="00155566">
        <w:rPr>
          <w:sz w:val="22"/>
        </w:rPr>
        <w:t xml:space="preserve"> </w:t>
      </w:r>
      <w:r w:rsidRPr="00592CDF">
        <w:rPr>
          <w:i/>
          <w:sz w:val="22"/>
        </w:rPr>
        <w:t>(</w:t>
      </w:r>
      <w:r w:rsidRPr="00592CDF">
        <w:rPr>
          <w:i/>
          <w:sz w:val="22"/>
        </w:rPr>
        <w:tab/>
        <w:t xml:space="preserve">Rom. 10:17; Jn. 3:16; </w:t>
      </w:r>
      <w:r w:rsidRPr="00592CDF">
        <w:rPr>
          <w:i/>
          <w:sz w:val="22"/>
        </w:rPr>
        <w:tab/>
        <w:t>Lk. 13:3; Rom. 10:9; Acts 22:16; Jn. 8:31)</w:t>
      </w:r>
    </w:p>
    <w:p w14:paraId="775D5E06" w14:textId="4CE6F359" w:rsidR="00592CDF" w:rsidRDefault="00592CDF" w:rsidP="00592CDF">
      <w:pPr>
        <w:pStyle w:val="Header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Go </w:t>
      </w:r>
      <w:r w:rsidR="00CB5262">
        <w:rPr>
          <w:sz w:val="22"/>
        </w:rPr>
        <w:t>– T</w:t>
      </w:r>
      <w:r>
        <w:rPr>
          <w:sz w:val="22"/>
        </w:rPr>
        <w:t>each the gospel to others!</w:t>
      </w:r>
    </w:p>
    <w:p w14:paraId="53ECF47B" w14:textId="77777777" w:rsidR="00592CDF" w:rsidRDefault="00592CDF" w:rsidP="00592CDF">
      <w:pPr>
        <w:pStyle w:val="Header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Acts 8:4 </w:t>
      </w:r>
      <w:r w:rsidRPr="00592CDF">
        <w:rPr>
          <w:i/>
          <w:sz w:val="22"/>
        </w:rPr>
        <w:t>(Mt. 28:19-20; Rom. 1:16):</w:t>
      </w:r>
      <w:r>
        <w:rPr>
          <w:sz w:val="22"/>
        </w:rPr>
        <w:t xml:space="preserve"> We are to preach everywhere we go</w:t>
      </w:r>
    </w:p>
    <w:p w14:paraId="446BE687" w14:textId="77777777" w:rsidR="00592CDF" w:rsidRDefault="00592CDF" w:rsidP="00592CDF">
      <w:pPr>
        <w:pStyle w:val="Header"/>
        <w:numPr>
          <w:ilvl w:val="3"/>
          <w:numId w:val="2"/>
        </w:numPr>
        <w:rPr>
          <w:sz w:val="22"/>
        </w:rPr>
      </w:pPr>
      <w:r>
        <w:rPr>
          <w:sz w:val="22"/>
        </w:rPr>
        <w:t>I Pet. 3:15: Take the opportunities where they arise to teach the gospel!</w:t>
      </w:r>
    </w:p>
    <w:p w14:paraId="7A77ACB2" w14:textId="7502B0EA" w:rsidR="00592CDF" w:rsidRDefault="00592CDF" w:rsidP="00592CDF">
      <w:pPr>
        <w:pStyle w:val="Header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Go </w:t>
      </w:r>
      <w:r w:rsidR="00CB5262">
        <w:rPr>
          <w:sz w:val="22"/>
        </w:rPr>
        <w:t>– A</w:t>
      </w:r>
      <w:r>
        <w:rPr>
          <w:sz w:val="22"/>
        </w:rPr>
        <w:t>bid</w:t>
      </w:r>
      <w:r w:rsidR="00CB5262">
        <w:rPr>
          <w:sz w:val="22"/>
        </w:rPr>
        <w:t xml:space="preserve">e </w:t>
      </w:r>
      <w:r>
        <w:rPr>
          <w:sz w:val="22"/>
        </w:rPr>
        <w:t>in the doctrine of Christ!</w:t>
      </w:r>
    </w:p>
    <w:p w14:paraId="5C2918D5" w14:textId="77777777" w:rsidR="00592CDF" w:rsidRDefault="00592CDF" w:rsidP="00592CDF">
      <w:pPr>
        <w:pStyle w:val="Header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II Jn. 9: </w:t>
      </w:r>
      <w:r w:rsidR="008F659F">
        <w:rPr>
          <w:sz w:val="22"/>
        </w:rPr>
        <w:t>Must abide in the “teaching of Christ” to have God!</w:t>
      </w:r>
    </w:p>
    <w:p w14:paraId="2FAA7A12" w14:textId="77777777" w:rsidR="00592CDF" w:rsidRDefault="00592CDF" w:rsidP="00592CDF">
      <w:pPr>
        <w:pStyle w:val="Header"/>
        <w:numPr>
          <w:ilvl w:val="3"/>
          <w:numId w:val="2"/>
        </w:numPr>
        <w:rPr>
          <w:sz w:val="22"/>
        </w:rPr>
      </w:pPr>
      <w:r>
        <w:rPr>
          <w:sz w:val="22"/>
        </w:rPr>
        <w:t>Jn. 8:31: To be disciples of Christ we must “continue” in His word!</w:t>
      </w:r>
    </w:p>
    <w:p w14:paraId="3A19E473" w14:textId="3C32EB15" w:rsidR="00592CDF" w:rsidRDefault="00592CDF" w:rsidP="00592CDF">
      <w:pPr>
        <w:pStyle w:val="Header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Go </w:t>
      </w:r>
      <w:r w:rsidR="00CB5262">
        <w:rPr>
          <w:sz w:val="22"/>
        </w:rPr>
        <w:t>– Grow (mature) in Christ</w:t>
      </w:r>
      <w:r>
        <w:rPr>
          <w:sz w:val="22"/>
        </w:rPr>
        <w:t>!</w:t>
      </w:r>
    </w:p>
    <w:p w14:paraId="0E5DD670" w14:textId="77777777" w:rsidR="00592CDF" w:rsidRDefault="00592CDF" w:rsidP="00592CDF">
      <w:pPr>
        <w:pStyle w:val="Header"/>
        <w:numPr>
          <w:ilvl w:val="3"/>
          <w:numId w:val="2"/>
        </w:numPr>
        <w:rPr>
          <w:sz w:val="22"/>
        </w:rPr>
      </w:pPr>
      <w:r>
        <w:rPr>
          <w:sz w:val="22"/>
        </w:rPr>
        <w:t>Heb. 6:1 (NKJ): By practice, knowing how to discern good from evil (Heb. 5:14), we are to “</w:t>
      </w:r>
      <w:r w:rsidRPr="00592CDF">
        <w:rPr>
          <w:sz w:val="22"/>
        </w:rPr>
        <w:t>go on to perfection</w:t>
      </w:r>
      <w:r>
        <w:rPr>
          <w:sz w:val="22"/>
        </w:rPr>
        <w:t>.”</w:t>
      </w:r>
    </w:p>
    <w:p w14:paraId="40F8452E" w14:textId="77777777" w:rsidR="00592CDF" w:rsidRDefault="00592CDF" w:rsidP="00592CDF">
      <w:pPr>
        <w:pStyle w:val="Header"/>
        <w:numPr>
          <w:ilvl w:val="3"/>
          <w:numId w:val="2"/>
        </w:numPr>
        <w:rPr>
          <w:sz w:val="22"/>
        </w:rPr>
      </w:pPr>
      <w:r w:rsidRPr="00592CDF">
        <w:rPr>
          <w:i/>
          <w:sz w:val="22"/>
        </w:rPr>
        <w:t>II Tim. 2:15; II Pet. 3:18:</w:t>
      </w:r>
      <w:r>
        <w:rPr>
          <w:sz w:val="22"/>
        </w:rPr>
        <w:t xml:space="preserve"> We are to study to grow!</w:t>
      </w:r>
    </w:p>
    <w:p w14:paraId="0F82BBEC" w14:textId="6C09C0BF" w:rsidR="00592CDF" w:rsidRDefault="00592CDF" w:rsidP="00592CDF">
      <w:pPr>
        <w:pStyle w:val="Header"/>
        <w:numPr>
          <w:ilvl w:val="2"/>
          <w:numId w:val="2"/>
        </w:numPr>
        <w:rPr>
          <w:sz w:val="22"/>
        </w:rPr>
      </w:pPr>
      <w:r>
        <w:rPr>
          <w:sz w:val="22"/>
        </w:rPr>
        <w:t>Go</w:t>
      </w:r>
      <w:r w:rsidR="00CB5262">
        <w:rPr>
          <w:sz w:val="22"/>
        </w:rPr>
        <w:t xml:space="preserve"> – B</w:t>
      </w:r>
      <w:r>
        <w:rPr>
          <w:sz w:val="22"/>
        </w:rPr>
        <w:t>e with the Lord!</w:t>
      </w:r>
    </w:p>
    <w:p w14:paraId="257007C8" w14:textId="77777777" w:rsidR="00592CDF" w:rsidRDefault="00592CDF" w:rsidP="00592CDF">
      <w:pPr>
        <w:pStyle w:val="Header"/>
        <w:numPr>
          <w:ilvl w:val="3"/>
          <w:numId w:val="2"/>
        </w:numPr>
        <w:rPr>
          <w:sz w:val="22"/>
        </w:rPr>
      </w:pPr>
      <w:r>
        <w:rPr>
          <w:sz w:val="22"/>
        </w:rPr>
        <w:t>Phil. 1:23: To depart and be with the Lord is not only “much better” it is the goal of every Christian!</w:t>
      </w:r>
    </w:p>
    <w:p w14:paraId="55E73C3A" w14:textId="77777777" w:rsidR="00592CDF" w:rsidRPr="00155566" w:rsidRDefault="00592CDF" w:rsidP="00592CDF">
      <w:pPr>
        <w:pStyle w:val="Header"/>
        <w:numPr>
          <w:ilvl w:val="3"/>
          <w:numId w:val="2"/>
        </w:numPr>
        <w:rPr>
          <w:sz w:val="22"/>
        </w:rPr>
      </w:pPr>
      <w:r>
        <w:rPr>
          <w:sz w:val="22"/>
        </w:rPr>
        <w:t>I Thess. 4:17: We will “always be with the Lord!”</w:t>
      </w:r>
    </w:p>
    <w:p w14:paraId="22FE5C3B" w14:textId="72801F8F" w:rsidR="002C6744" w:rsidRDefault="00767F2E" w:rsidP="00F27DD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Following God’s green lights lead</w:t>
      </w:r>
      <w:r w:rsidR="0034228D">
        <w:rPr>
          <w:sz w:val="22"/>
        </w:rPr>
        <w:t>s</w:t>
      </w:r>
      <w:r>
        <w:rPr>
          <w:sz w:val="22"/>
        </w:rPr>
        <w:t xml:space="preserve"> to </w:t>
      </w:r>
      <w:r w:rsidR="004545DA">
        <w:rPr>
          <w:sz w:val="22"/>
        </w:rPr>
        <w:t>an eternal home with God</w:t>
      </w:r>
      <w:r>
        <w:rPr>
          <w:sz w:val="22"/>
        </w:rPr>
        <w:t>!</w:t>
      </w:r>
      <w:r w:rsidR="004545DA">
        <w:rPr>
          <w:sz w:val="22"/>
        </w:rPr>
        <w:t xml:space="preserve"> (Eternal Life)</w:t>
      </w:r>
    </w:p>
    <w:p w14:paraId="13251123" w14:textId="77777777" w:rsidR="00B36528" w:rsidRDefault="00B36528" w:rsidP="00B36528">
      <w:pPr>
        <w:rPr>
          <w:sz w:val="22"/>
          <w:szCs w:val="22"/>
        </w:rPr>
      </w:pPr>
    </w:p>
    <w:p w14:paraId="100F2D0E" w14:textId="77777777" w:rsidR="00840570" w:rsidRDefault="00840570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3140348C" w14:textId="77777777" w:rsidR="00840570" w:rsidRDefault="00767F2E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There are many other red, yellow, and green lights found in God’s word; these are just a few.</w:t>
      </w:r>
    </w:p>
    <w:p w14:paraId="072CBD1F" w14:textId="77777777" w:rsidR="00767F2E" w:rsidRDefault="00767F2E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As saints, we need to know what things to stop, when to use caution, and to do the things God has instructed us to do!</w:t>
      </w:r>
    </w:p>
    <w:p w14:paraId="5A601511" w14:textId="77777777" w:rsidR="00593887" w:rsidRDefault="00767F2E" w:rsidP="00303DA3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i/>
          <w:sz w:val="22"/>
        </w:rPr>
        <w:t>II Tim. 2:15</w:t>
      </w:r>
      <w:r w:rsidR="00303DA3" w:rsidRPr="00303DA3">
        <w:rPr>
          <w:i/>
          <w:sz w:val="22"/>
        </w:rPr>
        <w:t>:</w:t>
      </w:r>
      <w:r w:rsidR="00303DA3">
        <w:rPr>
          <w:sz w:val="22"/>
        </w:rPr>
        <w:t xml:space="preserve"> </w:t>
      </w:r>
      <w:r w:rsidR="004029CC">
        <w:rPr>
          <w:sz w:val="22"/>
        </w:rPr>
        <w:t>We can know God’s traffic lights through study!</w:t>
      </w:r>
    </w:p>
    <w:p w14:paraId="33151FF8" w14:textId="77777777" w:rsidR="00840570" w:rsidRDefault="004029C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Obedience to the traffic lights of God will result in our eternal salvation with Him!</w:t>
      </w:r>
    </w:p>
    <w:p w14:paraId="3918C09B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</w:t>
      </w:r>
      <w:r w:rsidR="009407C3">
        <w:rPr>
          <w:sz w:val="22"/>
        </w:rPr>
        <w:t xml:space="preserve"> (Red)</w:t>
      </w:r>
      <w:r>
        <w:rPr>
          <w:sz w:val="22"/>
        </w:rPr>
        <w:t>, you need to be. Repent and be baptized into His name!</w:t>
      </w:r>
      <w:r w:rsidR="009407C3">
        <w:rPr>
          <w:sz w:val="22"/>
        </w:rPr>
        <w:t xml:space="preserve"> (Green)</w:t>
      </w:r>
    </w:p>
    <w:p w14:paraId="05A1D234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</w:t>
      </w:r>
      <w:r w:rsidR="009407C3">
        <w:rPr>
          <w:sz w:val="22"/>
        </w:rPr>
        <w:t xml:space="preserve"> (Red)</w:t>
      </w:r>
      <w:r>
        <w:rPr>
          <w:sz w:val="22"/>
        </w:rPr>
        <w:t xml:space="preserve">, don’t wait till it’s eternally </w:t>
      </w:r>
      <w:r w:rsidR="009407C3">
        <w:rPr>
          <w:sz w:val="22"/>
        </w:rPr>
        <w:t>too late. Repent! (Green)</w:t>
      </w:r>
    </w:p>
    <w:p w14:paraId="0EB76B8E" w14:textId="0AC93D9A" w:rsidR="004D02C4" w:rsidRPr="001321B0" w:rsidRDefault="00840570" w:rsidP="004D02C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 w:rsidRPr="001321B0">
        <w:rPr>
          <w:sz w:val="22"/>
        </w:rPr>
        <w:t xml:space="preserve">Whatever your requests, let them be made known </w:t>
      </w:r>
      <w:r w:rsidRPr="001321B0">
        <w:rPr>
          <w:b/>
          <w:bCs/>
          <w:i/>
          <w:iCs/>
          <w:sz w:val="22"/>
          <w:u w:val="single"/>
        </w:rPr>
        <w:t>NOW</w:t>
      </w:r>
      <w:r w:rsidRPr="001321B0">
        <w:rPr>
          <w:sz w:val="22"/>
        </w:rPr>
        <w:t xml:space="preserve"> while we stand &amp; sing!</w:t>
      </w:r>
    </w:p>
    <w:sectPr w:rsidR="004D02C4" w:rsidRPr="001321B0" w:rsidSect="009550B6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C874" w14:textId="77777777" w:rsidR="00DD1016" w:rsidRDefault="00DD1016">
      <w:r>
        <w:separator/>
      </w:r>
    </w:p>
  </w:endnote>
  <w:endnote w:type="continuationSeparator" w:id="0">
    <w:p w14:paraId="2215D035" w14:textId="77777777" w:rsidR="00DD1016" w:rsidRDefault="00DD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62C97" w14:textId="77777777" w:rsidR="00767F2E" w:rsidRDefault="00767F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99E8F" w14:textId="77777777" w:rsidR="00767F2E" w:rsidRDefault="00767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1656" w14:textId="77777777" w:rsidR="00767F2E" w:rsidRDefault="00767F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5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4AB2D7" w14:textId="77777777" w:rsidR="00767F2E" w:rsidRPr="00B95F50" w:rsidRDefault="00767F2E">
    <w:pPr>
      <w:pStyle w:val="Footer"/>
      <w:rPr>
        <w:bCs/>
        <w:sz w:val="20"/>
        <w:szCs w:val="20"/>
      </w:rPr>
    </w:pPr>
    <w:r w:rsidRPr="00047627">
      <w:rPr>
        <w:b/>
        <w:bCs/>
      </w:rPr>
      <w:t>Traffic Lights Of God</w:t>
    </w:r>
    <w:r>
      <w:rPr>
        <w:b/>
        <w:bCs/>
      </w:rPr>
      <w:t xml:space="preserve">                                                                  </w:t>
    </w:r>
    <w:r>
      <w:rPr>
        <w:bCs/>
        <w:sz w:val="20"/>
        <w:szCs w:val="20"/>
      </w:rPr>
      <w:t>Based on a lesson by Richard Thetford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97164" w14:textId="77777777" w:rsidR="00767F2E" w:rsidRDefault="00767F2E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D286B" w14:textId="77777777" w:rsidR="00DD1016" w:rsidRDefault="00DD1016">
      <w:r>
        <w:separator/>
      </w:r>
    </w:p>
  </w:footnote>
  <w:footnote w:type="continuationSeparator" w:id="0">
    <w:p w14:paraId="34161522" w14:textId="77777777" w:rsidR="00DD1016" w:rsidRDefault="00DD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B323" w14:textId="47D099DA" w:rsidR="00BB2233" w:rsidRDefault="00BB2233" w:rsidP="005D11C9">
    <w:pPr>
      <w:pStyle w:val="Header"/>
      <w:jc w:val="center"/>
    </w:pPr>
    <w:bookmarkStart w:id="0" w:name="_Hlk48746284"/>
    <w:bookmarkStart w:id="1" w:name="_Hlk48746285"/>
    <w:r>
      <w:rPr>
        <w:sz w:val="20"/>
        <w:szCs w:val="20"/>
      </w:rPr>
      <w:t>For further study, or if questions, please Call: 804-277-1983 or Visit: www.courthousechurchofchrist.com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1A43"/>
    <w:multiLevelType w:val="hybridMultilevel"/>
    <w:tmpl w:val="07C4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7764C336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E643D"/>
    <w:multiLevelType w:val="hybridMultilevel"/>
    <w:tmpl w:val="9D428D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F8129D6"/>
    <w:multiLevelType w:val="hybridMultilevel"/>
    <w:tmpl w:val="45949006"/>
    <w:lvl w:ilvl="0" w:tplc="9064B078">
      <w:start w:val="3"/>
      <w:numFmt w:val="decimal"/>
      <w:lvlText w:val="%1."/>
      <w:lvlJc w:val="left"/>
      <w:pPr>
        <w:tabs>
          <w:tab w:val="num" w:pos="1382"/>
        </w:tabs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5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DB7"/>
    <w:rsid w:val="00013B93"/>
    <w:rsid w:val="00047627"/>
    <w:rsid w:val="00060834"/>
    <w:rsid w:val="00081724"/>
    <w:rsid w:val="000A1E09"/>
    <w:rsid w:val="000B246D"/>
    <w:rsid w:val="000F2C12"/>
    <w:rsid w:val="00123469"/>
    <w:rsid w:val="001321B0"/>
    <w:rsid w:val="00155566"/>
    <w:rsid w:val="00190352"/>
    <w:rsid w:val="001F7767"/>
    <w:rsid w:val="00233C54"/>
    <w:rsid w:val="00235D67"/>
    <w:rsid w:val="00244039"/>
    <w:rsid w:val="00291DBC"/>
    <w:rsid w:val="00297CFE"/>
    <w:rsid w:val="002A61EE"/>
    <w:rsid w:val="002B74F0"/>
    <w:rsid w:val="002C1C11"/>
    <w:rsid w:val="002C6744"/>
    <w:rsid w:val="002D4A10"/>
    <w:rsid w:val="00303DA3"/>
    <w:rsid w:val="00340222"/>
    <w:rsid w:val="0034228D"/>
    <w:rsid w:val="00344C85"/>
    <w:rsid w:val="00345EB3"/>
    <w:rsid w:val="00397196"/>
    <w:rsid w:val="003A0896"/>
    <w:rsid w:val="003B718E"/>
    <w:rsid w:val="003C0EBF"/>
    <w:rsid w:val="003C1346"/>
    <w:rsid w:val="003D0B6A"/>
    <w:rsid w:val="004029CC"/>
    <w:rsid w:val="00430B23"/>
    <w:rsid w:val="004545DA"/>
    <w:rsid w:val="0046775A"/>
    <w:rsid w:val="004C2C22"/>
    <w:rsid w:val="004D02C4"/>
    <w:rsid w:val="004D1D60"/>
    <w:rsid w:val="004F6BFB"/>
    <w:rsid w:val="005047AC"/>
    <w:rsid w:val="0051453E"/>
    <w:rsid w:val="005232A9"/>
    <w:rsid w:val="005272A4"/>
    <w:rsid w:val="00564624"/>
    <w:rsid w:val="00592CDF"/>
    <w:rsid w:val="00593887"/>
    <w:rsid w:val="005D11C9"/>
    <w:rsid w:val="006025FA"/>
    <w:rsid w:val="006074A8"/>
    <w:rsid w:val="00657E74"/>
    <w:rsid w:val="00685997"/>
    <w:rsid w:val="006B1496"/>
    <w:rsid w:val="006D297B"/>
    <w:rsid w:val="006F0B9F"/>
    <w:rsid w:val="00717325"/>
    <w:rsid w:val="00722FE2"/>
    <w:rsid w:val="007355A4"/>
    <w:rsid w:val="00767F2E"/>
    <w:rsid w:val="007D110D"/>
    <w:rsid w:val="007D4280"/>
    <w:rsid w:val="007E73C5"/>
    <w:rsid w:val="008151F1"/>
    <w:rsid w:val="00840194"/>
    <w:rsid w:val="00840570"/>
    <w:rsid w:val="00854CB7"/>
    <w:rsid w:val="00863110"/>
    <w:rsid w:val="0087430B"/>
    <w:rsid w:val="00881B85"/>
    <w:rsid w:val="008851ED"/>
    <w:rsid w:val="008A2094"/>
    <w:rsid w:val="008E02EB"/>
    <w:rsid w:val="008E42D7"/>
    <w:rsid w:val="008E5C0F"/>
    <w:rsid w:val="008F1F45"/>
    <w:rsid w:val="008F659F"/>
    <w:rsid w:val="00905CFE"/>
    <w:rsid w:val="009227EA"/>
    <w:rsid w:val="00923DFB"/>
    <w:rsid w:val="0092588A"/>
    <w:rsid w:val="00934D44"/>
    <w:rsid w:val="009407C3"/>
    <w:rsid w:val="009416DF"/>
    <w:rsid w:val="00952581"/>
    <w:rsid w:val="009550B6"/>
    <w:rsid w:val="00981006"/>
    <w:rsid w:val="009973F6"/>
    <w:rsid w:val="009C3DB7"/>
    <w:rsid w:val="00A215C2"/>
    <w:rsid w:val="00AC28E0"/>
    <w:rsid w:val="00AF67FF"/>
    <w:rsid w:val="00B36528"/>
    <w:rsid w:val="00B36A49"/>
    <w:rsid w:val="00B54EDC"/>
    <w:rsid w:val="00B62501"/>
    <w:rsid w:val="00B675A7"/>
    <w:rsid w:val="00B76CD3"/>
    <w:rsid w:val="00B8242F"/>
    <w:rsid w:val="00B90318"/>
    <w:rsid w:val="00B90A7C"/>
    <w:rsid w:val="00B95F50"/>
    <w:rsid w:val="00BA3BD2"/>
    <w:rsid w:val="00BB2233"/>
    <w:rsid w:val="00C078FC"/>
    <w:rsid w:val="00C60679"/>
    <w:rsid w:val="00C664B6"/>
    <w:rsid w:val="00C779B9"/>
    <w:rsid w:val="00C83044"/>
    <w:rsid w:val="00CB4250"/>
    <w:rsid w:val="00CB5262"/>
    <w:rsid w:val="00CC1E14"/>
    <w:rsid w:val="00CC5366"/>
    <w:rsid w:val="00CD5C47"/>
    <w:rsid w:val="00CF10A3"/>
    <w:rsid w:val="00D0054D"/>
    <w:rsid w:val="00D05CD4"/>
    <w:rsid w:val="00D1766C"/>
    <w:rsid w:val="00D9739F"/>
    <w:rsid w:val="00DC775D"/>
    <w:rsid w:val="00DD1016"/>
    <w:rsid w:val="00DF01EF"/>
    <w:rsid w:val="00E34E53"/>
    <w:rsid w:val="00E40F0C"/>
    <w:rsid w:val="00E60AAF"/>
    <w:rsid w:val="00E6121F"/>
    <w:rsid w:val="00EA1F42"/>
    <w:rsid w:val="00ED1DD7"/>
    <w:rsid w:val="00F27DDA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ECC4F"/>
  <w15:chartTrackingRefBased/>
  <w15:docId w15:val="{887F27CF-11A2-49D8-9974-865DFC5D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5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0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4A8"/>
    <w:rPr>
      <w:rFonts w:ascii="Tahoma" w:hAnsi="Tahoma" w:cs="Tahoma"/>
      <w:sz w:val="16"/>
      <w:szCs w:val="16"/>
    </w:rPr>
  </w:style>
  <w:style w:type="character" w:styleId="Hyperlink">
    <w:name w:val="Hyperlink"/>
    <w:rsid w:val="00013B93"/>
    <w:rPr>
      <w:color w:val="0000FF"/>
      <w:u w:val="single"/>
    </w:rPr>
  </w:style>
  <w:style w:type="character" w:customStyle="1" w:styleId="HeaderChar">
    <w:name w:val="Header Char"/>
    <w:link w:val="Header"/>
    <w:rsid w:val="00BB22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raffic_ligh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Lights Of God</vt:lpstr>
    </vt:vector>
  </TitlesOfParts>
  <Company/>
  <LinksUpToDate>false</LinksUpToDate>
  <CharactersWithSpaces>5559</CharactersWithSpaces>
  <SharedDoc>false</SharedDoc>
  <HLinks>
    <vt:vector size="6" baseType="variant">
      <vt:variant>
        <vt:i4>7340054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http://en.wikipedia.org/wiki/Traffic_lights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Lights Of God</dc:title>
  <dc:subject>09/06/2020</dc:subject>
  <dc:creator>DarkWolf</dc:creator>
  <cp:keywords/>
  <dc:description>Based on a lesson by Richard Thetford</dc:description>
  <cp:lastModifiedBy>Nathan Morrison</cp:lastModifiedBy>
  <cp:revision>12</cp:revision>
  <cp:lastPrinted>2010-04-29T19:09:00Z</cp:lastPrinted>
  <dcterms:created xsi:type="dcterms:W3CDTF">2020-08-19T20:26:00Z</dcterms:created>
  <dcterms:modified xsi:type="dcterms:W3CDTF">2020-09-03T16:30:00Z</dcterms:modified>
</cp:coreProperties>
</file>