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121F8" w14:textId="77777777" w:rsidR="00DE7C2F" w:rsidRDefault="00A03F7D">
      <w:pPr>
        <w:pStyle w:val="Title"/>
        <w:rPr>
          <w:sz w:val="28"/>
          <w:u w:val="none"/>
        </w:rPr>
      </w:pPr>
      <w:r>
        <w:t>Putting</w:t>
      </w:r>
      <w:r w:rsidR="00D63A5C">
        <w:t xml:space="preserve"> </w:t>
      </w:r>
      <w:proofErr w:type="gramStart"/>
      <w:r w:rsidR="0095682C">
        <w:t>The</w:t>
      </w:r>
      <w:proofErr w:type="gramEnd"/>
      <w:r w:rsidR="0095682C">
        <w:t xml:space="preserve"> Cart Before The Horse</w:t>
      </w:r>
    </w:p>
    <w:p w14:paraId="3770F492" w14:textId="67EE200E" w:rsidR="00DE7C2F" w:rsidRDefault="00DE7C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EF54AD">
        <w:rPr>
          <w:sz w:val="22"/>
        </w:rPr>
        <w:t>January 26</w:t>
      </w:r>
      <w:r w:rsidR="00EF54AD" w:rsidRPr="00EF54AD">
        <w:rPr>
          <w:sz w:val="22"/>
          <w:vertAlign w:val="superscript"/>
        </w:rPr>
        <w:t>th</w:t>
      </w:r>
      <w:r w:rsidR="00EF54AD">
        <w:rPr>
          <w:sz w:val="22"/>
        </w:rPr>
        <w:t>, 2020</w:t>
      </w:r>
    </w:p>
    <w:p w14:paraId="036357D7" w14:textId="27EF5F7B" w:rsidR="00DE7C2F" w:rsidRDefault="00DE7C2F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487C86">
        <w:rPr>
          <w:sz w:val="22"/>
        </w:rPr>
        <w:t>Mt. 7:21-23</w:t>
      </w:r>
      <w:r>
        <w:rPr>
          <w:sz w:val="22"/>
        </w:rPr>
        <w:t xml:space="preserve">      </w:t>
      </w:r>
      <w:bookmarkEnd w:id="0"/>
    </w:p>
    <w:p w14:paraId="152D7B92" w14:textId="77777777" w:rsidR="00DE7C2F" w:rsidRDefault="00DE7C2F"/>
    <w:p w14:paraId="0CEA46D1" w14:textId="77777777" w:rsidR="00DE7C2F" w:rsidRDefault="00DE7C2F">
      <w:pPr>
        <w:pStyle w:val="Heading3"/>
      </w:pPr>
      <w:r>
        <w:t>Intro</w:t>
      </w:r>
    </w:p>
    <w:p w14:paraId="12AB6AF0" w14:textId="77777777" w:rsidR="001922E4" w:rsidRDefault="001922E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Old phrase: “Putting the cart before the horse”</w:t>
      </w:r>
    </w:p>
    <w:p w14:paraId="553236B4" w14:textId="77777777" w:rsidR="001922E4" w:rsidRDefault="001922E4" w:rsidP="001922E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times before automobiles, carts (carriages) were pulled by horses.</w:t>
      </w:r>
    </w:p>
    <w:p w14:paraId="0269761B" w14:textId="77777777" w:rsidR="001922E4" w:rsidRDefault="001922E4" w:rsidP="001922E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was a phrase that mocked those who lacked common sense.</w:t>
      </w:r>
    </w:p>
    <w:p w14:paraId="22E48DB4" w14:textId="77777777" w:rsidR="000A67C5" w:rsidRDefault="000A67C5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Modern technology has changed the image!</w:t>
      </w:r>
    </w:p>
    <w:p w14:paraId="351CE618" w14:textId="77777777" w:rsidR="000A67C5" w:rsidRDefault="000A67C5" w:rsidP="000A67C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Now horses are pulled in trailers behind automobiles (Modern conveniences).</w:t>
      </w:r>
    </w:p>
    <w:p w14:paraId="30B3FDF0" w14:textId="77777777" w:rsidR="000A67C5" w:rsidRDefault="000A67C5" w:rsidP="000A67C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Perhaps this new image has affected the thinking of some people when it comes to spiritual matters!</w:t>
      </w:r>
    </w:p>
    <w:p w14:paraId="0421A427" w14:textId="77777777" w:rsidR="00487C86" w:rsidRDefault="00487C8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Mt. 7:21-23: Jesus said the ones saved are those who do the will of God! (that means in His way under His authority)</w:t>
      </w:r>
    </w:p>
    <w:p w14:paraId="19A315FB" w14:textId="77777777" w:rsidR="000A67C5" w:rsidRDefault="000A67C5" w:rsidP="00487C8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Many people put the cart before the horse in spiritual matters and think God overlooks it!</w:t>
      </w:r>
    </w:p>
    <w:p w14:paraId="208EFF4C" w14:textId="77777777" w:rsidR="00E64EE4" w:rsidRDefault="00E64EE4" w:rsidP="00E64EE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Putting the cart before the horse physically, one will go nowhere.</w:t>
      </w:r>
    </w:p>
    <w:p w14:paraId="28E4DA88" w14:textId="77777777" w:rsidR="00E64EE4" w:rsidRDefault="00E64EE4" w:rsidP="00E64EE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Applying the same to the spiritual, one will not grow properly, and will go where they do not wish to go! </w:t>
      </w:r>
    </w:p>
    <w:p w14:paraId="6EA057AA" w14:textId="77777777" w:rsidR="00DE7C2F" w:rsidRPr="00ED2744" w:rsidRDefault="00487C8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Many people </w:t>
      </w:r>
      <w:r w:rsidR="00E64EE4">
        <w:rPr>
          <w:sz w:val="22"/>
          <w:szCs w:val="22"/>
        </w:rPr>
        <w:t>put the cart before the horse</w:t>
      </w:r>
      <w:r>
        <w:rPr>
          <w:sz w:val="22"/>
          <w:szCs w:val="22"/>
        </w:rPr>
        <w:t xml:space="preserve"> by reversing God’s order in trying to serve Him</w:t>
      </w:r>
      <w:r w:rsidR="00E64EE4">
        <w:rPr>
          <w:sz w:val="22"/>
          <w:szCs w:val="22"/>
        </w:rPr>
        <w:t>!</w:t>
      </w:r>
    </w:p>
    <w:p w14:paraId="185000CF" w14:textId="77777777" w:rsidR="00DE7C2F" w:rsidRPr="00ED2744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03BB5FA" w14:textId="77777777" w:rsidR="00DE7C2F" w:rsidRDefault="00E64EE4">
      <w:pPr>
        <w:pStyle w:val="Heading4"/>
        <w:tabs>
          <w:tab w:val="clear" w:pos="1080"/>
          <w:tab w:val="num" w:pos="900"/>
        </w:tabs>
      </w:pPr>
      <w:r>
        <w:t>Ways Man Reverses God’s Order</w:t>
      </w:r>
    </w:p>
    <w:p w14:paraId="1DC11B2D" w14:textId="77777777" w:rsidR="00DE7C2F" w:rsidRPr="00E64EE4" w:rsidRDefault="00E64EE4">
      <w:pPr>
        <w:numPr>
          <w:ilvl w:val="1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By believing they are IN Christ </w:t>
      </w:r>
      <w:r w:rsidRPr="00E64EE4">
        <w:rPr>
          <w:b/>
          <w:i/>
          <w:iCs/>
          <w:sz w:val="22"/>
          <w:szCs w:val="22"/>
          <w:u w:val="single"/>
        </w:rPr>
        <w:t>before</w:t>
      </w:r>
      <w:r>
        <w:rPr>
          <w:iCs/>
          <w:sz w:val="22"/>
          <w:szCs w:val="22"/>
        </w:rPr>
        <w:t xml:space="preserve"> baptism</w:t>
      </w:r>
    </w:p>
    <w:p w14:paraId="143C61A5" w14:textId="77777777" w:rsidR="00487C86" w:rsidRPr="00ED2744" w:rsidRDefault="00487C86" w:rsidP="00487C8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teach one can be in Christ and in His church without baptism!</w:t>
      </w:r>
    </w:p>
    <w:p w14:paraId="6B7AB7AD" w14:textId="77777777" w:rsidR="00DE7C2F" w:rsidRDefault="00E64EE4">
      <w:pPr>
        <w:numPr>
          <w:ilvl w:val="2"/>
          <w:numId w:val="2"/>
        </w:numPr>
        <w:rPr>
          <w:sz w:val="22"/>
          <w:szCs w:val="22"/>
        </w:rPr>
      </w:pPr>
      <w:r w:rsidRPr="00AD239A">
        <w:rPr>
          <w:i/>
          <w:sz w:val="22"/>
          <w:szCs w:val="22"/>
        </w:rPr>
        <w:t>Mk. 16:16:</w:t>
      </w:r>
      <w:r>
        <w:rPr>
          <w:sz w:val="22"/>
          <w:szCs w:val="22"/>
        </w:rPr>
        <w:t xml:space="preserve"> </w:t>
      </w:r>
      <w:r w:rsidR="00AD239A">
        <w:rPr>
          <w:sz w:val="22"/>
          <w:szCs w:val="22"/>
        </w:rPr>
        <w:t>The one that “believes and is baptized” will be saved.</w:t>
      </w:r>
    </w:p>
    <w:p w14:paraId="5DE565A7" w14:textId="77777777" w:rsidR="00AD239A" w:rsidRDefault="00AD23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Gal. 3:26-27: The sons of God are those who were “baptized </w:t>
      </w:r>
      <w:r w:rsidRPr="00AD239A">
        <w:rPr>
          <w:i/>
          <w:sz w:val="22"/>
          <w:szCs w:val="22"/>
        </w:rPr>
        <w:t>into</w:t>
      </w:r>
      <w:r>
        <w:rPr>
          <w:sz w:val="22"/>
          <w:szCs w:val="22"/>
        </w:rPr>
        <w:t xml:space="preserve"> Christ.”</w:t>
      </w:r>
    </w:p>
    <w:p w14:paraId="4479909C" w14:textId="77777777" w:rsidR="00AD239A" w:rsidRDefault="00AD23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Cor. 12:13: To be in the church, one must be “baptized </w:t>
      </w:r>
      <w:r w:rsidRPr="00AD239A">
        <w:rPr>
          <w:i/>
          <w:sz w:val="22"/>
          <w:szCs w:val="22"/>
        </w:rPr>
        <w:t>into</w:t>
      </w:r>
      <w:r>
        <w:rPr>
          <w:sz w:val="22"/>
          <w:szCs w:val="22"/>
        </w:rPr>
        <w:t xml:space="preserve"> one body.”</w:t>
      </w:r>
    </w:p>
    <w:p w14:paraId="06AD7B74" w14:textId="77777777" w:rsidR="00DE7C2F" w:rsidRPr="00ED2744" w:rsidRDefault="00AD239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By believing they are forgiven of sins </w:t>
      </w:r>
      <w:r w:rsidRPr="00AD239A">
        <w:rPr>
          <w:b/>
          <w:i/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baptism</w:t>
      </w:r>
    </w:p>
    <w:p w14:paraId="4865CF42" w14:textId="77777777" w:rsidR="00487C86" w:rsidRDefault="00487C8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teach forgiveness of sins can be had with a simple prayer, without baptism</w:t>
      </w:r>
    </w:p>
    <w:p w14:paraId="04CCE0B6" w14:textId="77777777" w:rsidR="00DE7C2F" w:rsidRDefault="00AD23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Acts 2:38: To be forgiven of sins, one must “Repent and </w:t>
      </w:r>
      <w:r w:rsidRPr="00AD239A">
        <w:rPr>
          <w:i/>
          <w:sz w:val="22"/>
          <w:szCs w:val="22"/>
        </w:rPr>
        <w:t>be baptized for</w:t>
      </w:r>
      <w:r>
        <w:rPr>
          <w:sz w:val="22"/>
          <w:szCs w:val="22"/>
        </w:rPr>
        <w:t xml:space="preserve"> the forgiveness of sins!”</w:t>
      </w:r>
    </w:p>
    <w:p w14:paraId="42D54F67" w14:textId="77777777" w:rsidR="00AD239A" w:rsidRDefault="00AD23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22:16: To call on the name of the Lord, one must “</w:t>
      </w:r>
      <w:r w:rsidRPr="00AD239A">
        <w:rPr>
          <w:sz w:val="22"/>
          <w:szCs w:val="22"/>
        </w:rPr>
        <w:t>be baptized, and wash away your sins</w:t>
      </w:r>
      <w:r>
        <w:rPr>
          <w:sz w:val="22"/>
          <w:szCs w:val="22"/>
        </w:rPr>
        <w:t xml:space="preserve">.” </w:t>
      </w:r>
    </w:p>
    <w:p w14:paraId="0C53FF7B" w14:textId="77777777" w:rsidR="00DE7C2F" w:rsidRPr="00ED2744" w:rsidRDefault="00AD239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By believing God hears prayer </w:t>
      </w:r>
      <w:r w:rsidRPr="00AD239A">
        <w:rPr>
          <w:b/>
          <w:i/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being saved according to His will</w:t>
      </w:r>
      <w:r w:rsidR="00DE7C2F" w:rsidRPr="00ED2744">
        <w:rPr>
          <w:sz w:val="22"/>
          <w:szCs w:val="22"/>
        </w:rPr>
        <w:t xml:space="preserve"> </w:t>
      </w:r>
    </w:p>
    <w:p w14:paraId="0D7CDC17" w14:textId="77777777" w:rsidR="00487C86" w:rsidRDefault="00487C8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teach one can be saved by praying for salvation before obedience!</w:t>
      </w:r>
    </w:p>
    <w:p w14:paraId="0A141FFF" w14:textId="77777777" w:rsidR="00DE7C2F" w:rsidRDefault="00AD23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Pet. 3:12: God hears the prayers of the </w:t>
      </w:r>
      <w:proofErr w:type="gramStart"/>
      <w:r>
        <w:rPr>
          <w:sz w:val="22"/>
          <w:szCs w:val="22"/>
        </w:rPr>
        <w:t>righteous, and</w:t>
      </w:r>
      <w:proofErr w:type="gramEnd"/>
      <w:r>
        <w:rPr>
          <w:sz w:val="22"/>
          <w:szCs w:val="22"/>
        </w:rPr>
        <w:t xml:space="preserve"> turns </w:t>
      </w:r>
      <w:r w:rsidR="00487C86">
        <w:rPr>
          <w:sz w:val="22"/>
          <w:szCs w:val="22"/>
        </w:rPr>
        <w:t>H</w:t>
      </w:r>
      <w:r>
        <w:rPr>
          <w:sz w:val="22"/>
          <w:szCs w:val="22"/>
        </w:rPr>
        <w:t>is face against those who do evil.</w:t>
      </w:r>
    </w:p>
    <w:p w14:paraId="411C319C" w14:textId="77777777" w:rsidR="00AD239A" w:rsidRDefault="00AD239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Prov. 28:9: The one who does not obey God, even his prayers are an abomination!</w:t>
      </w:r>
    </w:p>
    <w:p w14:paraId="71A7FB72" w14:textId="77777777" w:rsidR="00AD239A" w:rsidRDefault="00E81388">
      <w:pPr>
        <w:numPr>
          <w:ilvl w:val="2"/>
          <w:numId w:val="2"/>
        </w:numPr>
        <w:rPr>
          <w:sz w:val="22"/>
          <w:szCs w:val="22"/>
        </w:rPr>
      </w:pPr>
      <w:r w:rsidRPr="00E81388">
        <w:rPr>
          <w:i/>
          <w:sz w:val="22"/>
          <w:szCs w:val="22"/>
        </w:rPr>
        <w:t>Acts 10:</w:t>
      </w:r>
      <w:r>
        <w:rPr>
          <w:sz w:val="22"/>
          <w:szCs w:val="22"/>
        </w:rPr>
        <w:t xml:space="preserve"> Cornelius, a </w:t>
      </w:r>
      <w:proofErr w:type="gramStart"/>
      <w:r>
        <w:rPr>
          <w:sz w:val="22"/>
          <w:szCs w:val="22"/>
        </w:rPr>
        <w:t>God fearing</w:t>
      </w:r>
      <w:proofErr w:type="gramEnd"/>
      <w:r>
        <w:rPr>
          <w:sz w:val="22"/>
          <w:szCs w:val="22"/>
        </w:rPr>
        <w:t xml:space="preserve"> man, prayed to God. God answered him with what he needed to hear first before attending to his prayers.</w:t>
      </w:r>
    </w:p>
    <w:p w14:paraId="54663315" w14:textId="77777777" w:rsidR="00E81388" w:rsidRDefault="00E81388" w:rsidP="00E8138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he needed: to hear the gospel and obey it! (Acts 10:47-48)</w:t>
      </w:r>
    </w:p>
    <w:p w14:paraId="6FC29168" w14:textId="77777777" w:rsidR="00E81388" w:rsidRDefault="00E8138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Jn. 5:14: God hears the one who prays according to His will.</w:t>
      </w:r>
    </w:p>
    <w:p w14:paraId="16512863" w14:textId="77777777" w:rsidR="00E81388" w:rsidRDefault="00E81388" w:rsidP="00E8138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By believing one can have faith </w:t>
      </w:r>
      <w:r w:rsidRPr="00E81388">
        <w:rPr>
          <w:b/>
          <w:i/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hearing God’s word</w:t>
      </w:r>
    </w:p>
    <w:p w14:paraId="42871D21" w14:textId="77777777" w:rsidR="00487C86" w:rsidRDefault="00487C86" w:rsidP="00E8138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Many teach that one can just believe in God (believe there is a God) and be saved without ever really hearing His word </w:t>
      </w:r>
      <w:r w:rsidRPr="00487C86">
        <w:rPr>
          <w:i/>
          <w:sz w:val="22"/>
          <w:szCs w:val="22"/>
        </w:rPr>
        <w:t>(Cornelius couldn’t).</w:t>
      </w:r>
    </w:p>
    <w:p w14:paraId="5475598C" w14:textId="77777777" w:rsidR="00E81388" w:rsidRDefault="00E81388" w:rsidP="00E8138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15:7: For the Gentiles to believe, they must first hear!</w:t>
      </w:r>
    </w:p>
    <w:p w14:paraId="34F9328A" w14:textId="77777777" w:rsidR="00E81388" w:rsidRDefault="00E81388" w:rsidP="00E8138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16:31-32: For the Philippian Jailer to “</w:t>
      </w:r>
      <w:r w:rsidRPr="00E81388">
        <w:rPr>
          <w:sz w:val="22"/>
          <w:szCs w:val="22"/>
        </w:rPr>
        <w:t>Believe in the Lord Jesus</w:t>
      </w:r>
      <w:r>
        <w:rPr>
          <w:sz w:val="22"/>
          <w:szCs w:val="22"/>
        </w:rPr>
        <w:t>” they were taught “</w:t>
      </w:r>
      <w:r w:rsidRPr="00E81388">
        <w:rPr>
          <w:sz w:val="22"/>
          <w:szCs w:val="22"/>
        </w:rPr>
        <w:t>the word of the Lord</w:t>
      </w:r>
      <w:r>
        <w:rPr>
          <w:sz w:val="22"/>
          <w:szCs w:val="22"/>
        </w:rPr>
        <w:t>.”</w:t>
      </w:r>
    </w:p>
    <w:p w14:paraId="5714BA70" w14:textId="77777777" w:rsidR="00E81388" w:rsidRDefault="00E81388" w:rsidP="00E81388">
      <w:pPr>
        <w:numPr>
          <w:ilvl w:val="2"/>
          <w:numId w:val="2"/>
        </w:numPr>
        <w:rPr>
          <w:sz w:val="22"/>
          <w:szCs w:val="22"/>
        </w:rPr>
      </w:pPr>
      <w:r w:rsidRPr="000B0B09">
        <w:rPr>
          <w:i/>
          <w:sz w:val="22"/>
          <w:szCs w:val="22"/>
        </w:rPr>
        <w:t>Rom. 10:17</w:t>
      </w:r>
      <w:r w:rsidR="000B0B09" w:rsidRPr="000B0B09">
        <w:rPr>
          <w:i/>
          <w:sz w:val="22"/>
          <w:szCs w:val="22"/>
        </w:rPr>
        <w:t>:</w:t>
      </w:r>
      <w:r>
        <w:rPr>
          <w:sz w:val="22"/>
          <w:szCs w:val="22"/>
        </w:rPr>
        <w:t xml:space="preserve"> “</w:t>
      </w:r>
      <w:r w:rsidRPr="00E81388">
        <w:rPr>
          <w:sz w:val="22"/>
          <w:szCs w:val="22"/>
        </w:rPr>
        <w:t xml:space="preserve">So faith comes from hearing, and hearing by the word of </w:t>
      </w:r>
      <w:r>
        <w:rPr>
          <w:sz w:val="22"/>
          <w:szCs w:val="22"/>
        </w:rPr>
        <w:t>God</w:t>
      </w:r>
      <w:r w:rsidRPr="00E81388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="00E065E7">
        <w:rPr>
          <w:sz w:val="22"/>
          <w:szCs w:val="22"/>
        </w:rPr>
        <w:t xml:space="preserve"> (Gal. 3:2)</w:t>
      </w:r>
    </w:p>
    <w:p w14:paraId="51414084" w14:textId="77777777" w:rsidR="00150955" w:rsidRDefault="00150955" w:rsidP="001509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By believing one can live a good life &amp; expect to go to Heaven </w:t>
      </w:r>
      <w:r w:rsidRPr="00150955">
        <w:rPr>
          <w:b/>
          <w:i/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obeying the gospel</w:t>
      </w:r>
    </w:p>
    <w:p w14:paraId="4F54DC06" w14:textId="77777777" w:rsidR="00E065E7" w:rsidRDefault="00E065E7" w:rsidP="00E065E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teach one can live a good and “righteous” life apart from obedience to the gospel – God’s word contains what man needs to know about righteousness</w:t>
      </w:r>
    </w:p>
    <w:p w14:paraId="0589A461" w14:textId="77777777" w:rsidR="00E065E7" w:rsidRDefault="00E065E7" w:rsidP="00E065E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How can one be “righteous” apart from the righteousness of God? </w:t>
      </w:r>
      <w:r w:rsidRPr="00E065E7">
        <w:rPr>
          <w:i/>
          <w:sz w:val="22"/>
          <w:szCs w:val="22"/>
        </w:rPr>
        <w:t>(Cornelius)</w:t>
      </w:r>
    </w:p>
    <w:p w14:paraId="0C73DAAF" w14:textId="77777777" w:rsidR="00150955" w:rsidRDefault="00150955" w:rsidP="0015095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Gal. 2:20: To “live by faith” one must first be in the “faith!” (Eph. 4:5)</w:t>
      </w:r>
    </w:p>
    <w:p w14:paraId="53991CF3" w14:textId="77777777" w:rsidR="00150955" w:rsidRDefault="00150955" w:rsidP="0015095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Pet. 1:2-3: His word contains the knowledge of “life and godliness.”</w:t>
      </w:r>
    </w:p>
    <w:p w14:paraId="33F88B04" w14:textId="77777777" w:rsidR="00150955" w:rsidRDefault="00150955" w:rsidP="00150955">
      <w:pPr>
        <w:numPr>
          <w:ilvl w:val="2"/>
          <w:numId w:val="2"/>
        </w:num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Rom.</w:t>
          </w:r>
        </w:smartTag>
      </w:smartTag>
      <w:r>
        <w:rPr>
          <w:sz w:val="22"/>
          <w:szCs w:val="22"/>
        </w:rPr>
        <w:t xml:space="preserve"> 6:3-5, 17-18: To no longer be slaves of sin, one must be freed through obedience to become slaves of righteousness!</w:t>
      </w:r>
    </w:p>
    <w:p w14:paraId="60F9F224" w14:textId="44309CF2" w:rsidR="00150955" w:rsidRDefault="00150955" w:rsidP="0015095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By believing in an inheritance in Heaven </w:t>
      </w:r>
      <w:r w:rsidRPr="00150955">
        <w:rPr>
          <w:b/>
          <w:i/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</w:t>
      </w:r>
      <w:r w:rsidR="00B14A7A">
        <w:rPr>
          <w:sz w:val="22"/>
          <w:szCs w:val="22"/>
        </w:rPr>
        <w:t>following Jesus</w:t>
      </w:r>
      <w:r>
        <w:rPr>
          <w:sz w:val="22"/>
          <w:szCs w:val="22"/>
        </w:rPr>
        <w:t xml:space="preserve"> Christ</w:t>
      </w:r>
    </w:p>
    <w:p w14:paraId="6FCB392D" w14:textId="77777777" w:rsidR="00E065E7" w:rsidRDefault="00E065E7" w:rsidP="0015095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Many believe that God could never send anyone to Hell, therefore it doesn’t really matter how one lives: </w:t>
      </w:r>
      <w:r w:rsidRPr="006A31A3">
        <w:rPr>
          <w:i/>
          <w:sz w:val="22"/>
          <w:szCs w:val="22"/>
        </w:rPr>
        <w:t>Everyone is going to Heaven!</w:t>
      </w:r>
    </w:p>
    <w:p w14:paraId="625D54FA" w14:textId="77777777" w:rsidR="00150955" w:rsidRDefault="006120E6" w:rsidP="0015095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Pet. 1:3-5: Those who live by faith have that inheritance in Heaven!</w:t>
      </w:r>
    </w:p>
    <w:p w14:paraId="3191EEBC" w14:textId="77777777" w:rsidR="006120E6" w:rsidRDefault="006120E6" w:rsidP="0015095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6:24: Jesus said one cannot serve two masters.</w:t>
      </w:r>
    </w:p>
    <w:p w14:paraId="46807C10" w14:textId="77777777" w:rsidR="006120E6" w:rsidRDefault="006120E6" w:rsidP="006120E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One must choose to serve God – Rom. 6:16-18: By obedience!</w:t>
      </w:r>
    </w:p>
    <w:p w14:paraId="4A243C84" w14:textId="77777777" w:rsidR="001A505C" w:rsidRDefault="001A505C" w:rsidP="006120E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Lk. 9:23: Must deny self and follow after Christ daily!</w:t>
      </w:r>
    </w:p>
    <w:p w14:paraId="6B327176" w14:textId="77777777" w:rsidR="006120E6" w:rsidRDefault="006120E6" w:rsidP="006120E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Tim. 4:7-8: Paul said the reward comes to those who “have loved His appearing.”</w:t>
      </w:r>
    </w:p>
    <w:p w14:paraId="0937B016" w14:textId="77777777" w:rsidR="006120E6" w:rsidRDefault="006120E6" w:rsidP="006120E6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14:15: Jesus said the one that loves Him is the one that obeys Him!</w:t>
      </w:r>
    </w:p>
    <w:p w14:paraId="386AE4FB" w14:textId="77777777" w:rsidR="00DE7C2F" w:rsidRPr="00ED2744" w:rsidRDefault="009473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 many doctrines of men seek to serve God by putting the cart </w:t>
      </w:r>
      <w:r w:rsidRPr="0094734F">
        <w:rPr>
          <w:b/>
          <w:i/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the horse!</w:t>
      </w:r>
    </w:p>
    <w:p w14:paraId="77DF325E" w14:textId="77777777" w:rsidR="00DE7C2F" w:rsidRPr="00ED2744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89C4166" w14:textId="77777777" w:rsidR="00DE7C2F" w:rsidRDefault="0094734F">
      <w:pPr>
        <w:pStyle w:val="Heading4"/>
        <w:tabs>
          <w:tab w:val="clear" w:pos="1080"/>
          <w:tab w:val="num" w:pos="900"/>
        </w:tabs>
      </w:pPr>
      <w:r>
        <w:t>We Must Respect God’s Order</w:t>
      </w:r>
    </w:p>
    <w:p w14:paraId="2D85CCA2" w14:textId="44646313" w:rsidR="00DE7C2F" w:rsidRPr="00ED2744" w:rsidRDefault="0094734F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Tit</w:t>
      </w:r>
      <w:r w:rsidR="001E1F6C">
        <w:rPr>
          <w:sz w:val="22"/>
          <w:szCs w:val="22"/>
        </w:rPr>
        <w:t>us</w:t>
      </w:r>
      <w:r>
        <w:rPr>
          <w:sz w:val="22"/>
          <w:szCs w:val="22"/>
        </w:rPr>
        <w:t xml:space="preserve"> 2:11-14: In order to receive salvation and an eternal rest we must respect God’s authority and do things His way – He redeemed us as His special people!</w:t>
      </w:r>
      <w:r w:rsidR="00DE7C2F" w:rsidRPr="00ED2744">
        <w:rPr>
          <w:sz w:val="22"/>
          <w:szCs w:val="22"/>
        </w:rPr>
        <w:t xml:space="preserve"> </w:t>
      </w:r>
    </w:p>
    <w:p w14:paraId="01082FE2" w14:textId="77777777" w:rsidR="00DE7C2F" w:rsidRDefault="009473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One must hear the word of God – </w:t>
      </w:r>
      <w:r w:rsidRPr="007D599B">
        <w:rPr>
          <w:i/>
          <w:sz w:val="22"/>
          <w:szCs w:val="22"/>
        </w:rPr>
        <w:t>Jn. 5:24 (Rom. 10:17)</w:t>
      </w:r>
    </w:p>
    <w:p w14:paraId="32219A17" w14:textId="77777777" w:rsidR="0094734F" w:rsidRDefault="009473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Believe (have faith) – </w:t>
      </w:r>
      <w:r w:rsidRPr="007D599B">
        <w:rPr>
          <w:i/>
          <w:sz w:val="22"/>
          <w:szCs w:val="22"/>
        </w:rPr>
        <w:t>Jn. 3:16-18</w:t>
      </w:r>
    </w:p>
    <w:p w14:paraId="4E21258B" w14:textId="77777777" w:rsidR="0094734F" w:rsidRDefault="009473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Repent – </w:t>
      </w:r>
      <w:r w:rsidRPr="007D599B">
        <w:rPr>
          <w:i/>
          <w:sz w:val="22"/>
          <w:szCs w:val="22"/>
        </w:rPr>
        <w:t>Lk. 13:3-5</w:t>
      </w:r>
    </w:p>
    <w:p w14:paraId="68AA2BE2" w14:textId="77777777" w:rsidR="0094734F" w:rsidRDefault="0094734F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Confess Jesus as Lord – </w:t>
      </w:r>
      <w:r w:rsidRPr="007D599B">
        <w:rPr>
          <w:i/>
          <w:sz w:val="22"/>
          <w:szCs w:val="22"/>
        </w:rPr>
        <w:t>Mt. 10:32</w:t>
      </w:r>
      <w:r w:rsidR="00244063" w:rsidRPr="007D599B">
        <w:rPr>
          <w:i/>
          <w:sz w:val="22"/>
          <w:szCs w:val="22"/>
        </w:rPr>
        <w:t xml:space="preserve"> (Acts 8:37)</w:t>
      </w:r>
    </w:p>
    <w:p w14:paraId="6362724A" w14:textId="77777777" w:rsidR="0094734F" w:rsidRDefault="0024406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 baptized for the forgiveness of sins – </w:t>
      </w:r>
      <w:r w:rsidRPr="007D599B">
        <w:rPr>
          <w:i/>
          <w:sz w:val="22"/>
          <w:szCs w:val="22"/>
        </w:rPr>
        <w:t>Mk. 16:16 (Acts 2:38)</w:t>
      </w:r>
      <w:r w:rsidR="0094734F">
        <w:rPr>
          <w:sz w:val="22"/>
          <w:szCs w:val="22"/>
        </w:rPr>
        <w:t xml:space="preserve">  </w:t>
      </w:r>
    </w:p>
    <w:p w14:paraId="52C75E05" w14:textId="77777777" w:rsidR="00244063" w:rsidRDefault="0024406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Remain obedient (faithful) till death – </w:t>
      </w:r>
      <w:r w:rsidRPr="007D599B">
        <w:rPr>
          <w:i/>
          <w:sz w:val="22"/>
          <w:szCs w:val="22"/>
        </w:rPr>
        <w:t>Jn. 8:31 (Rev. 2:10)</w:t>
      </w:r>
    </w:p>
    <w:p w14:paraId="456EB730" w14:textId="77777777" w:rsidR="00244063" w:rsidRPr="00ED2744" w:rsidRDefault="0024406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Pursue righteousness – </w:t>
      </w:r>
      <w:r w:rsidRPr="007D599B">
        <w:rPr>
          <w:i/>
          <w:sz w:val="22"/>
          <w:szCs w:val="22"/>
        </w:rPr>
        <w:t>II Tim. 2:22</w:t>
      </w:r>
    </w:p>
    <w:p w14:paraId="43769051" w14:textId="77777777" w:rsidR="00DE7C2F" w:rsidRPr="00ED2744" w:rsidRDefault="0024406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blessings of God fall upon those who do things according to His plan!</w:t>
      </w:r>
    </w:p>
    <w:p w14:paraId="368B5223" w14:textId="77777777" w:rsidR="00DE7C2F" w:rsidRPr="00ED2744" w:rsidRDefault="00DE7C2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9DAD2F9" w14:textId="77777777" w:rsidR="00DE7C2F" w:rsidRDefault="00DE7C2F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ADC4E27" w14:textId="77777777" w:rsidR="00DE7C2F" w:rsidRDefault="007D599B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Let us not be guilty of </w:t>
      </w:r>
      <w:r w:rsidR="008C09AC">
        <w:rPr>
          <w:sz w:val="22"/>
          <w:szCs w:val="22"/>
        </w:rPr>
        <w:t>“</w:t>
      </w:r>
      <w:r>
        <w:rPr>
          <w:sz w:val="22"/>
          <w:szCs w:val="22"/>
        </w:rPr>
        <w:t>putting the cart before the horse</w:t>
      </w:r>
      <w:r w:rsidR="008C09AC">
        <w:rPr>
          <w:sz w:val="22"/>
          <w:szCs w:val="22"/>
        </w:rPr>
        <w:t>”</w:t>
      </w:r>
      <w:r>
        <w:rPr>
          <w:sz w:val="22"/>
          <w:szCs w:val="22"/>
        </w:rPr>
        <w:t xml:space="preserve"> in our Christianity!</w:t>
      </w:r>
    </w:p>
    <w:p w14:paraId="70AF3B1B" w14:textId="77777777" w:rsidR="008C09AC" w:rsidRDefault="008C09AC" w:rsidP="007D599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If we are guilty of that we need to repent of it and correct it!</w:t>
      </w:r>
    </w:p>
    <w:p w14:paraId="0D7B6E47" w14:textId="77777777" w:rsidR="007D599B" w:rsidRPr="00ED2744" w:rsidRDefault="007D599B" w:rsidP="007D599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I Jn. 1:9: God says when we repent and confess our sins He will forgive us!</w:t>
      </w:r>
    </w:p>
    <w:p w14:paraId="534249D2" w14:textId="77777777" w:rsidR="007D599B" w:rsidRDefault="007D599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Our eternity in Heaven will be determined not by what we think or believe to be right</w:t>
      </w:r>
      <w:r w:rsidR="006A31A3">
        <w:rPr>
          <w:sz w:val="22"/>
          <w:szCs w:val="22"/>
        </w:rPr>
        <w:t>, or even by a majority poll</w:t>
      </w:r>
      <w:r>
        <w:rPr>
          <w:sz w:val="22"/>
          <w:szCs w:val="22"/>
        </w:rPr>
        <w:t>, but by our obedience to God!</w:t>
      </w:r>
    </w:p>
    <w:p w14:paraId="3116E7B0" w14:textId="77777777" w:rsidR="007D599B" w:rsidRDefault="007D599B" w:rsidP="007D599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II Thess. 1:7-9: </w:t>
      </w:r>
      <w:r w:rsidR="000F6B7C">
        <w:rPr>
          <w:sz w:val="22"/>
          <w:szCs w:val="22"/>
        </w:rPr>
        <w:t>Putting</w:t>
      </w:r>
      <w:r>
        <w:rPr>
          <w:sz w:val="22"/>
          <w:szCs w:val="22"/>
        </w:rPr>
        <w:t xml:space="preserve"> the cart before the horse religiously will </w:t>
      </w:r>
      <w:r w:rsidR="00E065E7">
        <w:rPr>
          <w:sz w:val="22"/>
          <w:szCs w:val="22"/>
        </w:rPr>
        <w:t xml:space="preserve">cause us to </w:t>
      </w:r>
      <w:r>
        <w:rPr>
          <w:sz w:val="22"/>
          <w:szCs w:val="22"/>
        </w:rPr>
        <w:t>be separated from God eternally!</w:t>
      </w:r>
    </w:p>
    <w:p w14:paraId="56C32214" w14:textId="77777777" w:rsidR="007D599B" w:rsidRDefault="007D599B" w:rsidP="007D599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Mt. 7:21: </w:t>
      </w:r>
      <w:r w:rsidR="00791B9D">
        <w:rPr>
          <w:sz w:val="22"/>
          <w:szCs w:val="22"/>
        </w:rPr>
        <w:t>O</w:t>
      </w:r>
      <w:r>
        <w:rPr>
          <w:sz w:val="22"/>
          <w:szCs w:val="22"/>
        </w:rPr>
        <w:t xml:space="preserve">nes that will be saved are the ones who </w:t>
      </w:r>
      <w:r w:rsidR="009F3673">
        <w:rPr>
          <w:sz w:val="22"/>
          <w:szCs w:val="22"/>
        </w:rPr>
        <w:t>do “</w:t>
      </w:r>
      <w:r>
        <w:rPr>
          <w:sz w:val="22"/>
          <w:szCs w:val="22"/>
        </w:rPr>
        <w:t>the will of My Father in Heaven.”</w:t>
      </w:r>
    </w:p>
    <w:p w14:paraId="16FF3CA0" w14:textId="77777777" w:rsidR="005F03B7" w:rsidRPr="005F03B7" w:rsidRDefault="005F03B7" w:rsidP="007D599B">
      <w:pPr>
        <w:numPr>
          <w:ilvl w:val="1"/>
          <w:numId w:val="3"/>
        </w:numPr>
        <w:tabs>
          <w:tab w:val="left" w:pos="900"/>
        </w:tabs>
        <w:rPr>
          <w:b/>
          <w:i/>
          <w:sz w:val="22"/>
          <w:szCs w:val="22"/>
          <w:u w:val="single"/>
        </w:rPr>
      </w:pPr>
      <w:r w:rsidRPr="005F03B7">
        <w:rPr>
          <w:b/>
          <w:i/>
          <w:sz w:val="22"/>
          <w:szCs w:val="22"/>
          <w:u w:val="single"/>
        </w:rPr>
        <w:t>It is not the will of God if it is against the word of God!</w:t>
      </w:r>
    </w:p>
    <w:p w14:paraId="58C5740E" w14:textId="77777777" w:rsidR="008C09AC" w:rsidRDefault="008C09AC" w:rsidP="008C09A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C09AC">
        <w:rPr>
          <w:sz w:val="22"/>
          <w:szCs w:val="22"/>
        </w:rPr>
        <w:t xml:space="preserve">Don’t put the cart before the horse in service to God but </w:t>
      </w:r>
      <w:r w:rsidR="009F3673" w:rsidRPr="008C09AC">
        <w:rPr>
          <w:sz w:val="22"/>
          <w:szCs w:val="22"/>
        </w:rPr>
        <w:t>do as God has ordered in His order</w:t>
      </w:r>
      <w:r w:rsidRPr="008C09AC">
        <w:rPr>
          <w:sz w:val="22"/>
          <w:szCs w:val="22"/>
        </w:rPr>
        <w:t xml:space="preserve"> to be saved! </w:t>
      </w:r>
    </w:p>
    <w:p w14:paraId="2A022430" w14:textId="77777777" w:rsidR="009F3673" w:rsidRPr="008C09AC" w:rsidRDefault="00DE7C2F" w:rsidP="008C09AC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C09AC">
        <w:rPr>
          <w:sz w:val="22"/>
          <w:szCs w:val="22"/>
        </w:rPr>
        <w:t xml:space="preserve">If you are not a Christian, </w:t>
      </w:r>
      <w:r w:rsidR="009F3673" w:rsidRPr="008C09AC">
        <w:rPr>
          <w:sz w:val="22"/>
          <w:szCs w:val="22"/>
        </w:rPr>
        <w:t>you need to be!</w:t>
      </w:r>
      <w:r w:rsidRPr="008C09AC">
        <w:rPr>
          <w:sz w:val="22"/>
          <w:szCs w:val="22"/>
        </w:rPr>
        <w:t xml:space="preserve"> Repent and be baptized! </w:t>
      </w:r>
    </w:p>
    <w:p w14:paraId="2F331CE1" w14:textId="77777777" w:rsidR="00DE7C2F" w:rsidRPr="00ED2744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If a Christian in error, </w:t>
      </w:r>
      <w:r w:rsidR="009F3673">
        <w:rPr>
          <w:sz w:val="22"/>
          <w:szCs w:val="22"/>
        </w:rPr>
        <w:t>repent (correct) &amp; be renewed!</w:t>
      </w:r>
    </w:p>
    <w:p w14:paraId="56E7BC9A" w14:textId="77777777" w:rsidR="00DE7C2F" w:rsidRPr="00ED2744" w:rsidRDefault="00DE7C2F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D2744">
        <w:rPr>
          <w:sz w:val="22"/>
          <w:szCs w:val="22"/>
        </w:rPr>
        <w:t xml:space="preserve">Whatever your requests, let them be made known </w:t>
      </w:r>
      <w:r w:rsidRPr="00ED2744">
        <w:rPr>
          <w:b/>
          <w:bCs/>
          <w:i/>
          <w:iCs/>
          <w:sz w:val="22"/>
          <w:szCs w:val="22"/>
          <w:u w:val="single"/>
        </w:rPr>
        <w:t>NOW</w:t>
      </w:r>
      <w:r w:rsidRPr="00ED2744">
        <w:rPr>
          <w:sz w:val="22"/>
          <w:szCs w:val="22"/>
        </w:rPr>
        <w:t xml:space="preserve"> while we stand &amp; s</w:t>
      </w:r>
      <w:bookmarkStart w:id="1" w:name="_GoBack"/>
      <w:bookmarkEnd w:id="1"/>
      <w:r w:rsidRPr="00ED2744">
        <w:rPr>
          <w:sz w:val="22"/>
          <w:szCs w:val="22"/>
        </w:rPr>
        <w:t>ing!</w:t>
      </w:r>
    </w:p>
    <w:sectPr w:rsidR="00DE7C2F" w:rsidRPr="00ED2744" w:rsidSect="00E81388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732D" w14:textId="77777777" w:rsidR="00306D0B" w:rsidRDefault="00306D0B">
      <w:r>
        <w:separator/>
      </w:r>
    </w:p>
  </w:endnote>
  <w:endnote w:type="continuationSeparator" w:id="0">
    <w:p w14:paraId="253DA841" w14:textId="77777777" w:rsidR="00306D0B" w:rsidRDefault="0030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63C3" w14:textId="77777777" w:rsidR="00F702B3" w:rsidRDefault="00F70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80375" w14:textId="77777777" w:rsidR="00F702B3" w:rsidRDefault="00F70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4791" w14:textId="77777777" w:rsidR="00F702B3" w:rsidRDefault="00F702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505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15B2B" w14:textId="2A4D3D75" w:rsidR="00F702B3" w:rsidRPr="00DC3C0D" w:rsidRDefault="00A03F7D" w:rsidP="0095682C">
    <w:pPr>
      <w:pStyle w:val="Footer"/>
      <w:rPr>
        <w:b/>
      </w:rPr>
    </w:pPr>
    <w:r w:rsidRPr="003963E2">
      <w:rPr>
        <w:b/>
        <w:sz w:val="20"/>
        <w:szCs w:val="20"/>
      </w:rPr>
      <w:t>Putting</w:t>
    </w:r>
    <w:r w:rsidR="00D63A5C" w:rsidRPr="003963E2">
      <w:rPr>
        <w:b/>
        <w:sz w:val="20"/>
        <w:szCs w:val="20"/>
      </w:rPr>
      <w:t xml:space="preserve"> </w:t>
    </w:r>
    <w:proofErr w:type="gramStart"/>
    <w:r w:rsidR="00D63A5C" w:rsidRPr="003963E2">
      <w:rPr>
        <w:b/>
        <w:sz w:val="20"/>
        <w:szCs w:val="20"/>
      </w:rPr>
      <w:t>The</w:t>
    </w:r>
    <w:proofErr w:type="gramEnd"/>
    <w:r w:rsidR="00D63A5C" w:rsidRPr="003963E2">
      <w:rPr>
        <w:b/>
        <w:sz w:val="20"/>
        <w:szCs w:val="20"/>
      </w:rPr>
      <w:t xml:space="preserve"> Cart Before The Horse</w:t>
    </w:r>
    <w:r w:rsidR="00F702B3" w:rsidRPr="003963E2">
      <w:rPr>
        <w:b/>
        <w:sz w:val="20"/>
        <w:szCs w:val="20"/>
      </w:rPr>
      <w:t xml:space="preserve">        </w:t>
    </w:r>
    <w:r w:rsidR="003963E2">
      <w:rPr>
        <w:sz w:val="20"/>
        <w:szCs w:val="20"/>
      </w:rPr>
      <w:t xml:space="preserve">                    </w:t>
    </w:r>
    <w:r w:rsidR="00F702B3" w:rsidRPr="003963E2">
      <w:rPr>
        <w:sz w:val="20"/>
        <w:szCs w:val="20"/>
      </w:rPr>
      <w:t xml:space="preserve">                 </w:t>
    </w:r>
    <w:r w:rsidR="00D63A5C" w:rsidRPr="003963E2">
      <w:rPr>
        <w:sz w:val="20"/>
        <w:szCs w:val="20"/>
      </w:rPr>
      <w:t xml:space="preserve">  </w:t>
    </w:r>
    <w:r w:rsidR="00F702B3" w:rsidRPr="003963E2">
      <w:rPr>
        <w:sz w:val="20"/>
        <w:szCs w:val="20"/>
      </w:rPr>
      <w:t xml:space="preserve"> </w:t>
    </w:r>
    <w:r w:rsidR="003963E2" w:rsidRPr="003963E2">
      <w:rPr>
        <w:sz w:val="20"/>
        <w:szCs w:val="20"/>
      </w:rPr>
      <w:t xml:space="preserve">  </w:t>
    </w:r>
    <w:r w:rsidR="00F702B3" w:rsidRPr="003963E2">
      <w:rPr>
        <w:sz w:val="20"/>
        <w:szCs w:val="20"/>
      </w:rPr>
      <w:t xml:space="preserve">         </w:t>
    </w:r>
    <w:r w:rsidR="003963E2">
      <w:rPr>
        <w:sz w:val="20"/>
        <w:szCs w:val="20"/>
      </w:rPr>
      <w:t xml:space="preserve">Adapted from </w:t>
    </w:r>
    <w:r w:rsidR="00F702B3" w:rsidRPr="0095682C">
      <w:rPr>
        <w:sz w:val="20"/>
        <w:szCs w:val="20"/>
      </w:rPr>
      <w:t>a lesson by Rich</w:t>
    </w:r>
    <w:r w:rsidR="003963E2">
      <w:rPr>
        <w:sz w:val="20"/>
        <w:szCs w:val="20"/>
      </w:rPr>
      <w:t xml:space="preserve">ie </w:t>
    </w:r>
    <w:r w:rsidR="00F702B3" w:rsidRPr="0095682C">
      <w:rPr>
        <w:sz w:val="20"/>
        <w:szCs w:val="20"/>
      </w:rPr>
      <w:t>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09A10" w14:textId="77777777" w:rsidR="00F702B3" w:rsidRDefault="00F702B3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9254" w14:textId="77777777" w:rsidR="00306D0B" w:rsidRDefault="00306D0B">
      <w:r>
        <w:separator/>
      </w:r>
    </w:p>
  </w:footnote>
  <w:footnote w:type="continuationSeparator" w:id="0">
    <w:p w14:paraId="39DE9B0D" w14:textId="77777777" w:rsidR="00306D0B" w:rsidRDefault="0030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01DB" w14:textId="49FDBA1A" w:rsidR="00D63A5C" w:rsidRPr="001E1F6C" w:rsidRDefault="001E1F6C" w:rsidP="001E1F6C">
    <w:pPr>
      <w:pStyle w:val="Header"/>
      <w:jc w:val="center"/>
    </w:pPr>
    <w:r w:rsidRPr="001E1F6C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213"/>
    <w:rsid w:val="00037B1C"/>
    <w:rsid w:val="000A67C5"/>
    <w:rsid w:val="000B0B09"/>
    <w:rsid w:val="000F6B7C"/>
    <w:rsid w:val="00150955"/>
    <w:rsid w:val="001910C6"/>
    <w:rsid w:val="001922E4"/>
    <w:rsid w:val="001A505C"/>
    <w:rsid w:val="001E1F6C"/>
    <w:rsid w:val="00244063"/>
    <w:rsid w:val="00251FC1"/>
    <w:rsid w:val="002972F7"/>
    <w:rsid w:val="00306D0B"/>
    <w:rsid w:val="00331E48"/>
    <w:rsid w:val="003424DE"/>
    <w:rsid w:val="003963E2"/>
    <w:rsid w:val="00487C86"/>
    <w:rsid w:val="005D797C"/>
    <w:rsid w:val="005F03B7"/>
    <w:rsid w:val="005F5C0D"/>
    <w:rsid w:val="006120E6"/>
    <w:rsid w:val="00642902"/>
    <w:rsid w:val="006A31A3"/>
    <w:rsid w:val="0071203B"/>
    <w:rsid w:val="00742C8D"/>
    <w:rsid w:val="00791B9D"/>
    <w:rsid w:val="007D599B"/>
    <w:rsid w:val="00847130"/>
    <w:rsid w:val="008B27D8"/>
    <w:rsid w:val="008C09AC"/>
    <w:rsid w:val="0094734F"/>
    <w:rsid w:val="0095682C"/>
    <w:rsid w:val="009F3673"/>
    <w:rsid w:val="00A03F7D"/>
    <w:rsid w:val="00AD239A"/>
    <w:rsid w:val="00B14A7A"/>
    <w:rsid w:val="00B26B86"/>
    <w:rsid w:val="00B56C41"/>
    <w:rsid w:val="00D57C8B"/>
    <w:rsid w:val="00D63A5C"/>
    <w:rsid w:val="00DC3C0D"/>
    <w:rsid w:val="00DE078B"/>
    <w:rsid w:val="00DE1DEE"/>
    <w:rsid w:val="00DE7C2F"/>
    <w:rsid w:val="00DF5F61"/>
    <w:rsid w:val="00E065E7"/>
    <w:rsid w:val="00E64EE4"/>
    <w:rsid w:val="00E81388"/>
    <w:rsid w:val="00E8563B"/>
    <w:rsid w:val="00ED2744"/>
    <w:rsid w:val="00EE476E"/>
    <w:rsid w:val="00EF54AD"/>
    <w:rsid w:val="00F702B3"/>
    <w:rsid w:val="00F83213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447262B"/>
  <w15:docId w15:val="{ADD9A784-DD38-4200-87AE-09D10807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Putting The Cart Before The Horse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Putting The Cart Before The Horse</dc:title>
  <dc:subject>02/02/2020</dc:subject>
  <dc:creator>DarkWolf</dc:creator>
  <dc:description>Adapted from a lesson by Richie Thetford</dc:description>
  <cp:lastModifiedBy>DarkWolf</cp:lastModifiedBy>
  <cp:revision>8</cp:revision>
  <cp:lastPrinted>2007-07-06T08:41:00Z</cp:lastPrinted>
  <dcterms:created xsi:type="dcterms:W3CDTF">2016-02-18T21:47:00Z</dcterms:created>
  <dcterms:modified xsi:type="dcterms:W3CDTF">2020-02-02T05:37:00Z</dcterms:modified>
</cp:coreProperties>
</file>