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C8CFC" w14:textId="6EE72CB3" w:rsidR="00DB2F31" w:rsidRPr="009C45B5" w:rsidRDefault="0023385D" w:rsidP="009C45B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</w:t>
      </w:r>
      <w:r w:rsidR="00A971BF">
        <w:rPr>
          <w:b/>
          <w:sz w:val="36"/>
          <w:szCs w:val="36"/>
          <w:u w:val="single"/>
        </w:rPr>
        <w:t>O</w:t>
      </w:r>
      <w:r>
        <w:rPr>
          <w:b/>
          <w:sz w:val="36"/>
          <w:szCs w:val="36"/>
          <w:u w:val="single"/>
        </w:rPr>
        <w:t xml:space="preserve"> Reason</w:t>
      </w:r>
      <w:r w:rsidR="009C45B5" w:rsidRPr="009C45B5">
        <w:rPr>
          <w:b/>
          <w:sz w:val="36"/>
          <w:szCs w:val="36"/>
          <w:u w:val="single"/>
        </w:rPr>
        <w:t xml:space="preserve"> To Be Baptized</w:t>
      </w:r>
      <w:r w:rsidR="008B744D">
        <w:rPr>
          <w:b/>
          <w:sz w:val="36"/>
          <w:szCs w:val="36"/>
          <w:u w:val="single"/>
        </w:rPr>
        <w:t>…</w:t>
      </w:r>
      <w:r w:rsidR="009C45B5" w:rsidRPr="009C45B5">
        <w:rPr>
          <w:b/>
          <w:sz w:val="36"/>
          <w:szCs w:val="36"/>
          <w:u w:val="single"/>
        </w:rPr>
        <w:t>UNLESS</w:t>
      </w:r>
      <w:r w:rsidR="004378BC">
        <w:rPr>
          <w:b/>
          <w:sz w:val="36"/>
          <w:szCs w:val="36"/>
          <w:u w:val="single"/>
        </w:rPr>
        <w:t>…</w:t>
      </w:r>
    </w:p>
    <w:p w14:paraId="6B596AFF" w14:textId="257A6F9B" w:rsidR="00DB2F31" w:rsidRDefault="00DB2F31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23385D">
        <w:rPr>
          <w:sz w:val="22"/>
        </w:rPr>
        <w:t xml:space="preserve">August </w:t>
      </w:r>
      <w:r w:rsidR="00E23DB7">
        <w:rPr>
          <w:sz w:val="22"/>
        </w:rPr>
        <w:t>4</w:t>
      </w:r>
      <w:r w:rsidR="0023385D" w:rsidRPr="0023385D">
        <w:rPr>
          <w:sz w:val="22"/>
          <w:vertAlign w:val="superscript"/>
        </w:rPr>
        <w:t>th</w:t>
      </w:r>
      <w:r w:rsidR="0023385D">
        <w:rPr>
          <w:sz w:val="22"/>
        </w:rPr>
        <w:t>, 201</w:t>
      </w:r>
      <w:r w:rsidR="00E23DB7">
        <w:rPr>
          <w:sz w:val="22"/>
        </w:rPr>
        <w:t>9</w:t>
      </w:r>
    </w:p>
    <w:p w14:paraId="606AB577" w14:textId="6542EEA5" w:rsidR="00DB2F31" w:rsidRDefault="00DB2F31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bookmarkStart w:id="0" w:name="OLE_LINK1"/>
      <w:r w:rsidR="009C45B5">
        <w:rPr>
          <w:sz w:val="22"/>
        </w:rPr>
        <w:t>I Cor. 12:13-14</w:t>
      </w:r>
      <w:r>
        <w:rPr>
          <w:sz w:val="22"/>
        </w:rPr>
        <w:t xml:space="preserve">      </w:t>
      </w:r>
      <w:bookmarkEnd w:id="0"/>
    </w:p>
    <w:p w14:paraId="78C087BE" w14:textId="77777777" w:rsidR="00DB2F31" w:rsidRPr="0023385D" w:rsidRDefault="00DB2F31">
      <w:pPr>
        <w:rPr>
          <w:sz w:val="22"/>
          <w:szCs w:val="22"/>
        </w:rPr>
      </w:pPr>
    </w:p>
    <w:p w14:paraId="0D248B59" w14:textId="77777777" w:rsidR="00DB2F31" w:rsidRDefault="00DB2F31">
      <w:pPr>
        <w:pStyle w:val="Heading3"/>
      </w:pPr>
      <w:r>
        <w:t>Intro</w:t>
      </w:r>
    </w:p>
    <w:p w14:paraId="4E028A9B" w14:textId="77777777" w:rsidR="00A63740" w:rsidRDefault="00A63740" w:rsidP="00F913B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Mankind was created </w:t>
      </w:r>
      <w:r w:rsidR="00E75985">
        <w:rPr>
          <w:sz w:val="22"/>
          <w:szCs w:val="22"/>
        </w:rPr>
        <w:t xml:space="preserve">free moral agents and do not have to do </w:t>
      </w:r>
      <w:r>
        <w:rPr>
          <w:sz w:val="22"/>
          <w:szCs w:val="22"/>
        </w:rPr>
        <w:t xml:space="preserve">anything we don’t want to do! </w:t>
      </w:r>
    </w:p>
    <w:p w14:paraId="528C3BC4" w14:textId="77777777" w:rsidR="00DB2F31" w:rsidRDefault="00A63740" w:rsidP="00A6374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Of course, there have always been consequences for some choices (breaking the law…)</w:t>
      </w:r>
    </w:p>
    <w:p w14:paraId="68DDB7C6" w14:textId="77777777" w:rsidR="00DB2F31" w:rsidRDefault="00E75985" w:rsidP="00F913B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God </w:t>
      </w:r>
      <w:r w:rsidR="00A63740">
        <w:rPr>
          <w:sz w:val="22"/>
          <w:szCs w:val="22"/>
        </w:rPr>
        <w:t>does</w:t>
      </w:r>
      <w:r>
        <w:rPr>
          <w:sz w:val="22"/>
          <w:szCs w:val="22"/>
        </w:rPr>
        <w:t xml:space="preserve"> not forc</w:t>
      </w:r>
      <w:r w:rsidR="00A63740">
        <w:rPr>
          <w:sz w:val="22"/>
          <w:szCs w:val="22"/>
        </w:rPr>
        <w:t xml:space="preserve">e anyone </w:t>
      </w:r>
      <w:r>
        <w:rPr>
          <w:sz w:val="22"/>
          <w:szCs w:val="22"/>
        </w:rPr>
        <w:t xml:space="preserve">to be </w:t>
      </w:r>
      <w:r w:rsidR="00E1430F">
        <w:rPr>
          <w:sz w:val="22"/>
          <w:szCs w:val="22"/>
        </w:rPr>
        <w:t>obedient</w:t>
      </w:r>
      <w:r w:rsidR="00E81E39">
        <w:rPr>
          <w:sz w:val="22"/>
          <w:szCs w:val="22"/>
        </w:rPr>
        <w:t>, or to even serve Him</w:t>
      </w:r>
      <w:r>
        <w:rPr>
          <w:sz w:val="22"/>
          <w:szCs w:val="22"/>
        </w:rPr>
        <w:t>.</w:t>
      </w:r>
    </w:p>
    <w:p w14:paraId="1CE02483" w14:textId="3E61AD13" w:rsidR="00E75985" w:rsidRPr="00A80F6E" w:rsidRDefault="00E75985" w:rsidP="00F913B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Deut. 30:19:</w:t>
      </w:r>
      <w:r w:rsidR="00EE7C03">
        <w:rPr>
          <w:sz w:val="22"/>
          <w:szCs w:val="22"/>
        </w:rPr>
        <w:t xml:space="preserve"> </w:t>
      </w:r>
      <w:r w:rsidR="00E81E39">
        <w:rPr>
          <w:sz w:val="22"/>
          <w:szCs w:val="22"/>
        </w:rPr>
        <w:t>Moses told Israel they had to choose: life or death; blessing or curse</w:t>
      </w:r>
      <w:r w:rsidR="00787CD9">
        <w:rPr>
          <w:sz w:val="22"/>
          <w:szCs w:val="22"/>
        </w:rPr>
        <w:t xml:space="preserve"> (Joshua too in Joshua 24:15)</w:t>
      </w:r>
    </w:p>
    <w:p w14:paraId="5DE5798C" w14:textId="77777777" w:rsidR="00DB2F31" w:rsidRPr="00A806D3" w:rsidRDefault="00A806D3" w:rsidP="00F913B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iCs/>
          <w:sz w:val="22"/>
          <w:szCs w:val="22"/>
        </w:rPr>
        <w:t>God never used the method of force to get one to serve Him.</w:t>
      </w:r>
    </w:p>
    <w:p w14:paraId="4774E665" w14:textId="77777777" w:rsidR="00A806D3" w:rsidRPr="00A806D3" w:rsidRDefault="00A806D3" w:rsidP="00F913BC">
      <w:pPr>
        <w:numPr>
          <w:ilvl w:val="1"/>
          <w:numId w:val="1"/>
        </w:numPr>
        <w:rPr>
          <w:sz w:val="22"/>
          <w:szCs w:val="22"/>
        </w:rPr>
      </w:pPr>
      <w:r>
        <w:rPr>
          <w:iCs/>
          <w:sz w:val="22"/>
          <w:szCs w:val="22"/>
        </w:rPr>
        <w:t>Ps. 110:3:</w:t>
      </w:r>
      <w:r w:rsidR="00E81E39">
        <w:rPr>
          <w:iCs/>
          <w:sz w:val="22"/>
          <w:szCs w:val="22"/>
        </w:rPr>
        <w:t xml:space="preserve"> “</w:t>
      </w:r>
      <w:r w:rsidR="00E81E39" w:rsidRPr="00E81E39">
        <w:rPr>
          <w:iCs/>
          <w:sz w:val="22"/>
          <w:szCs w:val="22"/>
        </w:rPr>
        <w:t>Your people will volunteer freely in the day of Your power</w:t>
      </w:r>
      <w:r w:rsidR="00E81E39">
        <w:rPr>
          <w:iCs/>
          <w:sz w:val="22"/>
          <w:szCs w:val="22"/>
        </w:rPr>
        <w:t>.”</w:t>
      </w:r>
    </w:p>
    <w:p w14:paraId="6AB7982A" w14:textId="77777777" w:rsidR="00A806D3" w:rsidRPr="006D641D" w:rsidRDefault="00A806D3" w:rsidP="00F913BC">
      <w:pPr>
        <w:numPr>
          <w:ilvl w:val="1"/>
          <w:numId w:val="1"/>
        </w:num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>
            <w:rPr>
              <w:iCs/>
              <w:sz w:val="22"/>
              <w:szCs w:val="22"/>
            </w:rPr>
            <w:t>Rom.</w:t>
          </w:r>
        </w:smartTag>
      </w:smartTag>
      <w:r>
        <w:rPr>
          <w:iCs/>
          <w:sz w:val="22"/>
          <w:szCs w:val="22"/>
        </w:rPr>
        <w:t xml:space="preserve"> 12:1: </w:t>
      </w:r>
      <w:r w:rsidR="00E81E39">
        <w:rPr>
          <w:iCs/>
          <w:sz w:val="22"/>
          <w:szCs w:val="22"/>
        </w:rPr>
        <w:t>“Therefore I urge you…” (urging is to strongly suggest, not force)</w:t>
      </w:r>
    </w:p>
    <w:p w14:paraId="20557D8B" w14:textId="77777777" w:rsidR="006D641D" w:rsidRPr="00A806D3" w:rsidRDefault="00E1430F" w:rsidP="00F913BC">
      <w:pPr>
        <w:numPr>
          <w:ilvl w:val="1"/>
          <w:numId w:val="1"/>
        </w:numPr>
        <w:rPr>
          <w:sz w:val="22"/>
          <w:szCs w:val="22"/>
        </w:rPr>
      </w:pPr>
      <w:r>
        <w:rPr>
          <w:iCs/>
          <w:sz w:val="22"/>
          <w:szCs w:val="22"/>
        </w:rPr>
        <w:t xml:space="preserve">I Tim. 2:4; II Pet. 3:9: </w:t>
      </w:r>
      <w:r w:rsidR="006D641D">
        <w:rPr>
          <w:iCs/>
          <w:sz w:val="22"/>
          <w:szCs w:val="22"/>
        </w:rPr>
        <w:t xml:space="preserve">God </w:t>
      </w:r>
      <w:r w:rsidR="006D641D" w:rsidRPr="00A971BF">
        <w:rPr>
          <w:b/>
          <w:bCs/>
          <w:i/>
          <w:sz w:val="22"/>
          <w:szCs w:val="22"/>
          <w:u w:val="single"/>
        </w:rPr>
        <w:t>wants</w:t>
      </w:r>
      <w:r w:rsidR="006D641D">
        <w:rPr>
          <w:iCs/>
          <w:sz w:val="22"/>
          <w:szCs w:val="22"/>
        </w:rPr>
        <w:t xml:space="preserve"> all men to be saved!</w:t>
      </w:r>
    </w:p>
    <w:p w14:paraId="0ABE01C2" w14:textId="63468A71" w:rsidR="005D1ED4" w:rsidRDefault="00A806D3" w:rsidP="00F913B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Jesus encourages us to come to Him (not force</w:t>
      </w:r>
      <w:r w:rsidR="00E81E39">
        <w:rPr>
          <w:sz w:val="22"/>
          <w:szCs w:val="22"/>
        </w:rPr>
        <w:t xml:space="preserve"> – </w:t>
      </w:r>
      <w:r w:rsidR="00A971BF">
        <w:rPr>
          <w:sz w:val="22"/>
          <w:szCs w:val="22"/>
        </w:rPr>
        <w:t xml:space="preserve">He </w:t>
      </w:r>
      <w:r w:rsidR="00E81E39">
        <w:rPr>
          <w:sz w:val="22"/>
          <w:szCs w:val="22"/>
        </w:rPr>
        <w:t>p</w:t>
      </w:r>
      <w:r>
        <w:rPr>
          <w:sz w:val="22"/>
          <w:szCs w:val="22"/>
        </w:rPr>
        <w:t>leads).</w:t>
      </w:r>
    </w:p>
    <w:p w14:paraId="36563529" w14:textId="77777777" w:rsidR="00A806D3" w:rsidRDefault="00A806D3" w:rsidP="00F913B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Mt. 11:28-30:</w:t>
      </w:r>
      <w:r w:rsidR="00E81E39">
        <w:rPr>
          <w:sz w:val="22"/>
          <w:szCs w:val="22"/>
        </w:rPr>
        <w:t xml:space="preserve"> Jesus says come to Him if you want rest for your souls.</w:t>
      </w:r>
    </w:p>
    <w:p w14:paraId="24423CE3" w14:textId="77777777" w:rsidR="00A806D3" w:rsidRDefault="00A806D3" w:rsidP="00F913B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This was true of Adam and Eve in the beauty of paradi</w:t>
      </w:r>
      <w:r w:rsidR="00E81E39">
        <w:rPr>
          <w:sz w:val="22"/>
          <w:szCs w:val="22"/>
        </w:rPr>
        <w:t>se</w:t>
      </w:r>
      <w:r>
        <w:rPr>
          <w:sz w:val="22"/>
          <w:szCs w:val="22"/>
        </w:rPr>
        <w:t>: God admonished; but He did not for</w:t>
      </w:r>
      <w:r w:rsidR="00E81E39">
        <w:rPr>
          <w:sz w:val="22"/>
          <w:szCs w:val="22"/>
        </w:rPr>
        <w:t>ce. (They made the wrong choice</w:t>
      </w:r>
      <w:r w:rsidR="00DD3AE1">
        <w:rPr>
          <w:sz w:val="22"/>
          <w:szCs w:val="22"/>
        </w:rPr>
        <w:t xml:space="preserve"> – Gen. </w:t>
      </w:r>
      <w:r w:rsidR="004378BC">
        <w:rPr>
          <w:sz w:val="22"/>
          <w:szCs w:val="22"/>
        </w:rPr>
        <w:t>3</w:t>
      </w:r>
      <w:r w:rsidR="00DD3AE1">
        <w:rPr>
          <w:sz w:val="22"/>
          <w:szCs w:val="22"/>
        </w:rPr>
        <w:t>:1-6</w:t>
      </w:r>
      <w:r>
        <w:rPr>
          <w:sz w:val="22"/>
          <w:szCs w:val="22"/>
        </w:rPr>
        <w:t>)</w:t>
      </w:r>
    </w:p>
    <w:p w14:paraId="1C26A5E3" w14:textId="77777777" w:rsidR="00A806D3" w:rsidRDefault="00A806D3" w:rsidP="00F913B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This was true in the days that Christ walked upon the earth. He did not force, but instead pleaded with wayward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Israel</w:t>
          </w:r>
        </w:smartTag>
      </w:smartTag>
      <w:r w:rsidR="00E81E39">
        <w:rPr>
          <w:sz w:val="22"/>
          <w:szCs w:val="22"/>
        </w:rPr>
        <w:t xml:space="preserve"> </w:t>
      </w:r>
      <w:r w:rsidR="00E81E39" w:rsidRPr="00CB135B">
        <w:rPr>
          <w:i/>
          <w:sz w:val="22"/>
          <w:szCs w:val="22"/>
        </w:rPr>
        <w:t>(M</w:t>
      </w:r>
      <w:r w:rsidRPr="00CB135B">
        <w:rPr>
          <w:i/>
          <w:sz w:val="22"/>
          <w:szCs w:val="22"/>
        </w:rPr>
        <w:t>t. 23:37-39</w:t>
      </w:r>
      <w:r w:rsidR="00DD3AE1">
        <w:rPr>
          <w:i/>
          <w:sz w:val="22"/>
          <w:szCs w:val="22"/>
        </w:rPr>
        <w:t xml:space="preserve">). </w:t>
      </w:r>
      <w:r w:rsidR="00DD3AE1">
        <w:rPr>
          <w:sz w:val="22"/>
          <w:szCs w:val="22"/>
        </w:rPr>
        <w:t>(They made wrong choice – Mt. 21:43)</w:t>
      </w:r>
    </w:p>
    <w:p w14:paraId="11B6ABA4" w14:textId="77777777" w:rsidR="00A806D3" w:rsidRDefault="004378BC" w:rsidP="004378B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The same is true today: </w:t>
      </w:r>
      <w:r w:rsidR="00A806D3">
        <w:rPr>
          <w:sz w:val="22"/>
          <w:szCs w:val="22"/>
        </w:rPr>
        <w:t>We are still free moral agents!</w:t>
      </w:r>
    </w:p>
    <w:p w14:paraId="27E37292" w14:textId="77777777" w:rsidR="00A806D3" w:rsidRDefault="004378BC" w:rsidP="004378B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There are still consequences for </w:t>
      </w:r>
      <w:r w:rsidR="006D641D">
        <w:rPr>
          <w:sz w:val="22"/>
          <w:szCs w:val="22"/>
        </w:rPr>
        <w:t>our actions, both good and bad (Mt. 7:13-14; 25:46)</w:t>
      </w:r>
    </w:p>
    <w:p w14:paraId="5BAF0329" w14:textId="2DD206EB" w:rsidR="004378BC" w:rsidRDefault="004378BC" w:rsidP="004378B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Like Israel of old, do we choose life or death? </w:t>
      </w:r>
      <w:r w:rsidRPr="006D641D">
        <w:rPr>
          <w:i/>
          <w:sz w:val="22"/>
          <w:szCs w:val="22"/>
        </w:rPr>
        <w:t>(Deut. 30:19</w:t>
      </w:r>
      <w:r w:rsidR="00787CD9">
        <w:rPr>
          <w:i/>
          <w:sz w:val="22"/>
          <w:szCs w:val="22"/>
        </w:rPr>
        <w:t>; Josh. 24:15</w:t>
      </w:r>
      <w:r w:rsidRPr="006D641D">
        <w:rPr>
          <w:i/>
          <w:sz w:val="22"/>
          <w:szCs w:val="22"/>
        </w:rPr>
        <w:t>)</w:t>
      </w:r>
    </w:p>
    <w:p w14:paraId="6419179B" w14:textId="77777777" w:rsidR="00A806D3" w:rsidRDefault="00A806D3" w:rsidP="00F913B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Are we making the right choices?</w:t>
      </w:r>
    </w:p>
    <w:p w14:paraId="31AB7BBD" w14:textId="03D2C8FF" w:rsidR="005D0C21" w:rsidRPr="00A80F6E" w:rsidRDefault="004378BC" w:rsidP="00F913B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There is </w:t>
      </w:r>
      <w:r w:rsidR="00787CD9">
        <w:rPr>
          <w:sz w:val="22"/>
          <w:szCs w:val="22"/>
        </w:rPr>
        <w:t>NO</w:t>
      </w:r>
      <w:r>
        <w:rPr>
          <w:sz w:val="22"/>
          <w:szCs w:val="22"/>
        </w:rPr>
        <w:t xml:space="preserve"> reason</w:t>
      </w:r>
      <w:r w:rsidR="005D0C21">
        <w:rPr>
          <w:sz w:val="22"/>
          <w:szCs w:val="22"/>
        </w:rPr>
        <w:t xml:space="preserve"> to be baptized…</w:t>
      </w:r>
      <w:r w:rsidR="00557728" w:rsidRPr="00787CD9">
        <w:rPr>
          <w:i/>
          <w:iCs/>
          <w:sz w:val="22"/>
          <w:szCs w:val="22"/>
        </w:rPr>
        <w:t>UNLESS</w:t>
      </w:r>
      <w:r w:rsidRPr="00787CD9">
        <w:rPr>
          <w:i/>
          <w:iCs/>
          <w:sz w:val="22"/>
          <w:szCs w:val="22"/>
        </w:rPr>
        <w:t>…</w:t>
      </w:r>
    </w:p>
    <w:p w14:paraId="1AB6C0C1" w14:textId="77777777" w:rsidR="00F913BC" w:rsidRPr="00E20C30" w:rsidRDefault="00F913BC" w:rsidP="00F913BC">
      <w:pPr>
        <w:pStyle w:val="Heading4"/>
        <w:numPr>
          <w:ilvl w:val="0"/>
          <w:numId w:val="0"/>
        </w:numPr>
        <w:ind w:left="360"/>
        <w:rPr>
          <w:sz w:val="22"/>
          <w:szCs w:val="22"/>
        </w:rPr>
      </w:pPr>
    </w:p>
    <w:p w14:paraId="700D5D57" w14:textId="606AE1A6" w:rsidR="00DB2F31" w:rsidRDefault="00C2043F" w:rsidP="00F913BC">
      <w:pPr>
        <w:pStyle w:val="Heading4"/>
        <w:tabs>
          <w:tab w:val="clear" w:pos="1080"/>
          <w:tab w:val="num" w:pos="900"/>
        </w:tabs>
      </w:pPr>
      <w:r>
        <w:t>UNLESS you wa</w:t>
      </w:r>
      <w:r w:rsidR="005D0C21">
        <w:t xml:space="preserve">nt to accept the </w:t>
      </w:r>
      <w:r w:rsidR="00C53648">
        <w:t>word</w:t>
      </w:r>
      <w:r w:rsidR="005D0C21">
        <w:t xml:space="preserve"> of God</w:t>
      </w:r>
    </w:p>
    <w:p w14:paraId="4BC2B968" w14:textId="77777777" w:rsidR="00DB2F31" w:rsidRPr="00A80F6E" w:rsidRDefault="005D0C21" w:rsidP="00F913B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Mt. 28:18-20: Jesus said to teach the world of </w:t>
      </w:r>
      <w:r w:rsidR="00CB135B">
        <w:rPr>
          <w:sz w:val="22"/>
          <w:szCs w:val="22"/>
        </w:rPr>
        <w:t>salvation;</w:t>
      </w:r>
      <w:r>
        <w:rPr>
          <w:sz w:val="22"/>
          <w:szCs w:val="22"/>
        </w:rPr>
        <w:t xml:space="preserve"> to be baptized is to accept His council to be saved!</w:t>
      </w:r>
      <w:r w:rsidR="006D641D">
        <w:rPr>
          <w:sz w:val="22"/>
          <w:szCs w:val="22"/>
        </w:rPr>
        <w:t xml:space="preserve"> (Mk. 16:15-16)</w:t>
      </w:r>
    </w:p>
    <w:p w14:paraId="084FACB7" w14:textId="77777777" w:rsidR="00C2043F" w:rsidRDefault="00C2043F" w:rsidP="00F913B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Acts 16:30-34:</w:t>
      </w:r>
      <w:r w:rsidR="005D0C21">
        <w:rPr>
          <w:sz w:val="22"/>
          <w:szCs w:val="22"/>
        </w:rPr>
        <w:t xml:space="preserve"> The Jailor and his household accepted the council of God and were saved!</w:t>
      </w:r>
    </w:p>
    <w:p w14:paraId="73A1AB77" w14:textId="158E48BD" w:rsidR="005D0C21" w:rsidRPr="00A80F6E" w:rsidRDefault="005D0C21" w:rsidP="00F913B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If you don’t choose to follow the </w:t>
      </w:r>
      <w:r w:rsidR="00E71FDC">
        <w:rPr>
          <w:sz w:val="22"/>
          <w:szCs w:val="22"/>
        </w:rPr>
        <w:t>word</w:t>
      </w:r>
      <w:bookmarkStart w:id="1" w:name="_GoBack"/>
      <w:bookmarkEnd w:id="1"/>
      <w:r>
        <w:rPr>
          <w:sz w:val="22"/>
          <w:szCs w:val="22"/>
        </w:rPr>
        <w:t xml:space="preserve"> of God, </w:t>
      </w:r>
      <w:r w:rsidR="006D641D">
        <w:rPr>
          <w:sz w:val="22"/>
          <w:szCs w:val="22"/>
        </w:rPr>
        <w:t xml:space="preserve">there is </w:t>
      </w:r>
      <w:r>
        <w:rPr>
          <w:sz w:val="22"/>
          <w:szCs w:val="22"/>
        </w:rPr>
        <w:t xml:space="preserve">no reason to be baptized! </w:t>
      </w:r>
    </w:p>
    <w:p w14:paraId="1C3BDCE8" w14:textId="77777777" w:rsidR="00DB2F31" w:rsidRPr="006D641D" w:rsidRDefault="00DB2F31" w:rsidP="00F913BC">
      <w:pPr>
        <w:rPr>
          <w:sz w:val="22"/>
          <w:szCs w:val="22"/>
        </w:rPr>
      </w:pPr>
    </w:p>
    <w:p w14:paraId="3F9680AE" w14:textId="77777777" w:rsidR="00DB2F31" w:rsidRDefault="00C2043F" w:rsidP="00F913BC">
      <w:pPr>
        <w:pStyle w:val="Heading4"/>
        <w:tabs>
          <w:tab w:val="clear" w:pos="1080"/>
          <w:tab w:val="num" w:pos="900"/>
        </w:tabs>
      </w:pPr>
      <w:r>
        <w:t>UNLESS yo</w:t>
      </w:r>
      <w:r w:rsidR="005D0C21">
        <w:t>u want to accept Christ’s blood</w:t>
      </w:r>
    </w:p>
    <w:p w14:paraId="0BD3693B" w14:textId="77777777" w:rsidR="00DB2F31" w:rsidRPr="00A80F6E" w:rsidRDefault="006234C5" w:rsidP="00F913BC">
      <w:pPr>
        <w:numPr>
          <w:ilvl w:val="1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The life of the body is in the blood; fleshly and spiritually.</w:t>
      </w:r>
    </w:p>
    <w:p w14:paraId="4878C3FD" w14:textId="77777777" w:rsidR="00DB2F31" w:rsidRPr="006234C5" w:rsidRDefault="006234C5" w:rsidP="00F913BC">
      <w:pPr>
        <w:numPr>
          <w:ilvl w:val="2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Lev. 17:11:</w:t>
      </w:r>
      <w:r w:rsidR="005D0C21">
        <w:rPr>
          <w:sz w:val="22"/>
          <w:szCs w:val="22"/>
        </w:rPr>
        <w:t xml:space="preserve"> “</w:t>
      </w:r>
      <w:r w:rsidR="005D0C21" w:rsidRPr="005D0C21">
        <w:rPr>
          <w:sz w:val="22"/>
          <w:szCs w:val="22"/>
        </w:rPr>
        <w:t>For the life of the flesh is in the blood</w:t>
      </w:r>
      <w:r w:rsidR="005D0C21">
        <w:rPr>
          <w:sz w:val="22"/>
          <w:szCs w:val="22"/>
        </w:rPr>
        <w:t>.”</w:t>
      </w:r>
    </w:p>
    <w:p w14:paraId="5C03ACA8" w14:textId="77777777" w:rsidR="006234C5" w:rsidRPr="006234C5" w:rsidRDefault="006234C5" w:rsidP="00F913BC">
      <w:pPr>
        <w:numPr>
          <w:ilvl w:val="2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I Cor. 15:1-4:</w:t>
      </w:r>
      <w:r w:rsidR="005D0C21">
        <w:rPr>
          <w:sz w:val="22"/>
          <w:szCs w:val="22"/>
        </w:rPr>
        <w:t xml:space="preserve"> The gospel message is that Christ died for our sins.</w:t>
      </w:r>
    </w:p>
    <w:p w14:paraId="14038A84" w14:textId="77777777" w:rsidR="006234C5" w:rsidRPr="006234C5" w:rsidRDefault="006234C5" w:rsidP="00F913BC">
      <w:pPr>
        <w:numPr>
          <w:ilvl w:val="2"/>
          <w:numId w:val="2"/>
        </w:numPr>
        <w:rPr>
          <w:sz w:val="22"/>
          <w:szCs w:val="22"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R</w:t>
          </w:r>
          <w:r w:rsidR="00CE447B">
            <w:rPr>
              <w:sz w:val="22"/>
              <w:szCs w:val="22"/>
            </w:rPr>
            <w:t>o</w:t>
          </w:r>
          <w:r>
            <w:rPr>
              <w:sz w:val="22"/>
              <w:szCs w:val="22"/>
            </w:rPr>
            <w:t>m.</w:t>
          </w:r>
        </w:smartTag>
      </w:smartTag>
      <w:r>
        <w:rPr>
          <w:sz w:val="22"/>
          <w:szCs w:val="22"/>
        </w:rPr>
        <w:t xml:space="preserve"> 6:</w:t>
      </w:r>
      <w:r w:rsidR="005D0C21">
        <w:rPr>
          <w:sz w:val="22"/>
          <w:szCs w:val="22"/>
        </w:rPr>
        <w:t>3-5</w:t>
      </w:r>
      <w:r>
        <w:rPr>
          <w:sz w:val="22"/>
          <w:szCs w:val="22"/>
        </w:rPr>
        <w:t>, 16-17:</w:t>
      </w:r>
      <w:r w:rsidR="005D0C21">
        <w:rPr>
          <w:sz w:val="22"/>
          <w:szCs w:val="22"/>
        </w:rPr>
        <w:t xml:space="preserve"> We are baptized into His name, His death and share in His burial and resurrection – Baptism is that obedience “from the heart.”</w:t>
      </w:r>
    </w:p>
    <w:p w14:paraId="66E5A97E" w14:textId="77777777" w:rsidR="006234C5" w:rsidRPr="00A80F6E" w:rsidRDefault="006234C5" w:rsidP="00F913BC">
      <w:pPr>
        <w:numPr>
          <w:ilvl w:val="2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I Jn. 1:7:</w:t>
      </w:r>
      <w:r w:rsidR="005D0C21">
        <w:rPr>
          <w:sz w:val="22"/>
          <w:szCs w:val="22"/>
        </w:rPr>
        <w:t xml:space="preserve"> His blood cleanses us from our sins!</w:t>
      </w:r>
      <w:r w:rsidR="006D641D">
        <w:rPr>
          <w:sz w:val="22"/>
          <w:szCs w:val="22"/>
        </w:rPr>
        <w:t xml:space="preserve"> (Eph. 1:7)</w:t>
      </w:r>
    </w:p>
    <w:p w14:paraId="13A421D0" w14:textId="77777777" w:rsidR="00DB2F31" w:rsidRDefault="006D641D" w:rsidP="00F913B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Acts 22:16: Baptism “washes away” our sins by accepting His blood (I Jn. 1:7).</w:t>
      </w:r>
    </w:p>
    <w:p w14:paraId="1AB1F6A4" w14:textId="77777777" w:rsidR="006D641D" w:rsidRDefault="006D641D" w:rsidP="00F913B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you don’t want to be cleansed from sin, then there is n</w:t>
      </w:r>
      <w:r w:rsidR="00CB3204">
        <w:rPr>
          <w:sz w:val="22"/>
          <w:szCs w:val="22"/>
        </w:rPr>
        <w:t>o reason to be baptized</w:t>
      </w:r>
      <w:r>
        <w:rPr>
          <w:sz w:val="22"/>
          <w:szCs w:val="22"/>
        </w:rPr>
        <w:t>!</w:t>
      </w:r>
    </w:p>
    <w:p w14:paraId="384FAF65" w14:textId="77777777" w:rsidR="00F913BC" w:rsidRPr="006D641D" w:rsidRDefault="00F913BC" w:rsidP="00F913BC">
      <w:pPr>
        <w:pStyle w:val="Heading4"/>
        <w:numPr>
          <w:ilvl w:val="0"/>
          <w:numId w:val="0"/>
        </w:numPr>
        <w:ind w:left="360"/>
        <w:rPr>
          <w:sz w:val="22"/>
          <w:szCs w:val="22"/>
        </w:rPr>
      </w:pPr>
    </w:p>
    <w:p w14:paraId="640889E9" w14:textId="4264C445" w:rsidR="00DB2F31" w:rsidRDefault="006234C5" w:rsidP="00F913BC">
      <w:pPr>
        <w:pStyle w:val="Heading4"/>
      </w:pPr>
      <w:r>
        <w:t>UNLESS you w</w:t>
      </w:r>
      <w:r w:rsidR="005D0C21">
        <w:t>ant to enter the body</w:t>
      </w:r>
      <w:r w:rsidR="00E23DB7">
        <w:t>/church</w:t>
      </w:r>
      <w:r w:rsidR="005D0C21">
        <w:t xml:space="preserve"> of Christ</w:t>
      </w:r>
    </w:p>
    <w:p w14:paraId="369F8FC7" w14:textId="54970277" w:rsidR="00DB2F31" w:rsidRDefault="006234C5" w:rsidP="00F913B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Cor. 12:13-14:</w:t>
      </w:r>
      <w:r w:rsidR="00CB3204">
        <w:rPr>
          <w:sz w:val="22"/>
          <w:szCs w:val="22"/>
        </w:rPr>
        <w:t xml:space="preserve"> “W</w:t>
      </w:r>
      <w:r w:rsidR="00CB3204" w:rsidRPr="00CB3204">
        <w:rPr>
          <w:sz w:val="22"/>
          <w:szCs w:val="22"/>
        </w:rPr>
        <w:t>e were all baptized into one body</w:t>
      </w:r>
      <w:r w:rsidR="00CB3204">
        <w:rPr>
          <w:sz w:val="22"/>
          <w:szCs w:val="22"/>
        </w:rPr>
        <w:t>.” To have His blood, must be part of His body!</w:t>
      </w:r>
      <w:r w:rsidR="00AA402A">
        <w:rPr>
          <w:sz w:val="22"/>
          <w:szCs w:val="22"/>
        </w:rPr>
        <w:t xml:space="preserve"> </w:t>
      </w:r>
    </w:p>
    <w:p w14:paraId="6D5A1A91" w14:textId="77777777" w:rsidR="00A971BF" w:rsidRDefault="00A971BF" w:rsidP="00A971B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“body of Christ” is the church – Eph. 1:22-23; Col. 1:18</w:t>
      </w:r>
    </w:p>
    <w:p w14:paraId="3FC360BE" w14:textId="30C566F3" w:rsidR="00E23DB7" w:rsidRDefault="00E23DB7" w:rsidP="00E23DB7">
      <w:pPr>
        <w:numPr>
          <w:ilvl w:val="2"/>
          <w:numId w:val="2"/>
        </w:numPr>
        <w:rPr>
          <w:sz w:val="22"/>
        </w:rPr>
      </w:pPr>
      <w:r>
        <w:rPr>
          <w:sz w:val="22"/>
        </w:rPr>
        <w:t>Eph. 4:4-6: The “one body” is the church; entrance is in baptism! (I Cor. 12:13)</w:t>
      </w:r>
    </w:p>
    <w:p w14:paraId="14D80EFB" w14:textId="1DFD21CF" w:rsidR="00E23DB7" w:rsidRDefault="00E23DB7" w:rsidP="00E23DB7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</w:rPr>
        <w:t>Acts 2:41, 47: God adds those who are obedient in baptism to His church!</w:t>
      </w:r>
    </w:p>
    <w:p w14:paraId="3036CA0D" w14:textId="16E989E9" w:rsidR="00CB3204" w:rsidRDefault="009003D1" w:rsidP="009003D1">
      <w:pPr>
        <w:numPr>
          <w:ilvl w:val="1"/>
          <w:numId w:val="2"/>
        </w:numPr>
        <w:rPr>
          <w:sz w:val="22"/>
          <w:szCs w:val="22"/>
        </w:rPr>
      </w:pPr>
      <w:r w:rsidRPr="009003D1">
        <w:rPr>
          <w:sz w:val="22"/>
          <w:szCs w:val="22"/>
        </w:rPr>
        <w:t xml:space="preserve">Eph. 5:23: </w:t>
      </w:r>
      <w:r w:rsidR="00A971BF">
        <w:rPr>
          <w:sz w:val="22"/>
          <w:szCs w:val="22"/>
        </w:rPr>
        <w:t xml:space="preserve">Jesus is the </w:t>
      </w:r>
      <w:r w:rsidRPr="009003D1">
        <w:rPr>
          <w:sz w:val="22"/>
          <w:szCs w:val="22"/>
        </w:rPr>
        <w:t xml:space="preserve">“Savior of the body” </w:t>
      </w:r>
      <w:r w:rsidRPr="00A971BF">
        <w:rPr>
          <w:i/>
          <w:iCs/>
          <w:sz w:val="22"/>
          <w:szCs w:val="22"/>
        </w:rPr>
        <w:t xml:space="preserve">(Acts 20:28; Col. 1:18: Christ purchased </w:t>
      </w:r>
      <w:r w:rsidR="00A971BF" w:rsidRPr="00A971BF">
        <w:rPr>
          <w:i/>
          <w:iCs/>
          <w:sz w:val="22"/>
          <w:szCs w:val="22"/>
        </w:rPr>
        <w:t xml:space="preserve">the </w:t>
      </w:r>
      <w:r w:rsidRPr="00A971BF">
        <w:rPr>
          <w:i/>
          <w:iCs/>
          <w:sz w:val="22"/>
          <w:szCs w:val="22"/>
        </w:rPr>
        <w:t>church</w:t>
      </w:r>
      <w:r w:rsidR="00A971BF">
        <w:rPr>
          <w:i/>
          <w:iCs/>
          <w:sz w:val="22"/>
          <w:szCs w:val="22"/>
        </w:rPr>
        <w:t xml:space="preserve"> with His own blood</w:t>
      </w:r>
      <w:r w:rsidRPr="00A971BF">
        <w:rPr>
          <w:i/>
          <w:iCs/>
          <w:sz w:val="22"/>
          <w:szCs w:val="22"/>
        </w:rPr>
        <w:t>)</w:t>
      </w:r>
      <w:r w:rsidR="00A971BF" w:rsidRPr="00A971BF">
        <w:rPr>
          <w:i/>
          <w:iCs/>
          <w:sz w:val="22"/>
          <w:szCs w:val="22"/>
        </w:rPr>
        <w:t xml:space="preserve"> </w:t>
      </w:r>
      <w:r w:rsidR="00A971BF">
        <w:rPr>
          <w:sz w:val="22"/>
          <w:szCs w:val="22"/>
        </w:rPr>
        <w:t>– Important to be in the body to be saved!</w:t>
      </w:r>
    </w:p>
    <w:p w14:paraId="40303A37" w14:textId="77777777" w:rsidR="000D24E2" w:rsidRDefault="000D24E2" w:rsidP="000D24E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Gal. 3:26-28: Through baptism we are made “</w:t>
      </w:r>
      <w:r w:rsidRPr="00CB3204">
        <w:rPr>
          <w:sz w:val="22"/>
          <w:szCs w:val="22"/>
        </w:rPr>
        <w:t>one in Christ Jesus</w:t>
      </w:r>
      <w:r>
        <w:rPr>
          <w:sz w:val="22"/>
          <w:szCs w:val="22"/>
        </w:rPr>
        <w:t xml:space="preserve">.” </w:t>
      </w:r>
    </w:p>
    <w:p w14:paraId="3C11D500" w14:textId="5BBDB42D" w:rsidR="00FC1AE9" w:rsidRPr="00A971BF" w:rsidRDefault="00A971BF" w:rsidP="001F572F">
      <w:pPr>
        <w:numPr>
          <w:ilvl w:val="1"/>
          <w:numId w:val="2"/>
        </w:numPr>
        <w:rPr>
          <w:sz w:val="22"/>
        </w:rPr>
      </w:pPr>
      <w:r w:rsidRPr="00A971BF">
        <w:rPr>
          <w:sz w:val="22"/>
          <w:szCs w:val="22"/>
        </w:rPr>
        <w:lastRenderedPageBreak/>
        <w:t>If you don’t want to be “in Christ,” or saved in “the body,” or to</w:t>
      </w:r>
      <w:r>
        <w:rPr>
          <w:sz w:val="22"/>
          <w:szCs w:val="22"/>
        </w:rPr>
        <w:t xml:space="preserve"> be</w:t>
      </w:r>
      <w:r w:rsidRPr="00A971BF">
        <w:rPr>
          <w:sz w:val="22"/>
          <w:szCs w:val="22"/>
        </w:rPr>
        <w:t xml:space="preserve"> </w:t>
      </w:r>
      <w:r w:rsidRPr="001F572F">
        <w:rPr>
          <w:sz w:val="22"/>
        </w:rPr>
        <w:t xml:space="preserve">a part of the church Jesus died for </w:t>
      </w:r>
      <w:r w:rsidRPr="001F572F">
        <w:rPr>
          <w:i/>
          <w:sz w:val="22"/>
        </w:rPr>
        <w:t>(Acts 20:28),</w:t>
      </w:r>
      <w:r w:rsidRPr="001F572F">
        <w:rPr>
          <w:sz w:val="22"/>
        </w:rPr>
        <w:t xml:space="preserve"> there is no reason to be baptized!</w:t>
      </w:r>
      <w:r>
        <w:rPr>
          <w:sz w:val="22"/>
        </w:rPr>
        <w:t xml:space="preserve"> </w:t>
      </w:r>
      <w:r w:rsidR="00FC1AE9" w:rsidRPr="00A971BF">
        <w:rPr>
          <w:sz w:val="22"/>
        </w:rPr>
        <w:t xml:space="preserve"> </w:t>
      </w:r>
    </w:p>
    <w:p w14:paraId="13252770" w14:textId="77777777" w:rsidR="006234C5" w:rsidRPr="00AA402A" w:rsidRDefault="006234C5" w:rsidP="00F913BC">
      <w:pPr>
        <w:rPr>
          <w:sz w:val="22"/>
          <w:szCs w:val="22"/>
        </w:rPr>
      </w:pPr>
    </w:p>
    <w:p w14:paraId="13669D47" w14:textId="77777777" w:rsidR="006234C5" w:rsidRDefault="006234C5" w:rsidP="00F913BC">
      <w:pPr>
        <w:pStyle w:val="Heading4"/>
      </w:pPr>
      <w:r>
        <w:t>UNLE</w:t>
      </w:r>
      <w:r w:rsidR="005D0C21">
        <w:t>SS you want forgiveness of sins</w:t>
      </w:r>
    </w:p>
    <w:p w14:paraId="62AC5900" w14:textId="7A012DB5" w:rsidR="0084160B" w:rsidRDefault="0084160B" w:rsidP="00F913BC">
      <w:pPr>
        <w:numPr>
          <w:ilvl w:val="1"/>
          <w:numId w:val="2"/>
        </w:numPr>
        <w:rPr>
          <w:sz w:val="22"/>
          <w:szCs w:val="22"/>
        </w:rPr>
      </w:pPr>
      <w:r w:rsidRPr="0086715B">
        <w:rPr>
          <w:sz w:val="22"/>
          <w:szCs w:val="22"/>
        </w:rPr>
        <w:t>Acts 2:36-41:</w:t>
      </w:r>
      <w:r w:rsidR="00FC1AE9" w:rsidRPr="0086715B">
        <w:rPr>
          <w:sz w:val="22"/>
          <w:szCs w:val="22"/>
        </w:rPr>
        <w:t xml:space="preserve"> The act of obedience in baptism leads to the forgiveness of sins!</w:t>
      </w:r>
    </w:p>
    <w:p w14:paraId="1A437C8E" w14:textId="58E90F64" w:rsidR="000960F2" w:rsidRPr="0086715B" w:rsidRDefault="000960F2" w:rsidP="000960F2">
      <w:pPr>
        <w:numPr>
          <w:ilvl w:val="2"/>
          <w:numId w:val="2"/>
        </w:numPr>
        <w:rPr>
          <w:sz w:val="22"/>
          <w:szCs w:val="22"/>
        </w:rPr>
      </w:pPr>
      <w:r w:rsidRPr="0086715B">
        <w:rPr>
          <w:sz w:val="22"/>
          <w:szCs w:val="22"/>
        </w:rPr>
        <w:t xml:space="preserve">Baptism also the way </w:t>
      </w:r>
      <w:r>
        <w:rPr>
          <w:sz w:val="22"/>
          <w:szCs w:val="22"/>
        </w:rPr>
        <w:t xml:space="preserve">to call on His name (obedience – Joel 2:32; </w:t>
      </w:r>
      <w:r>
        <w:rPr>
          <w:sz w:val="22"/>
          <w:szCs w:val="22"/>
        </w:rPr>
        <w:t xml:space="preserve">Acts 2:16-21; </w:t>
      </w:r>
      <w:r>
        <w:rPr>
          <w:sz w:val="22"/>
          <w:szCs w:val="22"/>
        </w:rPr>
        <w:t>Rom. 10:13)</w:t>
      </w:r>
    </w:p>
    <w:p w14:paraId="08DF3549" w14:textId="77777777" w:rsidR="0084160B" w:rsidRPr="0086715B" w:rsidRDefault="0084160B" w:rsidP="00F913BC">
      <w:pPr>
        <w:numPr>
          <w:ilvl w:val="1"/>
          <w:numId w:val="2"/>
        </w:numPr>
        <w:rPr>
          <w:sz w:val="22"/>
          <w:szCs w:val="22"/>
        </w:rPr>
      </w:pPr>
      <w:r w:rsidRPr="0086715B">
        <w:rPr>
          <w:sz w:val="22"/>
          <w:szCs w:val="22"/>
        </w:rPr>
        <w:t>Acts 22:16:</w:t>
      </w:r>
      <w:r w:rsidR="00FC1AE9" w:rsidRPr="0086715B">
        <w:rPr>
          <w:sz w:val="22"/>
          <w:szCs w:val="22"/>
        </w:rPr>
        <w:t xml:space="preserve"> Ananias (22:12) told Saul (Paul) to be baptized to wash away his sins!</w:t>
      </w:r>
    </w:p>
    <w:p w14:paraId="760BF4A7" w14:textId="6C4BD893" w:rsidR="00FC1AE9" w:rsidRPr="0086715B" w:rsidRDefault="00FC1AE9" w:rsidP="00F913BC">
      <w:pPr>
        <w:numPr>
          <w:ilvl w:val="2"/>
          <w:numId w:val="2"/>
        </w:numPr>
        <w:rPr>
          <w:sz w:val="22"/>
          <w:szCs w:val="22"/>
        </w:rPr>
      </w:pPr>
      <w:r w:rsidRPr="0086715B">
        <w:rPr>
          <w:sz w:val="22"/>
          <w:szCs w:val="22"/>
        </w:rPr>
        <w:t xml:space="preserve">Baptism also the way </w:t>
      </w:r>
      <w:r w:rsidR="00AA402A">
        <w:rPr>
          <w:sz w:val="22"/>
          <w:szCs w:val="22"/>
        </w:rPr>
        <w:t xml:space="preserve">to call on His name (obedience – Joel 2:32; </w:t>
      </w:r>
      <w:r w:rsidR="000960F2">
        <w:rPr>
          <w:sz w:val="22"/>
          <w:szCs w:val="22"/>
        </w:rPr>
        <w:t xml:space="preserve">Acts 2:21; </w:t>
      </w:r>
      <w:r w:rsidR="00AA402A">
        <w:rPr>
          <w:sz w:val="22"/>
          <w:szCs w:val="22"/>
        </w:rPr>
        <w:t>Rom. 10:13)</w:t>
      </w:r>
    </w:p>
    <w:p w14:paraId="43B5A148" w14:textId="77777777" w:rsidR="00FC1AE9" w:rsidRPr="0086715B" w:rsidRDefault="00FC1AE9" w:rsidP="00F913BC">
      <w:pPr>
        <w:numPr>
          <w:ilvl w:val="1"/>
          <w:numId w:val="2"/>
        </w:numPr>
        <w:rPr>
          <w:sz w:val="22"/>
          <w:szCs w:val="22"/>
        </w:rPr>
      </w:pPr>
      <w:r w:rsidRPr="0086715B">
        <w:rPr>
          <w:sz w:val="22"/>
          <w:szCs w:val="22"/>
        </w:rPr>
        <w:t xml:space="preserve">If you don’t want to be forgiven, </w:t>
      </w:r>
      <w:r w:rsidR="00AA402A">
        <w:rPr>
          <w:sz w:val="22"/>
          <w:szCs w:val="22"/>
        </w:rPr>
        <w:t xml:space="preserve">then there is </w:t>
      </w:r>
      <w:r w:rsidRPr="0086715B">
        <w:rPr>
          <w:sz w:val="22"/>
          <w:szCs w:val="22"/>
        </w:rPr>
        <w:t xml:space="preserve">no reason </w:t>
      </w:r>
      <w:r w:rsidR="00AA402A">
        <w:rPr>
          <w:sz w:val="22"/>
          <w:szCs w:val="22"/>
        </w:rPr>
        <w:t>to be baptized</w:t>
      </w:r>
      <w:r w:rsidRPr="0086715B">
        <w:rPr>
          <w:sz w:val="22"/>
          <w:szCs w:val="22"/>
        </w:rPr>
        <w:t>!</w:t>
      </w:r>
    </w:p>
    <w:p w14:paraId="29F90F50" w14:textId="77777777" w:rsidR="00F913BC" w:rsidRPr="00AA402A" w:rsidRDefault="00F913BC" w:rsidP="00F913BC">
      <w:pPr>
        <w:pStyle w:val="Heading4"/>
        <w:numPr>
          <w:ilvl w:val="0"/>
          <w:numId w:val="0"/>
        </w:numPr>
        <w:ind w:left="360"/>
        <w:rPr>
          <w:sz w:val="22"/>
          <w:szCs w:val="22"/>
        </w:rPr>
      </w:pPr>
    </w:p>
    <w:p w14:paraId="52CD46D4" w14:textId="77777777" w:rsidR="00DB2F31" w:rsidRDefault="005D0C21" w:rsidP="00F913BC">
      <w:pPr>
        <w:pStyle w:val="Heading4"/>
      </w:pPr>
      <w:r>
        <w:t>UNLESS you want to be saved</w:t>
      </w:r>
    </w:p>
    <w:p w14:paraId="282319E5" w14:textId="77777777" w:rsidR="0084160B" w:rsidRPr="0086715B" w:rsidRDefault="0084160B" w:rsidP="00F913BC">
      <w:pPr>
        <w:numPr>
          <w:ilvl w:val="1"/>
          <w:numId w:val="2"/>
        </w:numPr>
        <w:rPr>
          <w:sz w:val="22"/>
          <w:szCs w:val="22"/>
        </w:rPr>
      </w:pPr>
      <w:r w:rsidRPr="0086715B">
        <w:rPr>
          <w:sz w:val="22"/>
          <w:szCs w:val="22"/>
        </w:rPr>
        <w:t>Mk. 16:16:</w:t>
      </w:r>
      <w:r w:rsidR="00FC1AE9" w:rsidRPr="0086715B">
        <w:rPr>
          <w:sz w:val="22"/>
          <w:szCs w:val="22"/>
        </w:rPr>
        <w:t xml:space="preserve"> Jesus gave two choices here: To believe in Him (and accept His council) and be baptized to be saved; or not believe Him (not accept His council) and not be saved – you won’t be baptized if you don’t believe Him!</w:t>
      </w:r>
    </w:p>
    <w:p w14:paraId="65A528BA" w14:textId="77777777" w:rsidR="0084160B" w:rsidRPr="0086715B" w:rsidRDefault="0084160B" w:rsidP="00F913BC">
      <w:pPr>
        <w:numPr>
          <w:ilvl w:val="1"/>
          <w:numId w:val="2"/>
        </w:numPr>
        <w:rPr>
          <w:sz w:val="22"/>
          <w:szCs w:val="22"/>
        </w:rPr>
      </w:pPr>
      <w:r w:rsidRPr="0086715B">
        <w:rPr>
          <w:sz w:val="22"/>
          <w:szCs w:val="22"/>
        </w:rPr>
        <w:t>I Peter 1:22-2</w:t>
      </w:r>
      <w:r w:rsidR="008B744D">
        <w:rPr>
          <w:sz w:val="22"/>
          <w:szCs w:val="22"/>
        </w:rPr>
        <w:t>3</w:t>
      </w:r>
      <w:r w:rsidRPr="0086715B">
        <w:rPr>
          <w:sz w:val="22"/>
          <w:szCs w:val="22"/>
        </w:rPr>
        <w:t>:</w:t>
      </w:r>
      <w:r w:rsidR="00FC1AE9" w:rsidRPr="0086715B">
        <w:rPr>
          <w:sz w:val="22"/>
          <w:szCs w:val="22"/>
        </w:rPr>
        <w:t xml:space="preserve"> One must be obedient from the heart – obey the word of God (Jn. 12:48: Jesus</w:t>
      </w:r>
      <w:r w:rsidR="007B5E96">
        <w:rPr>
          <w:sz w:val="22"/>
          <w:szCs w:val="22"/>
        </w:rPr>
        <w:t xml:space="preserve"> said His word will judge men; His word</w:t>
      </w:r>
      <w:r w:rsidR="00FC1AE9" w:rsidRPr="0086715B">
        <w:rPr>
          <w:sz w:val="22"/>
          <w:szCs w:val="22"/>
        </w:rPr>
        <w:t xml:space="preserve"> said to be baptized to be saved!).</w:t>
      </w:r>
    </w:p>
    <w:p w14:paraId="0C184CCD" w14:textId="77777777" w:rsidR="0084160B" w:rsidRPr="0086715B" w:rsidRDefault="0084160B" w:rsidP="00F913BC">
      <w:pPr>
        <w:numPr>
          <w:ilvl w:val="1"/>
          <w:numId w:val="2"/>
        </w:numPr>
        <w:rPr>
          <w:sz w:val="22"/>
          <w:szCs w:val="22"/>
        </w:rPr>
      </w:pPr>
      <w:r w:rsidRPr="0086715B">
        <w:rPr>
          <w:sz w:val="22"/>
          <w:szCs w:val="22"/>
        </w:rPr>
        <w:t>I Peter 3:21:</w:t>
      </w:r>
      <w:r w:rsidR="00FC1AE9" w:rsidRPr="0086715B">
        <w:rPr>
          <w:sz w:val="22"/>
          <w:szCs w:val="22"/>
        </w:rPr>
        <w:t xml:space="preserve"> “Baptism now saves you.” </w:t>
      </w:r>
    </w:p>
    <w:p w14:paraId="1B471729" w14:textId="77777777" w:rsidR="00FC1AE9" w:rsidRPr="0086715B" w:rsidRDefault="00FC1AE9" w:rsidP="00F913BC">
      <w:pPr>
        <w:numPr>
          <w:ilvl w:val="2"/>
          <w:numId w:val="2"/>
        </w:numPr>
        <w:rPr>
          <w:sz w:val="22"/>
          <w:szCs w:val="22"/>
        </w:rPr>
      </w:pPr>
      <w:r w:rsidRPr="0086715B">
        <w:rPr>
          <w:sz w:val="22"/>
          <w:szCs w:val="22"/>
        </w:rPr>
        <w:t>In the way water saved Noah by washing away the filth of mankind</w:t>
      </w:r>
      <w:r w:rsidR="00910BC3" w:rsidRPr="0086715B">
        <w:rPr>
          <w:sz w:val="22"/>
          <w:szCs w:val="22"/>
        </w:rPr>
        <w:t xml:space="preserve"> (3:20) of the world.</w:t>
      </w:r>
    </w:p>
    <w:p w14:paraId="11504CB3" w14:textId="77777777" w:rsidR="00910BC3" w:rsidRPr="0086715B" w:rsidRDefault="00910BC3" w:rsidP="00F913BC">
      <w:pPr>
        <w:numPr>
          <w:ilvl w:val="2"/>
          <w:numId w:val="2"/>
        </w:numPr>
        <w:rPr>
          <w:sz w:val="22"/>
          <w:szCs w:val="22"/>
        </w:rPr>
      </w:pPr>
      <w:r w:rsidRPr="0086715B">
        <w:rPr>
          <w:sz w:val="22"/>
          <w:szCs w:val="22"/>
        </w:rPr>
        <w:t xml:space="preserve">Baptism saves us, not a mere bath, but an act of obedience, appealing to God for a good conscience. </w:t>
      </w:r>
    </w:p>
    <w:p w14:paraId="509B2979" w14:textId="77777777" w:rsidR="00FC1AE9" w:rsidRPr="0086715B" w:rsidRDefault="00910BC3" w:rsidP="00F913BC">
      <w:pPr>
        <w:numPr>
          <w:ilvl w:val="1"/>
          <w:numId w:val="2"/>
        </w:numPr>
        <w:rPr>
          <w:sz w:val="22"/>
          <w:szCs w:val="22"/>
        </w:rPr>
      </w:pPr>
      <w:r w:rsidRPr="0086715B">
        <w:rPr>
          <w:sz w:val="22"/>
          <w:szCs w:val="22"/>
        </w:rPr>
        <w:t xml:space="preserve">If you don’t want to be saved from the wrath of God, </w:t>
      </w:r>
      <w:r w:rsidR="00AA402A">
        <w:rPr>
          <w:sz w:val="22"/>
          <w:szCs w:val="22"/>
        </w:rPr>
        <w:t xml:space="preserve">there is </w:t>
      </w:r>
      <w:r w:rsidRPr="0086715B">
        <w:rPr>
          <w:sz w:val="22"/>
          <w:szCs w:val="22"/>
        </w:rPr>
        <w:t>no reason to be baptized!</w:t>
      </w:r>
    </w:p>
    <w:p w14:paraId="6B92D481" w14:textId="77777777" w:rsidR="00F913BC" w:rsidRPr="00AA402A" w:rsidRDefault="00F913BC" w:rsidP="00F913BC">
      <w:pPr>
        <w:pStyle w:val="Heading4"/>
        <w:numPr>
          <w:ilvl w:val="0"/>
          <w:numId w:val="0"/>
        </w:numPr>
        <w:ind w:left="360"/>
        <w:rPr>
          <w:sz w:val="22"/>
          <w:szCs w:val="22"/>
        </w:rPr>
      </w:pPr>
    </w:p>
    <w:p w14:paraId="7AEF58FD" w14:textId="77777777" w:rsidR="0084160B" w:rsidRDefault="0084160B" w:rsidP="00F913BC">
      <w:pPr>
        <w:pStyle w:val="Heading4"/>
      </w:pPr>
      <w:r>
        <w:t>UNLESS</w:t>
      </w:r>
      <w:r>
        <w:tab/>
        <w:t xml:space="preserve"> you want to make Heaven y</w:t>
      </w:r>
      <w:r w:rsidR="005D0C21">
        <w:t>our home</w:t>
      </w:r>
    </w:p>
    <w:p w14:paraId="4B35D320" w14:textId="3C49381A" w:rsidR="0084160B" w:rsidRPr="0086715B" w:rsidRDefault="0084160B" w:rsidP="00F913BC">
      <w:pPr>
        <w:numPr>
          <w:ilvl w:val="1"/>
          <w:numId w:val="2"/>
        </w:numPr>
        <w:rPr>
          <w:sz w:val="22"/>
          <w:szCs w:val="22"/>
        </w:rPr>
      </w:pPr>
      <w:r w:rsidRPr="0086715B">
        <w:rPr>
          <w:sz w:val="22"/>
          <w:szCs w:val="22"/>
        </w:rPr>
        <w:t>Rev. 2:7:</w:t>
      </w:r>
      <w:r w:rsidR="00403941" w:rsidRPr="0086715B">
        <w:rPr>
          <w:sz w:val="22"/>
          <w:szCs w:val="22"/>
        </w:rPr>
        <w:t xml:space="preserve"> Must overcome the trials of life to enter God’s paradise</w:t>
      </w:r>
      <w:r w:rsidR="00E23DB7">
        <w:rPr>
          <w:sz w:val="22"/>
          <w:szCs w:val="22"/>
        </w:rPr>
        <w:t xml:space="preserve"> </w:t>
      </w:r>
      <w:r w:rsidR="00E23DB7" w:rsidRPr="00E23DB7">
        <w:rPr>
          <w:i/>
          <w:iCs/>
          <w:sz w:val="22"/>
          <w:szCs w:val="22"/>
        </w:rPr>
        <w:t>(Mt. 11:28-30: Rest).</w:t>
      </w:r>
    </w:p>
    <w:p w14:paraId="6AF15E25" w14:textId="77777777" w:rsidR="0084160B" w:rsidRPr="0086715B" w:rsidRDefault="0084160B" w:rsidP="00F913BC">
      <w:pPr>
        <w:numPr>
          <w:ilvl w:val="1"/>
          <w:numId w:val="2"/>
        </w:numPr>
        <w:rPr>
          <w:sz w:val="22"/>
          <w:szCs w:val="22"/>
        </w:rPr>
      </w:pPr>
      <w:r w:rsidRPr="0086715B">
        <w:rPr>
          <w:sz w:val="22"/>
          <w:szCs w:val="22"/>
        </w:rPr>
        <w:t>Rev. 2:10:</w:t>
      </w:r>
      <w:r w:rsidR="00403941" w:rsidRPr="0086715B">
        <w:rPr>
          <w:sz w:val="22"/>
          <w:szCs w:val="22"/>
        </w:rPr>
        <w:t xml:space="preserve"> Must overcome to receive the crown of life!</w:t>
      </w:r>
    </w:p>
    <w:p w14:paraId="48B5A462" w14:textId="651861AD" w:rsidR="00403941" w:rsidRDefault="00403941" w:rsidP="00F913BC">
      <w:pPr>
        <w:numPr>
          <w:ilvl w:val="1"/>
          <w:numId w:val="2"/>
        </w:numPr>
        <w:rPr>
          <w:sz w:val="22"/>
          <w:szCs w:val="22"/>
        </w:rPr>
      </w:pPr>
      <w:r w:rsidRPr="0086715B">
        <w:rPr>
          <w:sz w:val="22"/>
          <w:szCs w:val="22"/>
        </w:rPr>
        <w:t>Rev. 21:3-7: Those who overcome inherit Heaven and all its bliss!</w:t>
      </w:r>
    </w:p>
    <w:p w14:paraId="736817EA" w14:textId="17755153" w:rsidR="00E23DB7" w:rsidRPr="0086715B" w:rsidRDefault="00E23DB7" w:rsidP="00E23DB7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Rev. 14:13: Blessed are they that “die in the Lord” for they have rest!  </w:t>
      </w:r>
    </w:p>
    <w:p w14:paraId="7B700FA7" w14:textId="77777777" w:rsidR="00F81F9E" w:rsidRPr="00F81F9E" w:rsidRDefault="00F81F9E" w:rsidP="00F913B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Mt. 7:21: The one who does the will of God will enter Heaven! </w:t>
      </w:r>
      <w:r w:rsidRPr="00F81F9E">
        <w:rPr>
          <w:i/>
          <w:sz w:val="22"/>
          <w:szCs w:val="22"/>
        </w:rPr>
        <w:t>(Mk. 16:16; Acts 22:16)</w:t>
      </w:r>
    </w:p>
    <w:p w14:paraId="15156186" w14:textId="77777777" w:rsidR="0084160B" w:rsidRPr="0086715B" w:rsidRDefault="00403941" w:rsidP="00F913BC">
      <w:pPr>
        <w:numPr>
          <w:ilvl w:val="1"/>
          <w:numId w:val="2"/>
        </w:numPr>
        <w:rPr>
          <w:sz w:val="22"/>
          <w:szCs w:val="22"/>
        </w:rPr>
      </w:pPr>
      <w:r w:rsidRPr="0086715B">
        <w:rPr>
          <w:sz w:val="22"/>
          <w:szCs w:val="22"/>
        </w:rPr>
        <w:t xml:space="preserve">Heaven is a beautiful place – </w:t>
      </w:r>
      <w:r w:rsidR="0084160B" w:rsidRPr="0086715B">
        <w:rPr>
          <w:sz w:val="22"/>
          <w:szCs w:val="22"/>
        </w:rPr>
        <w:t xml:space="preserve">God is there and is its </w:t>
      </w:r>
      <w:r w:rsidR="00AA402A">
        <w:rPr>
          <w:sz w:val="22"/>
          <w:szCs w:val="22"/>
        </w:rPr>
        <w:t>M</w:t>
      </w:r>
      <w:r w:rsidR="0084160B" w:rsidRPr="0086715B">
        <w:rPr>
          <w:sz w:val="22"/>
          <w:szCs w:val="22"/>
        </w:rPr>
        <w:t xml:space="preserve">aker. </w:t>
      </w:r>
    </w:p>
    <w:p w14:paraId="704AFBDD" w14:textId="77777777" w:rsidR="00403941" w:rsidRPr="0086715B" w:rsidRDefault="00403941" w:rsidP="00F913BC">
      <w:pPr>
        <w:numPr>
          <w:ilvl w:val="1"/>
          <w:numId w:val="2"/>
        </w:numPr>
        <w:rPr>
          <w:sz w:val="22"/>
          <w:szCs w:val="22"/>
        </w:rPr>
      </w:pPr>
      <w:r w:rsidRPr="0086715B">
        <w:rPr>
          <w:sz w:val="22"/>
          <w:szCs w:val="22"/>
        </w:rPr>
        <w:t xml:space="preserve">If you don’t </w:t>
      </w:r>
      <w:r w:rsidRPr="0086715B">
        <w:rPr>
          <w:i/>
          <w:sz w:val="22"/>
          <w:szCs w:val="22"/>
        </w:rPr>
        <w:t>want</w:t>
      </w:r>
      <w:r w:rsidRPr="0086715B">
        <w:rPr>
          <w:sz w:val="22"/>
          <w:szCs w:val="22"/>
        </w:rPr>
        <w:t xml:space="preserve"> to be there, </w:t>
      </w:r>
      <w:r w:rsidR="00AA402A">
        <w:rPr>
          <w:sz w:val="22"/>
          <w:szCs w:val="22"/>
        </w:rPr>
        <w:t xml:space="preserve">then there is no reason to </w:t>
      </w:r>
      <w:r w:rsidRPr="0086715B">
        <w:rPr>
          <w:sz w:val="22"/>
          <w:szCs w:val="22"/>
        </w:rPr>
        <w:t>be baptized!</w:t>
      </w:r>
    </w:p>
    <w:p w14:paraId="07AD313E" w14:textId="77777777" w:rsidR="0084160B" w:rsidRPr="00AA402A" w:rsidRDefault="0084160B" w:rsidP="00F913BC">
      <w:pPr>
        <w:rPr>
          <w:sz w:val="22"/>
          <w:szCs w:val="22"/>
        </w:rPr>
      </w:pPr>
    </w:p>
    <w:p w14:paraId="1A46D6FE" w14:textId="77777777" w:rsidR="00DB2F31" w:rsidRDefault="00DB2F31" w:rsidP="00F913BC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2AB27BFB" w14:textId="77777777" w:rsidR="00DB2F31" w:rsidRPr="0086715B" w:rsidRDefault="0084160B" w:rsidP="00F913BC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86715B">
        <w:rPr>
          <w:sz w:val="22"/>
          <w:szCs w:val="22"/>
        </w:rPr>
        <w:t xml:space="preserve">Other than </w:t>
      </w:r>
      <w:r w:rsidR="00F81F9E">
        <w:rPr>
          <w:sz w:val="22"/>
          <w:szCs w:val="22"/>
        </w:rPr>
        <w:t>those reasons</w:t>
      </w:r>
      <w:r w:rsidRPr="0086715B">
        <w:rPr>
          <w:sz w:val="22"/>
          <w:szCs w:val="22"/>
        </w:rPr>
        <w:t>…YOU DON’T HAVE T</w:t>
      </w:r>
      <w:r w:rsidR="00913B96">
        <w:rPr>
          <w:sz w:val="22"/>
          <w:szCs w:val="22"/>
        </w:rPr>
        <w:t>O BE BAPTIZED!</w:t>
      </w:r>
    </w:p>
    <w:p w14:paraId="1C4B1E62" w14:textId="77777777" w:rsidR="00403941" w:rsidRPr="0086715B" w:rsidRDefault="00403941" w:rsidP="00F913BC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86715B">
        <w:rPr>
          <w:sz w:val="22"/>
          <w:szCs w:val="22"/>
        </w:rPr>
        <w:t xml:space="preserve">You can choose to do nothing or even choose to hold to a form of godliness and go to the alternative…Mt. </w:t>
      </w:r>
      <w:r w:rsidR="001E5A82">
        <w:rPr>
          <w:sz w:val="22"/>
          <w:szCs w:val="22"/>
        </w:rPr>
        <w:t xml:space="preserve">7:21-23; </w:t>
      </w:r>
      <w:r w:rsidRPr="00026810">
        <w:rPr>
          <w:i/>
          <w:sz w:val="22"/>
          <w:szCs w:val="22"/>
        </w:rPr>
        <w:t>25:31-34, 41, 46:</w:t>
      </w:r>
      <w:r w:rsidRPr="0086715B">
        <w:rPr>
          <w:sz w:val="22"/>
          <w:szCs w:val="22"/>
        </w:rPr>
        <w:t xml:space="preserve"> We choose to be on </w:t>
      </w:r>
      <w:r w:rsidR="00F81F9E">
        <w:rPr>
          <w:sz w:val="22"/>
          <w:szCs w:val="22"/>
        </w:rPr>
        <w:t xml:space="preserve">the </w:t>
      </w:r>
      <w:r w:rsidRPr="0086715B">
        <w:rPr>
          <w:sz w:val="22"/>
          <w:szCs w:val="22"/>
        </w:rPr>
        <w:t xml:space="preserve">right or </w:t>
      </w:r>
      <w:r w:rsidR="00F81F9E">
        <w:rPr>
          <w:sz w:val="22"/>
          <w:szCs w:val="22"/>
        </w:rPr>
        <w:t xml:space="preserve">the </w:t>
      </w:r>
      <w:r w:rsidRPr="0086715B">
        <w:rPr>
          <w:sz w:val="22"/>
          <w:szCs w:val="22"/>
        </w:rPr>
        <w:t>left</w:t>
      </w:r>
      <w:r w:rsidR="00F81F9E">
        <w:rPr>
          <w:sz w:val="22"/>
          <w:szCs w:val="22"/>
        </w:rPr>
        <w:t xml:space="preserve"> of Jesus!</w:t>
      </w:r>
    </w:p>
    <w:p w14:paraId="08D9530C" w14:textId="4FB6AE73" w:rsidR="00DB2F31" w:rsidRPr="0086715B" w:rsidRDefault="0084160B" w:rsidP="00F913BC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86715B">
        <w:rPr>
          <w:sz w:val="22"/>
          <w:szCs w:val="22"/>
        </w:rPr>
        <w:t xml:space="preserve">You don’t have to do one thing </w:t>
      </w:r>
      <w:r w:rsidR="00F81F9E">
        <w:rPr>
          <w:sz w:val="22"/>
          <w:szCs w:val="22"/>
        </w:rPr>
        <w:t>in obedience to God</w:t>
      </w:r>
      <w:r w:rsidRPr="0086715B">
        <w:rPr>
          <w:sz w:val="22"/>
          <w:szCs w:val="22"/>
        </w:rPr>
        <w:t xml:space="preserve">, but if you don’t do God’s will, then you </w:t>
      </w:r>
      <w:r w:rsidR="00C53648">
        <w:rPr>
          <w:sz w:val="22"/>
          <w:szCs w:val="22"/>
        </w:rPr>
        <w:t>will be parted to Jesus’ left</w:t>
      </w:r>
      <w:r w:rsidRPr="0086715B">
        <w:rPr>
          <w:sz w:val="22"/>
          <w:szCs w:val="22"/>
        </w:rPr>
        <w:t xml:space="preserve"> </w:t>
      </w:r>
      <w:r w:rsidR="00B31948">
        <w:rPr>
          <w:sz w:val="22"/>
          <w:szCs w:val="22"/>
        </w:rPr>
        <w:t>on the Day of Judgment</w:t>
      </w:r>
      <w:r w:rsidR="00C53648">
        <w:rPr>
          <w:sz w:val="22"/>
          <w:szCs w:val="22"/>
        </w:rPr>
        <w:t xml:space="preserve"> to eternal punishment</w:t>
      </w:r>
      <w:r w:rsidR="00B31948">
        <w:rPr>
          <w:sz w:val="22"/>
          <w:szCs w:val="22"/>
        </w:rPr>
        <w:t>!</w:t>
      </w:r>
      <w:r w:rsidR="0086715B" w:rsidRPr="0086715B">
        <w:rPr>
          <w:sz w:val="22"/>
          <w:szCs w:val="22"/>
        </w:rPr>
        <w:t xml:space="preserve"> </w:t>
      </w:r>
      <w:r w:rsidR="0086715B" w:rsidRPr="00215DD5">
        <w:rPr>
          <w:i/>
          <w:sz w:val="22"/>
          <w:szCs w:val="22"/>
        </w:rPr>
        <w:t>(II Cor. 5:10; Mt. 25:41)</w:t>
      </w:r>
    </w:p>
    <w:p w14:paraId="1453A4BD" w14:textId="77777777" w:rsidR="00F81F9E" w:rsidRPr="00F81F9E" w:rsidRDefault="00F81F9E" w:rsidP="00F81F9E">
      <w:pPr>
        <w:numPr>
          <w:ilvl w:val="1"/>
          <w:numId w:val="3"/>
        </w:numPr>
        <w:tabs>
          <w:tab w:val="left" w:pos="900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In choosing the paths we each take we also accept the consequences or rewards that come with those decisions – Mt. 7:13-14; </w:t>
      </w:r>
      <w:r w:rsidRPr="00F81F9E">
        <w:rPr>
          <w:i/>
          <w:sz w:val="22"/>
          <w:szCs w:val="22"/>
        </w:rPr>
        <w:t>Mt. 25:31-46</w:t>
      </w:r>
      <w:r>
        <w:rPr>
          <w:i/>
          <w:sz w:val="22"/>
          <w:szCs w:val="22"/>
        </w:rPr>
        <w:t xml:space="preserve">: </w:t>
      </w:r>
      <w:r>
        <w:rPr>
          <w:sz w:val="22"/>
          <w:szCs w:val="22"/>
        </w:rPr>
        <w:t>Eternal life or eternal punishment!</w:t>
      </w:r>
    </w:p>
    <w:p w14:paraId="67E3B508" w14:textId="77777777" w:rsidR="00DB2F31" w:rsidRPr="0086715B" w:rsidRDefault="00D57F18" w:rsidP="00F913BC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If you do want to be saved and inherit Heaven, then choose to obey the gospel and live faithfully to God</w:t>
      </w:r>
      <w:r w:rsidR="0084160B" w:rsidRPr="0086715B">
        <w:rPr>
          <w:sz w:val="22"/>
          <w:szCs w:val="22"/>
        </w:rPr>
        <w:t>!</w:t>
      </w:r>
    </w:p>
    <w:p w14:paraId="25A4F3F6" w14:textId="77777777" w:rsidR="00DB2F31" w:rsidRPr="0086715B" w:rsidRDefault="00DB2F31" w:rsidP="00F913BC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86715B">
        <w:rPr>
          <w:sz w:val="22"/>
          <w:szCs w:val="22"/>
        </w:rPr>
        <w:t xml:space="preserve">If you are not a Christian, </w:t>
      </w:r>
      <w:r w:rsidR="0086715B">
        <w:rPr>
          <w:sz w:val="22"/>
          <w:szCs w:val="22"/>
        </w:rPr>
        <w:t>choose the right path, the one that leads to life</w:t>
      </w:r>
      <w:r w:rsidRPr="0086715B">
        <w:rPr>
          <w:sz w:val="22"/>
          <w:szCs w:val="22"/>
        </w:rPr>
        <w:t>. Repent and be baptized!</w:t>
      </w:r>
      <w:r w:rsidR="0086715B">
        <w:rPr>
          <w:sz w:val="22"/>
          <w:szCs w:val="22"/>
        </w:rPr>
        <w:t xml:space="preserve"> Live your life anew for God!</w:t>
      </w:r>
    </w:p>
    <w:p w14:paraId="442FE81A" w14:textId="77777777" w:rsidR="00DB2F31" w:rsidRPr="0086715B" w:rsidRDefault="00DB2F31" w:rsidP="00F913BC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86715B">
        <w:rPr>
          <w:sz w:val="22"/>
          <w:szCs w:val="22"/>
        </w:rPr>
        <w:t>If a Christian in error, Repent &amp; be renewed.</w:t>
      </w:r>
      <w:r w:rsidR="0086715B">
        <w:rPr>
          <w:sz w:val="22"/>
          <w:szCs w:val="22"/>
        </w:rPr>
        <w:t xml:space="preserve"> Remember from what you have been saved from!</w:t>
      </w:r>
    </w:p>
    <w:p w14:paraId="7CE80F13" w14:textId="77777777" w:rsidR="0086715B" w:rsidRPr="0086715B" w:rsidRDefault="00DB2F31" w:rsidP="00F913BC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86715B">
        <w:rPr>
          <w:sz w:val="22"/>
          <w:szCs w:val="22"/>
        </w:rPr>
        <w:t xml:space="preserve">Whatever your requests, let them be made known </w:t>
      </w:r>
      <w:r w:rsidRPr="0086715B">
        <w:rPr>
          <w:b/>
          <w:bCs/>
          <w:i/>
          <w:iCs/>
          <w:sz w:val="22"/>
          <w:szCs w:val="22"/>
          <w:u w:val="single"/>
        </w:rPr>
        <w:t>NOW</w:t>
      </w:r>
      <w:r w:rsidRPr="0086715B">
        <w:rPr>
          <w:sz w:val="22"/>
          <w:szCs w:val="22"/>
        </w:rPr>
        <w:t xml:space="preserve"> while we stand &amp; sing!</w:t>
      </w:r>
    </w:p>
    <w:sectPr w:rsidR="0086715B" w:rsidRPr="0086715B" w:rsidSect="0086715B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43ED2" w14:textId="77777777" w:rsidR="00905812" w:rsidRDefault="00905812">
      <w:r>
        <w:separator/>
      </w:r>
    </w:p>
  </w:endnote>
  <w:endnote w:type="continuationSeparator" w:id="0">
    <w:p w14:paraId="0996144B" w14:textId="77777777" w:rsidR="00905812" w:rsidRDefault="0090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F66C4" w14:textId="77777777" w:rsidR="004C47E5" w:rsidRDefault="004C47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B633F0" w14:textId="77777777" w:rsidR="004C47E5" w:rsidRDefault="004C4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F964" w14:textId="77777777" w:rsidR="004C47E5" w:rsidRDefault="004C47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0C3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4A531C" w14:textId="77777777" w:rsidR="004C47E5" w:rsidRPr="009C45B5" w:rsidRDefault="0023385D">
    <w:pPr>
      <w:pStyle w:val="Footer"/>
      <w:rPr>
        <w:sz w:val="20"/>
        <w:szCs w:val="20"/>
      </w:rPr>
    </w:pPr>
    <w:r>
      <w:rPr>
        <w:b/>
      </w:rPr>
      <w:t>No Reason</w:t>
    </w:r>
    <w:r w:rsidR="004C47E5">
      <w:rPr>
        <w:b/>
      </w:rPr>
      <w:t xml:space="preserve"> To Be Baptized…UNLESS</w:t>
    </w:r>
    <w:r w:rsidR="004378BC">
      <w:rPr>
        <w:b/>
      </w:rPr>
      <w:t xml:space="preserve">…     </w:t>
    </w:r>
    <w:r>
      <w:rPr>
        <w:b/>
      </w:rPr>
      <w:t xml:space="preserve">                              </w:t>
    </w:r>
    <w:r w:rsidRPr="0023385D">
      <w:rPr>
        <w:sz w:val="20"/>
        <w:szCs w:val="20"/>
      </w:rPr>
      <w:t xml:space="preserve">Based on </w:t>
    </w:r>
    <w:r w:rsidR="004C47E5" w:rsidRPr="0023385D">
      <w:rPr>
        <w:sz w:val="20"/>
        <w:szCs w:val="20"/>
      </w:rPr>
      <w:t>a lesson by Richard Thetford</w:t>
    </w:r>
    <w:r w:rsidR="004C47E5" w:rsidRPr="009C45B5">
      <w:rPr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606CB" w14:textId="77777777" w:rsidR="004C47E5" w:rsidRDefault="004C47E5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4655F" w14:textId="77777777" w:rsidR="00905812" w:rsidRDefault="00905812">
      <w:r>
        <w:separator/>
      </w:r>
    </w:p>
  </w:footnote>
  <w:footnote w:type="continuationSeparator" w:id="0">
    <w:p w14:paraId="071B594D" w14:textId="77777777" w:rsidR="00905812" w:rsidRDefault="00905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5290D" w14:textId="23667DAD" w:rsidR="0023385D" w:rsidRPr="00A971BF" w:rsidRDefault="00A971BF" w:rsidP="00A971BF">
    <w:pPr>
      <w:pStyle w:val="Header"/>
    </w:pPr>
    <w:r w:rsidRPr="00A971BF">
      <w:rPr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652D386A"/>
    <w:multiLevelType w:val="hybridMultilevel"/>
    <w:tmpl w:val="2BB07EF8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7C8"/>
    <w:rsid w:val="00026810"/>
    <w:rsid w:val="000960F2"/>
    <w:rsid w:val="000C3FAF"/>
    <w:rsid w:val="000D24E2"/>
    <w:rsid w:val="00191FF3"/>
    <w:rsid w:val="00195BDF"/>
    <w:rsid w:val="001E5A82"/>
    <w:rsid w:val="001F572F"/>
    <w:rsid w:val="002151FA"/>
    <w:rsid w:val="00215DD5"/>
    <w:rsid w:val="00225D52"/>
    <w:rsid w:val="0023385D"/>
    <w:rsid w:val="003557C8"/>
    <w:rsid w:val="00375DD0"/>
    <w:rsid w:val="00403941"/>
    <w:rsid w:val="004378BC"/>
    <w:rsid w:val="00446DC2"/>
    <w:rsid w:val="004C47E5"/>
    <w:rsid w:val="00557728"/>
    <w:rsid w:val="005D0C21"/>
    <w:rsid w:val="005D1ED4"/>
    <w:rsid w:val="005F4F4C"/>
    <w:rsid w:val="006234C5"/>
    <w:rsid w:val="006D641D"/>
    <w:rsid w:val="00787CD9"/>
    <w:rsid w:val="007A1AD0"/>
    <w:rsid w:val="007B5E96"/>
    <w:rsid w:val="0084160B"/>
    <w:rsid w:val="0086715B"/>
    <w:rsid w:val="008B744D"/>
    <w:rsid w:val="008F7D97"/>
    <w:rsid w:val="009003D1"/>
    <w:rsid w:val="00905812"/>
    <w:rsid w:val="00910BC3"/>
    <w:rsid w:val="00913B96"/>
    <w:rsid w:val="00916050"/>
    <w:rsid w:val="009C45B5"/>
    <w:rsid w:val="00A32FFA"/>
    <w:rsid w:val="00A63740"/>
    <w:rsid w:val="00A64303"/>
    <w:rsid w:val="00A806D3"/>
    <w:rsid w:val="00A80F6E"/>
    <w:rsid w:val="00A971BF"/>
    <w:rsid w:val="00AA402A"/>
    <w:rsid w:val="00AC1D35"/>
    <w:rsid w:val="00AD183B"/>
    <w:rsid w:val="00B31948"/>
    <w:rsid w:val="00C2043F"/>
    <w:rsid w:val="00C53648"/>
    <w:rsid w:val="00C7426E"/>
    <w:rsid w:val="00C9244B"/>
    <w:rsid w:val="00CB135B"/>
    <w:rsid w:val="00CB3204"/>
    <w:rsid w:val="00CE447B"/>
    <w:rsid w:val="00D57F18"/>
    <w:rsid w:val="00D80734"/>
    <w:rsid w:val="00DB2F31"/>
    <w:rsid w:val="00DD3AE1"/>
    <w:rsid w:val="00E1430F"/>
    <w:rsid w:val="00E20C30"/>
    <w:rsid w:val="00E23DB7"/>
    <w:rsid w:val="00E7099F"/>
    <w:rsid w:val="00E71FDC"/>
    <w:rsid w:val="00E75985"/>
    <w:rsid w:val="00E81E39"/>
    <w:rsid w:val="00EE7C03"/>
    <w:rsid w:val="00F642DC"/>
    <w:rsid w:val="00F81F9E"/>
    <w:rsid w:val="00F913BC"/>
    <w:rsid w:val="00F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73343E"/>
  <w15:docId w15:val="{76DCE04F-02BE-455F-A5E4-35776979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Reason To Be Baptized...UNLESS...</vt:lpstr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Reason To Be Baptized...UNLESS...</dc:title>
  <dc:subject>08/04/2019</dc:subject>
  <dc:creator>DarkWolf</dc:creator>
  <dc:description>Based on a lesson by Richard Thetford</dc:description>
  <cp:lastModifiedBy>Nathan Morrison</cp:lastModifiedBy>
  <cp:revision>6</cp:revision>
  <cp:lastPrinted>2008-12-26T05:34:00Z</cp:lastPrinted>
  <dcterms:created xsi:type="dcterms:W3CDTF">2014-08-13T23:51:00Z</dcterms:created>
  <dcterms:modified xsi:type="dcterms:W3CDTF">2019-08-01T22:28:00Z</dcterms:modified>
</cp:coreProperties>
</file>