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8E7C2" w14:textId="77777777" w:rsidR="0091079D" w:rsidRDefault="00642454">
      <w:pPr>
        <w:pStyle w:val="Title"/>
      </w:pPr>
      <w:r>
        <w:t xml:space="preserve">The Day </w:t>
      </w:r>
      <w:proofErr w:type="gramStart"/>
      <w:r>
        <w:t>The</w:t>
      </w:r>
      <w:proofErr w:type="gramEnd"/>
      <w:r>
        <w:t xml:space="preserve"> World Saw God’s Love </w:t>
      </w:r>
    </w:p>
    <w:p w14:paraId="7F5FEB8B" w14:textId="61411C4E" w:rsidR="0091079D" w:rsidRDefault="0091079D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8F40B0">
        <w:rPr>
          <w:sz w:val="22"/>
        </w:rPr>
        <w:t>May 26</w:t>
      </w:r>
      <w:r w:rsidR="008F40B0" w:rsidRPr="008F40B0">
        <w:rPr>
          <w:sz w:val="22"/>
          <w:vertAlign w:val="superscript"/>
        </w:rPr>
        <w:t>th</w:t>
      </w:r>
      <w:r w:rsidR="008F40B0">
        <w:rPr>
          <w:sz w:val="22"/>
        </w:rPr>
        <w:t>, 2019</w:t>
      </w:r>
    </w:p>
    <w:p w14:paraId="1DDC2D42" w14:textId="19E7CEE7" w:rsidR="0091079D" w:rsidRDefault="0091079D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Rom.</w:t>
          </w:r>
        </w:smartTag>
      </w:smartTag>
      <w:r>
        <w:rPr>
          <w:sz w:val="22"/>
        </w:rPr>
        <w:t xml:space="preserve"> 5:6-10</w:t>
      </w:r>
      <w:r w:rsidR="00642454">
        <w:rPr>
          <w:sz w:val="22"/>
        </w:rPr>
        <w:t xml:space="preserve">      </w:t>
      </w:r>
    </w:p>
    <w:p w14:paraId="22C0F6E6" w14:textId="77777777" w:rsidR="0091079D" w:rsidRDefault="0091079D"/>
    <w:p w14:paraId="5FCC98B0" w14:textId="77777777" w:rsidR="0091079D" w:rsidRDefault="0091079D">
      <w:pPr>
        <w:pStyle w:val="Heading3"/>
      </w:pPr>
      <w:r>
        <w:t>Intro</w:t>
      </w:r>
    </w:p>
    <w:p w14:paraId="24AA4523" w14:textId="1E502B73" w:rsidR="000038D5" w:rsidRDefault="000038D5" w:rsidP="000038D5">
      <w:pPr>
        <w:numPr>
          <w:ilvl w:val="0"/>
          <w:numId w:val="1"/>
        </w:numPr>
        <w:tabs>
          <w:tab w:val="clear" w:pos="1080"/>
          <w:tab w:val="left" w:pos="900"/>
        </w:tabs>
        <w:ind w:left="900" w:hanging="540"/>
        <w:rPr>
          <w:i/>
          <w:sz w:val="22"/>
        </w:rPr>
      </w:pPr>
      <w:r w:rsidRPr="000038D5">
        <w:rPr>
          <w:sz w:val="22"/>
        </w:rPr>
        <w:t xml:space="preserve">Memorial Day is a time for citizens of the U.S. to remember </w:t>
      </w:r>
      <w:r>
        <w:rPr>
          <w:sz w:val="22"/>
        </w:rPr>
        <w:t xml:space="preserve">our </w:t>
      </w:r>
      <w:r w:rsidRPr="000038D5">
        <w:rPr>
          <w:sz w:val="22"/>
        </w:rPr>
        <w:t>fallen</w:t>
      </w:r>
      <w:r>
        <w:rPr>
          <w:sz w:val="22"/>
        </w:rPr>
        <w:t xml:space="preserve"> soldiers</w:t>
      </w:r>
      <w:r w:rsidRPr="000038D5">
        <w:rPr>
          <w:sz w:val="22"/>
        </w:rPr>
        <w:t xml:space="preserve">, those who gave the ultimate sacrifice for our freedoms. </w:t>
      </w:r>
      <w:r w:rsidRPr="000038D5">
        <w:rPr>
          <w:i/>
          <w:sz w:val="22"/>
        </w:rPr>
        <w:t>Saints recognize freedom isn’t free (Eph. 1:7</w:t>
      </w:r>
      <w:r w:rsidR="005E39B4">
        <w:rPr>
          <w:i/>
          <w:sz w:val="22"/>
        </w:rPr>
        <w:t>; Rev. 1:5</w:t>
      </w:r>
      <w:r w:rsidRPr="000038D5">
        <w:rPr>
          <w:i/>
          <w:sz w:val="22"/>
        </w:rPr>
        <w:t xml:space="preserve">)! </w:t>
      </w:r>
    </w:p>
    <w:p w14:paraId="16546F3B" w14:textId="26996A1E" w:rsidR="008F7587" w:rsidRPr="008F7587" w:rsidRDefault="008F7587" w:rsidP="008F7587">
      <w:pPr>
        <w:numPr>
          <w:ilvl w:val="1"/>
          <w:numId w:val="1"/>
        </w:numPr>
        <w:tabs>
          <w:tab w:val="left" w:pos="900"/>
        </w:tabs>
        <w:rPr>
          <w:sz w:val="22"/>
        </w:rPr>
      </w:pPr>
      <w:r w:rsidRPr="008F7587">
        <w:rPr>
          <w:sz w:val="22"/>
        </w:rPr>
        <w:t>Saying: “All gave some. Some gave all.”</w:t>
      </w:r>
    </w:p>
    <w:p w14:paraId="470A8E8D" w14:textId="6029F9CF" w:rsidR="0091079D" w:rsidRDefault="0091079D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The Lord’s Supper is a memorial we partake of every first day of the week to </w:t>
      </w:r>
      <w:r w:rsidR="00642454">
        <w:rPr>
          <w:sz w:val="22"/>
        </w:rPr>
        <w:t>remember Christ’s death and sacrifice till He comes again</w:t>
      </w:r>
      <w:r w:rsidR="005E39B4">
        <w:rPr>
          <w:sz w:val="22"/>
        </w:rPr>
        <w:t>,</w:t>
      </w:r>
      <w:r w:rsidR="00642454">
        <w:rPr>
          <w:sz w:val="22"/>
        </w:rPr>
        <w:t xml:space="preserve"> as He directed</w:t>
      </w:r>
      <w:r w:rsidR="000038D5">
        <w:rPr>
          <w:sz w:val="22"/>
        </w:rPr>
        <w:t xml:space="preserve"> (I Cor. 11:23-26).</w:t>
      </w:r>
    </w:p>
    <w:p w14:paraId="1C0F7E07" w14:textId="196296BB" w:rsidR="004625D0" w:rsidRPr="004625D0" w:rsidRDefault="004625D0" w:rsidP="004625D0">
      <w:pPr>
        <w:numPr>
          <w:ilvl w:val="1"/>
          <w:numId w:val="1"/>
        </w:numPr>
        <w:rPr>
          <w:sz w:val="22"/>
        </w:rPr>
      </w:pPr>
      <w:r w:rsidRPr="004625D0">
        <w:rPr>
          <w:sz w:val="22"/>
        </w:rPr>
        <w:t>Jesus said, “Do this in remembrance of Me” (Lk. 22:15; I Cor. 11:23-25)</w:t>
      </w:r>
      <w:r>
        <w:rPr>
          <w:sz w:val="22"/>
        </w:rPr>
        <w:t>.</w:t>
      </w:r>
    </w:p>
    <w:p w14:paraId="53F9629A" w14:textId="2732B56B" w:rsidR="008F7587" w:rsidRDefault="00BB4DA4" w:rsidP="008F7587">
      <w:pPr>
        <w:numPr>
          <w:ilvl w:val="1"/>
          <w:numId w:val="1"/>
        </w:numPr>
        <w:rPr>
          <w:sz w:val="22"/>
        </w:rPr>
      </w:pPr>
      <w:r>
        <w:rPr>
          <w:sz w:val="22"/>
        </w:rPr>
        <w:t>Can be said, “One Gave all for all” (Heb. 10:10)</w:t>
      </w:r>
      <w:r w:rsidR="004625D0">
        <w:rPr>
          <w:sz w:val="22"/>
        </w:rPr>
        <w:t>.</w:t>
      </w:r>
    </w:p>
    <w:p w14:paraId="7B0B7F4D" w14:textId="77777777" w:rsidR="0091079D" w:rsidRDefault="0091079D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Knowledge of and personal application to His death makes us obedient to His word. </w:t>
      </w:r>
    </w:p>
    <w:p w14:paraId="031FA323" w14:textId="77777777" w:rsidR="0091079D" w:rsidRDefault="0091079D">
      <w:pPr>
        <w:numPr>
          <w:ilvl w:val="1"/>
          <w:numId w:val="1"/>
        </w:numPr>
        <w:rPr>
          <w:sz w:val="22"/>
        </w:rPr>
      </w:pPr>
      <w:r>
        <w:rPr>
          <w:sz w:val="22"/>
        </w:rPr>
        <w:t>Strengthens our resolve to live faithfully to Him and His will for our lives.</w:t>
      </w:r>
    </w:p>
    <w:p w14:paraId="6FC23A6C" w14:textId="045751AF" w:rsidR="0091079D" w:rsidRDefault="00642454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J</w:t>
      </w:r>
      <w:r w:rsidR="008F40B0">
        <w:rPr>
          <w:sz w:val="22"/>
        </w:rPr>
        <w:t>ohn</w:t>
      </w:r>
      <w:r>
        <w:rPr>
          <w:sz w:val="22"/>
        </w:rPr>
        <w:t xml:space="preserve"> 3:16:</w:t>
      </w:r>
    </w:p>
    <w:p w14:paraId="094830BC" w14:textId="77777777" w:rsidR="0091079D" w:rsidRDefault="00642454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The word “gave” encompasses so much: </w:t>
      </w:r>
    </w:p>
    <w:p w14:paraId="31824B47" w14:textId="77777777" w:rsidR="00642454" w:rsidRDefault="00642454" w:rsidP="00642454">
      <w:pPr>
        <w:numPr>
          <w:ilvl w:val="2"/>
          <w:numId w:val="1"/>
        </w:numPr>
        <w:rPr>
          <w:sz w:val="22"/>
        </w:rPr>
      </w:pPr>
      <w:r>
        <w:rPr>
          <w:sz w:val="22"/>
        </w:rPr>
        <w:t>Betrayed by one of His own and delivered to the people seeking His life.</w:t>
      </w:r>
    </w:p>
    <w:p w14:paraId="6E8EB85C" w14:textId="77777777" w:rsidR="0091079D" w:rsidRDefault="0091079D" w:rsidP="00642454">
      <w:pPr>
        <w:numPr>
          <w:ilvl w:val="2"/>
          <w:numId w:val="1"/>
        </w:numPr>
        <w:rPr>
          <w:sz w:val="22"/>
        </w:rPr>
      </w:pPr>
      <w:r>
        <w:rPr>
          <w:sz w:val="22"/>
        </w:rPr>
        <w:t xml:space="preserve">Appeared before: Annas, </w:t>
      </w:r>
      <w:proofErr w:type="spellStart"/>
      <w:r>
        <w:rPr>
          <w:sz w:val="22"/>
        </w:rPr>
        <w:t>Caiphas</w:t>
      </w:r>
      <w:proofErr w:type="spellEnd"/>
      <w:r>
        <w:rPr>
          <w:sz w:val="22"/>
        </w:rPr>
        <w:t>, Sanhedrin, Herod, &amp; Pilate.</w:t>
      </w:r>
    </w:p>
    <w:p w14:paraId="74438BE4" w14:textId="77777777" w:rsidR="0091079D" w:rsidRDefault="0091079D" w:rsidP="00642454">
      <w:pPr>
        <w:numPr>
          <w:ilvl w:val="2"/>
          <w:numId w:val="1"/>
        </w:numPr>
        <w:rPr>
          <w:sz w:val="22"/>
        </w:rPr>
      </w:pPr>
      <w:r>
        <w:rPr>
          <w:sz w:val="22"/>
        </w:rPr>
        <w:t>He was scourged – often called, “The intermediate death.”</w:t>
      </w:r>
    </w:p>
    <w:p w14:paraId="5E5AAE60" w14:textId="1046D98F" w:rsidR="0091079D" w:rsidRDefault="0091079D" w:rsidP="00642454">
      <w:pPr>
        <w:numPr>
          <w:ilvl w:val="2"/>
          <w:numId w:val="1"/>
        </w:numPr>
        <w:rPr>
          <w:sz w:val="22"/>
        </w:rPr>
      </w:pPr>
      <w:r>
        <w:rPr>
          <w:sz w:val="22"/>
        </w:rPr>
        <w:t>Then to Calvary</w:t>
      </w:r>
      <w:r w:rsidR="008F40B0">
        <w:rPr>
          <w:sz w:val="22"/>
        </w:rPr>
        <w:t xml:space="preserve"> </w:t>
      </w:r>
      <w:r w:rsidR="008F40B0" w:rsidRPr="008F40B0">
        <w:rPr>
          <w:i/>
          <w:sz w:val="22"/>
        </w:rPr>
        <w:t>(Latin</w:t>
      </w:r>
      <w:r w:rsidR="008F40B0">
        <w:rPr>
          <w:i/>
          <w:sz w:val="22"/>
        </w:rPr>
        <w:t xml:space="preserve"> for Heb. “Golgotha</w:t>
      </w:r>
      <w:bookmarkStart w:id="0" w:name="_GoBack"/>
      <w:bookmarkEnd w:id="0"/>
      <w:r w:rsidR="008F40B0">
        <w:rPr>
          <w:i/>
          <w:sz w:val="22"/>
        </w:rPr>
        <w:t>”</w:t>
      </w:r>
      <w:r w:rsidR="008F40B0" w:rsidRPr="008F40B0">
        <w:rPr>
          <w:i/>
          <w:sz w:val="22"/>
        </w:rPr>
        <w:t>)</w:t>
      </w:r>
      <w:r>
        <w:rPr>
          <w:sz w:val="22"/>
        </w:rPr>
        <w:t xml:space="preserve"> and crucifixion!</w:t>
      </w:r>
    </w:p>
    <w:p w14:paraId="57E07F27" w14:textId="039B38E1" w:rsidR="0091079D" w:rsidRDefault="0091079D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Why</w:t>
      </w:r>
      <w:r w:rsidR="000038D5">
        <w:rPr>
          <w:sz w:val="22"/>
        </w:rPr>
        <w:t xml:space="preserve"> did Jesus die on the cross</w:t>
      </w:r>
      <w:r>
        <w:rPr>
          <w:sz w:val="22"/>
        </w:rPr>
        <w:t xml:space="preserve">? </w:t>
      </w:r>
      <w:r w:rsidRPr="00137B32">
        <w:rPr>
          <w:i/>
          <w:sz w:val="22"/>
        </w:rPr>
        <w:t>(Heb. 2:9: To “taste death for everyone”)</w:t>
      </w:r>
      <w:r>
        <w:rPr>
          <w:sz w:val="22"/>
        </w:rPr>
        <w:t xml:space="preserve"> </w:t>
      </w:r>
    </w:p>
    <w:p w14:paraId="5A7AD2AF" w14:textId="093858A5" w:rsidR="00642454" w:rsidRDefault="00642454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On that day, the world saw God’s love pour out on the </w:t>
      </w:r>
      <w:r w:rsidR="008F40B0">
        <w:rPr>
          <w:sz w:val="22"/>
        </w:rPr>
        <w:t xml:space="preserve">cross at </w:t>
      </w:r>
      <w:r>
        <w:rPr>
          <w:sz w:val="22"/>
        </w:rPr>
        <w:t xml:space="preserve">Calvary, </w:t>
      </w:r>
      <w:r w:rsidR="00B15FC6">
        <w:rPr>
          <w:sz w:val="22"/>
        </w:rPr>
        <w:t>whether it recognized it or not!</w:t>
      </w:r>
    </w:p>
    <w:p w14:paraId="34F16369" w14:textId="77777777" w:rsidR="0091079D" w:rsidRDefault="00642454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Rom.</w:t>
          </w:r>
        </w:smartTag>
      </w:smartTag>
      <w:r>
        <w:rPr>
          <w:sz w:val="22"/>
        </w:rPr>
        <w:t xml:space="preserve"> 5:6-10: Paul reveals 6 things about the day the world saw God’s love…</w:t>
      </w:r>
    </w:p>
    <w:p w14:paraId="2B7F72D6" w14:textId="77777777" w:rsidR="0091079D" w:rsidRDefault="0091079D">
      <w:pPr>
        <w:pStyle w:val="Header"/>
        <w:tabs>
          <w:tab w:val="clear" w:pos="4320"/>
          <w:tab w:val="clear" w:pos="8640"/>
        </w:tabs>
      </w:pPr>
    </w:p>
    <w:p w14:paraId="53653E5A" w14:textId="77777777" w:rsidR="0091079D" w:rsidRDefault="0091079D">
      <w:pPr>
        <w:pStyle w:val="Heading4"/>
        <w:tabs>
          <w:tab w:val="clear" w:pos="1080"/>
          <w:tab w:val="num" w:pos="900"/>
        </w:tabs>
      </w:pPr>
      <w:r>
        <w:t xml:space="preserve">The Plan </w:t>
      </w:r>
      <w:proofErr w:type="gramStart"/>
      <w:r>
        <w:t>Of</w:t>
      </w:r>
      <w:proofErr w:type="gramEnd"/>
      <w:r>
        <w:t xml:space="preserve"> God For Human Redemption (</w:t>
      </w:r>
      <w:smartTag w:uri="urn:schemas-microsoft-com:office:smarttags" w:element="place">
        <w:smartTag w:uri="urn:schemas-microsoft-com:office:smarttags" w:element="country-region">
          <w:r>
            <w:t>Rom.</w:t>
          </w:r>
        </w:smartTag>
      </w:smartTag>
      <w:r>
        <w:t xml:space="preserve"> 5:6)</w:t>
      </w:r>
    </w:p>
    <w:p w14:paraId="6E15EEE4" w14:textId="77777777" w:rsidR="0091079D" w:rsidRDefault="0091079D">
      <w:pPr>
        <w:numPr>
          <w:ilvl w:val="1"/>
          <w:numId w:val="2"/>
        </w:numPr>
        <w:rPr>
          <w:sz w:val="22"/>
        </w:rPr>
      </w:pPr>
      <w:r>
        <w:rPr>
          <w:sz w:val="22"/>
        </w:rPr>
        <w:t>“At the right time…”</w:t>
      </w:r>
    </w:p>
    <w:p w14:paraId="5A7A85C1" w14:textId="77777777" w:rsidR="0091079D" w:rsidRDefault="0091079D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His death was planned by God.</w:t>
      </w:r>
    </w:p>
    <w:p w14:paraId="296A30BB" w14:textId="77777777" w:rsidR="0091079D" w:rsidRDefault="0091079D">
      <w:pPr>
        <w:numPr>
          <w:ilvl w:val="2"/>
          <w:numId w:val="2"/>
        </w:numPr>
        <w:rPr>
          <w:sz w:val="22"/>
        </w:rPr>
      </w:pPr>
      <w:r>
        <w:rPr>
          <w:sz w:val="22"/>
        </w:rPr>
        <w:t>Acts 2:23-24; I Pet. 1:18-21: God’s plan was from the beginning.</w:t>
      </w:r>
    </w:p>
    <w:p w14:paraId="69DC33D2" w14:textId="77777777" w:rsidR="0091079D" w:rsidRDefault="0091079D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Is. 53:4-5: Isaiah speaks of the future event as if it had already taken place!</w:t>
      </w:r>
    </w:p>
    <w:p w14:paraId="3FBD00D7" w14:textId="77777777" w:rsidR="0091079D" w:rsidRDefault="0091079D">
      <w:pPr>
        <w:numPr>
          <w:ilvl w:val="1"/>
          <w:numId w:val="2"/>
        </w:numPr>
      </w:pPr>
      <w:r>
        <w:rPr>
          <w:sz w:val="22"/>
        </w:rPr>
        <w:t xml:space="preserve">God determined that His Son should die for mankind as the perfect sacrifice, the just for the unjust! </w:t>
      </w:r>
      <w:r>
        <w:rPr>
          <w:i/>
          <w:iCs/>
          <w:sz w:val="22"/>
        </w:rPr>
        <w:t>(Heb. 10:14; I Pet. 3:18)</w:t>
      </w:r>
    </w:p>
    <w:p w14:paraId="50D6141E" w14:textId="77777777" w:rsidR="0091079D" w:rsidRDefault="0091079D">
      <w:pPr>
        <w:pStyle w:val="Heading4"/>
        <w:numPr>
          <w:ilvl w:val="0"/>
          <w:numId w:val="0"/>
        </w:numPr>
        <w:ind w:left="360"/>
      </w:pPr>
    </w:p>
    <w:p w14:paraId="3FCE9ED6" w14:textId="77777777" w:rsidR="0091079D" w:rsidRDefault="0091079D">
      <w:pPr>
        <w:pStyle w:val="Heading4"/>
        <w:tabs>
          <w:tab w:val="clear" w:pos="1080"/>
          <w:tab w:val="num" w:pos="900"/>
        </w:tabs>
      </w:pPr>
      <w:r>
        <w:t xml:space="preserve">The Sinfulness </w:t>
      </w:r>
      <w:proofErr w:type="gramStart"/>
      <w:r>
        <w:t>Of</w:t>
      </w:r>
      <w:proofErr w:type="gramEnd"/>
      <w:r>
        <w:t xml:space="preserve"> Man (</w:t>
      </w:r>
      <w:smartTag w:uri="urn:schemas-microsoft-com:office:smarttags" w:element="place">
        <w:smartTag w:uri="urn:schemas-microsoft-com:office:smarttags" w:element="country-region">
          <w:r>
            <w:t>Rom.</w:t>
          </w:r>
        </w:smartTag>
      </w:smartTag>
      <w:r>
        <w:t xml:space="preserve"> 5:6, 8)</w:t>
      </w:r>
    </w:p>
    <w:p w14:paraId="74B04CB5" w14:textId="77777777" w:rsidR="0091079D" w:rsidRDefault="0091079D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The spiritual illness is called:</w:t>
      </w:r>
    </w:p>
    <w:p w14:paraId="2A7BBB35" w14:textId="77777777" w:rsidR="0091079D" w:rsidRDefault="0091079D">
      <w:pPr>
        <w:numPr>
          <w:ilvl w:val="2"/>
          <w:numId w:val="2"/>
        </w:numPr>
        <w:rPr>
          <w:sz w:val="22"/>
        </w:rPr>
      </w:pPr>
      <w:r>
        <w:rPr>
          <w:sz w:val="22"/>
        </w:rPr>
        <w:t>Ungodly: “Unlike God.” If “unlike God,” then like Satan. (Jude 4)</w:t>
      </w:r>
    </w:p>
    <w:p w14:paraId="67C9B90B" w14:textId="77777777" w:rsidR="0091079D" w:rsidRDefault="0091079D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Sin: “Missing the mark.” </w:t>
      </w:r>
      <w:r>
        <w:rPr>
          <w:i/>
          <w:iCs/>
          <w:sz w:val="22"/>
        </w:rPr>
        <w:t>(Rom. 3:23: All have sinned…)</w:t>
      </w:r>
    </w:p>
    <w:p w14:paraId="40CCBE34" w14:textId="77777777" w:rsidR="0091079D" w:rsidRDefault="0091079D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Transgression: “Stepping across God’s fixed boundary.” (Eph. 2:4-5)</w:t>
      </w:r>
    </w:p>
    <w:p w14:paraId="09A99740" w14:textId="77777777" w:rsidR="0091079D" w:rsidRDefault="0091079D">
      <w:pPr>
        <w:numPr>
          <w:ilvl w:val="2"/>
          <w:numId w:val="2"/>
        </w:numPr>
        <w:rPr>
          <w:sz w:val="22"/>
        </w:rPr>
      </w:pPr>
      <w:r>
        <w:rPr>
          <w:sz w:val="22"/>
        </w:rPr>
        <w:t>Lawlessness (Iniquity): “One contrary to God’s standard/laws.” (I Jn. 3:4)</w:t>
      </w:r>
    </w:p>
    <w:p w14:paraId="4A1C3B3B" w14:textId="77777777" w:rsidR="0091079D" w:rsidRDefault="0091079D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Sin is lawlessness </w:t>
      </w:r>
      <w:proofErr w:type="gramStart"/>
      <w:r>
        <w:rPr>
          <w:sz w:val="22"/>
        </w:rPr>
        <w:t>–  missing</w:t>
      </w:r>
      <w:proofErr w:type="gramEnd"/>
      <w:r>
        <w:rPr>
          <w:sz w:val="22"/>
        </w:rPr>
        <w:t xml:space="preserve"> the law of God!</w:t>
      </w:r>
    </w:p>
    <w:p w14:paraId="38191D20" w14:textId="77777777" w:rsidR="0091079D" w:rsidRDefault="0091079D">
      <w:pPr>
        <w:numPr>
          <w:ilvl w:val="1"/>
          <w:numId w:val="2"/>
        </w:numPr>
        <w:rPr>
          <w:sz w:val="22"/>
        </w:rPr>
      </w:pPr>
      <w:r>
        <w:rPr>
          <w:sz w:val="22"/>
        </w:rPr>
        <w:t>Death of Christ declares the tragedy of sin:</w:t>
      </w:r>
    </w:p>
    <w:p w14:paraId="367F3489" w14:textId="77777777" w:rsidR="0091079D" w:rsidRDefault="0091079D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II Cor. 5:21: Sinless Son of God suffered untold agony because of man’s sin.</w:t>
      </w:r>
    </w:p>
    <w:p w14:paraId="490F326D" w14:textId="77777777" w:rsidR="009E6688" w:rsidRDefault="009E6688">
      <w:pPr>
        <w:numPr>
          <w:ilvl w:val="1"/>
          <w:numId w:val="2"/>
        </w:numPr>
        <w:rPr>
          <w:sz w:val="22"/>
        </w:rPr>
      </w:pPr>
      <w:r>
        <w:rPr>
          <w:sz w:val="22"/>
        </w:rPr>
        <w:t>Sin put Christ on the cross!</w:t>
      </w:r>
    </w:p>
    <w:p w14:paraId="670E6473" w14:textId="77777777" w:rsidR="009E6688" w:rsidRDefault="009E6688" w:rsidP="009E6688">
      <w:pPr>
        <w:numPr>
          <w:ilvl w:val="2"/>
          <w:numId w:val="2"/>
        </w:numPr>
        <w:rPr>
          <w:sz w:val="22"/>
        </w:rPr>
      </w:pPr>
      <w:r>
        <w:rPr>
          <w:sz w:val="22"/>
        </w:rPr>
        <w:t>Men rejected Christ, falsely accused Him, and wrongfully executed Him.</w:t>
      </w:r>
    </w:p>
    <w:p w14:paraId="2E307C5A" w14:textId="77777777" w:rsidR="009E6688" w:rsidRDefault="009E6688" w:rsidP="009E6688">
      <w:pPr>
        <w:numPr>
          <w:ilvl w:val="2"/>
          <w:numId w:val="2"/>
        </w:numPr>
        <w:rPr>
          <w:sz w:val="22"/>
        </w:rPr>
      </w:pPr>
      <w:r>
        <w:rPr>
          <w:sz w:val="22"/>
        </w:rPr>
        <w:t>Because of the sin of man, Christ had to die as the perfect sacrifice.</w:t>
      </w:r>
    </w:p>
    <w:p w14:paraId="151F43BE" w14:textId="77777777" w:rsidR="009E6688" w:rsidRDefault="009E6688" w:rsidP="009E6688">
      <w:pPr>
        <w:numPr>
          <w:ilvl w:val="2"/>
          <w:numId w:val="2"/>
        </w:numPr>
        <w:rPr>
          <w:sz w:val="22"/>
        </w:rPr>
      </w:pPr>
      <w:r>
        <w:rPr>
          <w:sz w:val="22"/>
        </w:rPr>
        <w:t>Man committed sin in putting Him to death, the very thing He died to cleanse!</w:t>
      </w:r>
    </w:p>
    <w:p w14:paraId="6B768898" w14:textId="77777777" w:rsidR="0091079D" w:rsidRDefault="0091079D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Sin is not just a mere social slight: sin is rebellion against God Almighty…with all its consequences! </w:t>
      </w:r>
      <w:r>
        <w:rPr>
          <w:i/>
          <w:iCs/>
          <w:sz w:val="22"/>
        </w:rPr>
        <w:t>(II Thess. 1:6-10)</w:t>
      </w:r>
    </w:p>
    <w:p w14:paraId="3D630E61" w14:textId="77777777" w:rsidR="0091079D" w:rsidRDefault="0091079D">
      <w:pPr>
        <w:ind w:left="1080"/>
        <w:rPr>
          <w:sz w:val="22"/>
        </w:rPr>
      </w:pPr>
    </w:p>
    <w:p w14:paraId="1C2B6D17" w14:textId="77777777" w:rsidR="0091079D" w:rsidRDefault="0091079D">
      <w:pPr>
        <w:pStyle w:val="Heading4"/>
      </w:pPr>
      <w:r>
        <w:t xml:space="preserve">The Inability </w:t>
      </w:r>
      <w:proofErr w:type="gramStart"/>
      <w:r>
        <w:t>Of</w:t>
      </w:r>
      <w:proofErr w:type="gramEnd"/>
      <w:r>
        <w:t xml:space="preserve"> Man To Save Himself (</w:t>
      </w:r>
      <w:smartTag w:uri="urn:schemas-microsoft-com:office:smarttags" w:element="place">
        <w:smartTag w:uri="urn:schemas-microsoft-com:office:smarttags" w:element="country-region">
          <w:r>
            <w:t>Rom.</w:t>
          </w:r>
        </w:smartTag>
      </w:smartTag>
      <w:r>
        <w:t xml:space="preserve"> 5:6) </w:t>
      </w:r>
    </w:p>
    <w:p w14:paraId="4904DAA1" w14:textId="77777777" w:rsidR="0091079D" w:rsidRDefault="0091079D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“While we were still helpless.”</w:t>
      </w:r>
    </w:p>
    <w:p w14:paraId="5A443312" w14:textId="77777777" w:rsidR="0091079D" w:rsidRDefault="0091079D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Man was “without strength” (KJV) and still is.</w:t>
      </w:r>
    </w:p>
    <w:p w14:paraId="0568188D" w14:textId="77777777" w:rsidR="0091079D" w:rsidRDefault="0091079D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lastRenderedPageBreak/>
        <w:t xml:space="preserve">Man could not be saved by works of the Law of Moses. </w:t>
      </w:r>
      <w:r>
        <w:rPr>
          <w:i/>
          <w:iCs/>
          <w:sz w:val="22"/>
        </w:rPr>
        <w:t>(Rom. 3:20, 28)</w:t>
      </w:r>
    </w:p>
    <w:p w14:paraId="058298FE" w14:textId="77777777" w:rsidR="0091079D" w:rsidRDefault="0091079D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Men could not be saved by their own good works. (Tit. 3:5)</w:t>
      </w:r>
    </w:p>
    <w:p w14:paraId="7E33EB7C" w14:textId="77777777" w:rsidR="0091079D" w:rsidRDefault="0091079D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Rom.</w:t>
          </w:r>
        </w:smartTag>
      </w:smartTag>
      <w:r>
        <w:rPr>
          <w:sz w:val="22"/>
        </w:rPr>
        <w:t xml:space="preserve"> 1:16-17: Not enough to be a good neighbor, honest, good father, or mother, and a good citizen…one must be righteous!</w:t>
      </w:r>
    </w:p>
    <w:p w14:paraId="28DE027D" w14:textId="77777777" w:rsidR="0091079D" w:rsidRDefault="0091079D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Some believe they can be saved on their own merit!</w:t>
      </w:r>
    </w:p>
    <w:p w14:paraId="6812346C" w14:textId="77777777" w:rsidR="0091079D" w:rsidRDefault="0091079D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“While we were still helpless” aptly describes the state of any man apart from God!</w:t>
      </w:r>
    </w:p>
    <w:p w14:paraId="1D720A39" w14:textId="77777777" w:rsidR="0091079D" w:rsidRDefault="0091079D">
      <w:pPr>
        <w:pStyle w:val="Heading2"/>
        <w:rPr>
          <w:b w:val="0"/>
          <w:bCs w:val="0"/>
          <w:sz w:val="28"/>
        </w:rPr>
      </w:pPr>
    </w:p>
    <w:p w14:paraId="3AFEF144" w14:textId="77777777" w:rsidR="0091079D" w:rsidRDefault="0091079D">
      <w:pPr>
        <w:pStyle w:val="Heading4"/>
      </w:pPr>
      <w:r>
        <w:t xml:space="preserve">The Condemnation </w:t>
      </w:r>
      <w:proofErr w:type="gramStart"/>
      <w:r>
        <w:t>Of</w:t>
      </w:r>
      <w:proofErr w:type="gramEnd"/>
      <w:r>
        <w:t xml:space="preserve"> Man (</w:t>
      </w:r>
      <w:smartTag w:uri="urn:schemas-microsoft-com:office:smarttags" w:element="place">
        <w:smartTag w:uri="urn:schemas-microsoft-com:office:smarttags" w:element="country-region">
          <w:r>
            <w:t>Rom.</w:t>
          </w:r>
        </w:smartTag>
      </w:smartTag>
      <w:r>
        <w:t xml:space="preserve"> 5:9) </w:t>
      </w:r>
    </w:p>
    <w:p w14:paraId="617A9F42" w14:textId="77777777" w:rsidR="0091079D" w:rsidRDefault="0091079D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Justify: “To pronounce pardon or forgiveness of sin.”</w:t>
      </w:r>
    </w:p>
    <w:p w14:paraId="383C93D9" w14:textId="77777777" w:rsidR="0091079D" w:rsidRDefault="0091079D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Prior to justification there is condemnation!</w:t>
      </w:r>
    </w:p>
    <w:p w14:paraId="0700C2C1" w14:textId="77777777" w:rsidR="0091079D" w:rsidRDefault="0091079D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God sent His Son to save a condemned world. (Jn. 3:17)</w:t>
      </w:r>
    </w:p>
    <w:p w14:paraId="433C0E33" w14:textId="77777777" w:rsidR="0091079D" w:rsidRDefault="0091079D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This condemnation means that one is in danger of being subjected to the eternal wrath of God. (Rom. 1:18; 2:5-10)</w:t>
      </w:r>
    </w:p>
    <w:p w14:paraId="71F99B2F" w14:textId="77777777" w:rsidR="0091079D" w:rsidRDefault="0091079D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Men condemned Jesus to death; His death is for condemned men!</w:t>
      </w:r>
    </w:p>
    <w:p w14:paraId="0FC3400E" w14:textId="77777777" w:rsidR="0091079D" w:rsidRDefault="0091079D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The death of Christ accomplished the justification for man to be saved!</w:t>
      </w:r>
    </w:p>
    <w:p w14:paraId="507D14CE" w14:textId="77777777" w:rsidR="0091079D" w:rsidRDefault="0091079D">
      <w:pPr>
        <w:pStyle w:val="Heading2"/>
        <w:rPr>
          <w:b w:val="0"/>
          <w:bCs w:val="0"/>
          <w:sz w:val="28"/>
        </w:rPr>
      </w:pPr>
    </w:p>
    <w:p w14:paraId="6993F3C2" w14:textId="77777777" w:rsidR="0091079D" w:rsidRDefault="0091079D">
      <w:pPr>
        <w:pStyle w:val="Heading4"/>
      </w:pPr>
      <w:r>
        <w:t xml:space="preserve">Man Is Separated </w:t>
      </w:r>
      <w:proofErr w:type="gramStart"/>
      <w:r>
        <w:t>From</w:t>
      </w:r>
      <w:proofErr w:type="gramEnd"/>
      <w:r>
        <w:t xml:space="preserve"> God (Rom. 5:10)</w:t>
      </w:r>
    </w:p>
    <w:p w14:paraId="6BFB39E8" w14:textId="77777777" w:rsidR="0091079D" w:rsidRDefault="0091079D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Men were alienated from God because of sin. (Is. 59:1-2)</w:t>
      </w:r>
    </w:p>
    <w:p w14:paraId="1FE970B8" w14:textId="77777777" w:rsidR="0091079D" w:rsidRDefault="0091079D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“Reconciled” means, “Brought near.” Implies previous separation. (II Cor. 5:18-20)</w:t>
      </w:r>
    </w:p>
    <w:p w14:paraId="59960B00" w14:textId="77777777" w:rsidR="0091079D" w:rsidRDefault="0091079D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What is the condition of one who is separated from God? (Eph. 2:11-16)</w:t>
      </w:r>
    </w:p>
    <w:p w14:paraId="6C30D5C4" w14:textId="77777777" w:rsidR="0091079D" w:rsidRDefault="0091079D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Without Christ</w:t>
      </w:r>
    </w:p>
    <w:p w14:paraId="2885A715" w14:textId="77777777" w:rsidR="0091079D" w:rsidRDefault="0091079D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Without peace</w:t>
      </w:r>
    </w:p>
    <w:p w14:paraId="2A67933E" w14:textId="77777777" w:rsidR="0091079D" w:rsidRDefault="0091079D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Without hope </w:t>
      </w:r>
    </w:p>
    <w:p w14:paraId="6288775B" w14:textId="77777777" w:rsidR="0091079D" w:rsidRDefault="0091079D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Separated from God by sin is spiritual death. </w:t>
      </w:r>
      <w:r>
        <w:rPr>
          <w:i/>
          <w:iCs/>
          <w:sz w:val="22"/>
        </w:rPr>
        <w:t>(Eph. 2:4-5)</w:t>
      </w:r>
    </w:p>
    <w:p w14:paraId="2857C2FD" w14:textId="77777777" w:rsidR="0091079D" w:rsidRDefault="0091079D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Separated by God eternally is the second death. </w:t>
      </w:r>
      <w:r>
        <w:rPr>
          <w:i/>
          <w:iCs/>
          <w:sz w:val="22"/>
        </w:rPr>
        <w:t>(II Thess. 1:9; Rev. 21:8)</w:t>
      </w:r>
    </w:p>
    <w:p w14:paraId="49E03116" w14:textId="77777777" w:rsidR="0091079D" w:rsidRDefault="0091079D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Christ’s death reconciled those separated from God and destroyed the enmity between God and man!</w:t>
      </w:r>
    </w:p>
    <w:p w14:paraId="38C7F647" w14:textId="77777777" w:rsidR="0091079D" w:rsidRDefault="0091079D">
      <w:pPr>
        <w:pStyle w:val="Heading2"/>
        <w:rPr>
          <w:b w:val="0"/>
          <w:bCs w:val="0"/>
          <w:sz w:val="28"/>
        </w:rPr>
      </w:pPr>
    </w:p>
    <w:p w14:paraId="6A3FE119" w14:textId="77777777" w:rsidR="0091079D" w:rsidRDefault="0091079D">
      <w:pPr>
        <w:pStyle w:val="Heading4"/>
      </w:pPr>
      <w:r>
        <w:t xml:space="preserve">God’s Love </w:t>
      </w:r>
      <w:proofErr w:type="gramStart"/>
      <w:r>
        <w:t>For</w:t>
      </w:r>
      <w:proofErr w:type="gramEnd"/>
      <w:r>
        <w:t xml:space="preserve"> Man (</w:t>
      </w:r>
      <w:smartTag w:uri="urn:schemas-microsoft-com:office:smarttags" w:element="place">
        <w:smartTag w:uri="urn:schemas-microsoft-com:office:smarttags" w:element="country-region">
          <w:r>
            <w:t>Rom.</w:t>
          </w:r>
        </w:smartTag>
      </w:smartTag>
      <w:r>
        <w:t xml:space="preserve"> 5:</w:t>
      </w:r>
      <w:r w:rsidR="00642454">
        <w:t>8-</w:t>
      </w:r>
      <w:r>
        <w:t>9)</w:t>
      </w:r>
    </w:p>
    <w:p w14:paraId="2FAB7E15" w14:textId="77777777" w:rsidR="0091079D" w:rsidRDefault="0091079D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The word “love” has been abused by many, but in Scriptures, it is selfless, seeks the best interest of another, and the concept is really a meaningful term. (I Jn. 4:10)</w:t>
      </w:r>
    </w:p>
    <w:p w14:paraId="6110CB16" w14:textId="77777777" w:rsidR="0091079D" w:rsidRPr="009E6688" w:rsidRDefault="0091079D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God loves the world, His creation, and provided the means for salvation despite the cost to His Son. </w:t>
      </w:r>
      <w:r>
        <w:rPr>
          <w:i/>
          <w:iCs/>
          <w:sz w:val="22"/>
        </w:rPr>
        <w:t>(Jn. 3:16: He “gave” His Son, and all that “giving” contains)</w:t>
      </w:r>
    </w:p>
    <w:p w14:paraId="5C4BF491" w14:textId="77777777" w:rsidR="009E6688" w:rsidRDefault="009E6688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iCs/>
          <w:sz w:val="22"/>
        </w:rPr>
        <w:t>On that day, God declared to the world, “I love you this much!”</w:t>
      </w:r>
    </w:p>
    <w:p w14:paraId="68F235E4" w14:textId="77777777" w:rsidR="0091079D" w:rsidRDefault="0091079D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i/>
          <w:iCs/>
          <w:sz w:val="22"/>
        </w:rPr>
        <w:t>I Tim. 2:4:</w:t>
      </w:r>
      <w:r>
        <w:rPr>
          <w:sz w:val="22"/>
        </w:rPr>
        <w:t xml:space="preserve"> God would have all men to be saved. </w:t>
      </w:r>
    </w:p>
    <w:p w14:paraId="2F0A5627" w14:textId="77777777" w:rsidR="0091079D" w:rsidRDefault="0091079D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i/>
          <w:iCs/>
          <w:sz w:val="22"/>
        </w:rPr>
        <w:t>II Pet. 3:9:</w:t>
      </w:r>
      <w:r>
        <w:rPr>
          <w:sz w:val="22"/>
        </w:rPr>
        <w:t xml:space="preserve"> He does not wish any to perish!</w:t>
      </w:r>
    </w:p>
    <w:p w14:paraId="3A97E658" w14:textId="77777777" w:rsidR="0091079D" w:rsidRDefault="0091079D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Rom. 8:32: The proof – “He who did not spare His own Son.”</w:t>
      </w:r>
    </w:p>
    <w:p w14:paraId="706C7F14" w14:textId="77777777" w:rsidR="00BB42F0" w:rsidRDefault="00BB42F0" w:rsidP="00BB42F0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On that day, darkness fell for three hours, the temple veil was torn in two from top to bottom, there were earthquakes,</w:t>
      </w:r>
      <w:r w:rsidR="001F6367">
        <w:rPr>
          <w:sz w:val="22"/>
        </w:rPr>
        <w:t xml:space="preserve"> rocks split, </w:t>
      </w:r>
      <w:r>
        <w:rPr>
          <w:sz w:val="22"/>
        </w:rPr>
        <w:t xml:space="preserve">and the dead rose </w:t>
      </w:r>
      <w:r w:rsidRPr="00BB42F0">
        <w:rPr>
          <w:i/>
          <w:sz w:val="22"/>
        </w:rPr>
        <w:t>(Mt. 27:45-54).</w:t>
      </w:r>
      <w:r>
        <w:rPr>
          <w:sz w:val="22"/>
        </w:rPr>
        <w:t xml:space="preserve"> </w:t>
      </w:r>
    </w:p>
    <w:p w14:paraId="0D541C8D" w14:textId="77777777" w:rsidR="00BB42F0" w:rsidRDefault="00BB42F0" w:rsidP="00BB42F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Even the centurions standing guard realized this was no ordinary day of execution, and exclaimed, “</w:t>
      </w:r>
      <w:r w:rsidRPr="00BB42F0">
        <w:rPr>
          <w:sz w:val="22"/>
        </w:rPr>
        <w:t>Truly this was the Son of God!</w:t>
      </w:r>
      <w:r>
        <w:rPr>
          <w:sz w:val="22"/>
        </w:rPr>
        <w:t xml:space="preserve">” </w:t>
      </w:r>
      <w:r w:rsidRPr="00BB42F0">
        <w:rPr>
          <w:i/>
          <w:sz w:val="22"/>
        </w:rPr>
        <w:t>(Mt. 27:54)</w:t>
      </w:r>
    </w:p>
    <w:p w14:paraId="6ED8117B" w14:textId="77777777" w:rsidR="0091079D" w:rsidRDefault="0091079D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Christ’s death demonstrated the endless love of God for mankind!</w:t>
      </w:r>
    </w:p>
    <w:p w14:paraId="722387BA" w14:textId="77777777" w:rsidR="0091079D" w:rsidRDefault="0091079D">
      <w:pPr>
        <w:pStyle w:val="Header"/>
        <w:tabs>
          <w:tab w:val="clear" w:pos="4320"/>
          <w:tab w:val="clear" w:pos="8640"/>
        </w:tabs>
        <w:rPr>
          <w:sz w:val="22"/>
        </w:rPr>
      </w:pPr>
    </w:p>
    <w:p w14:paraId="581AE813" w14:textId="77777777" w:rsidR="0091079D" w:rsidRDefault="0091079D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1B460456" w14:textId="3D8616D9" w:rsidR="0091079D" w:rsidRDefault="0042361D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 w:rsidRPr="0042361D">
        <w:rPr>
          <w:i/>
          <w:sz w:val="22"/>
          <w:u w:val="single"/>
        </w:rPr>
        <w:t>Psalms, Hymns, And Spiritual Songs</w:t>
      </w:r>
      <w:r w:rsidR="0091079D">
        <w:rPr>
          <w:sz w:val="22"/>
        </w:rPr>
        <w:t xml:space="preserve"> #</w:t>
      </w:r>
      <w:r>
        <w:rPr>
          <w:sz w:val="22"/>
        </w:rPr>
        <w:t>230</w:t>
      </w:r>
      <w:r w:rsidR="0091079D">
        <w:rPr>
          <w:sz w:val="22"/>
        </w:rPr>
        <w:t xml:space="preserve">: When I Survey </w:t>
      </w:r>
      <w:proofErr w:type="gramStart"/>
      <w:r w:rsidR="0091079D">
        <w:rPr>
          <w:sz w:val="22"/>
        </w:rPr>
        <w:t>The</w:t>
      </w:r>
      <w:proofErr w:type="gramEnd"/>
      <w:r w:rsidR="0091079D">
        <w:rPr>
          <w:sz w:val="22"/>
        </w:rPr>
        <w:t xml:space="preserve"> Wondrous Cross</w:t>
      </w:r>
    </w:p>
    <w:p w14:paraId="68210C24" w14:textId="77777777" w:rsidR="0091079D" w:rsidRDefault="0091079D">
      <w:pPr>
        <w:numPr>
          <w:ilvl w:val="1"/>
          <w:numId w:val="3"/>
        </w:numPr>
        <w:rPr>
          <w:sz w:val="22"/>
        </w:rPr>
      </w:pPr>
      <w:r>
        <w:rPr>
          <w:sz w:val="22"/>
        </w:rPr>
        <w:t>“Love so amazing, so divine, demands my soul, my life, my all.”</w:t>
      </w:r>
    </w:p>
    <w:p w14:paraId="56DBA40F" w14:textId="77777777" w:rsidR="0091079D" w:rsidRDefault="0091079D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Do you appreciate the sacrifice of Christ?</w:t>
      </w:r>
    </w:p>
    <w:p w14:paraId="4331AB44" w14:textId="3DCE1D48" w:rsidR="0091079D" w:rsidRDefault="0091079D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Have you shown your appreciation with obedience to His word?</w:t>
      </w:r>
    </w:p>
    <w:p w14:paraId="27462BB9" w14:textId="528467AE" w:rsidR="00E16E7D" w:rsidRPr="00E16E7D" w:rsidRDefault="00E16E7D" w:rsidP="009F4E43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 w:rsidRPr="00E16E7D">
        <w:rPr>
          <w:sz w:val="22"/>
        </w:rPr>
        <w:t xml:space="preserve">God’s concern &amp; interest in our souls should urge us to be faithful </w:t>
      </w:r>
      <w:r>
        <w:rPr>
          <w:sz w:val="22"/>
        </w:rPr>
        <w:t xml:space="preserve">to ever </w:t>
      </w:r>
      <w:r w:rsidRPr="00E16E7D">
        <w:rPr>
          <w:sz w:val="22"/>
        </w:rPr>
        <w:t>be with Him</w:t>
      </w:r>
      <w:r>
        <w:rPr>
          <w:sz w:val="22"/>
        </w:rPr>
        <w:t xml:space="preserve">! </w:t>
      </w:r>
    </w:p>
    <w:p w14:paraId="6E33030B" w14:textId="5C4EF2A0" w:rsidR="00E16E7D" w:rsidRDefault="00E16E7D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Let us remember Jesus and His sacrifice </w:t>
      </w:r>
      <w:r w:rsidR="003A47B7">
        <w:rPr>
          <w:sz w:val="22"/>
        </w:rPr>
        <w:t>daily</w:t>
      </w:r>
      <w:r>
        <w:rPr>
          <w:sz w:val="22"/>
        </w:rPr>
        <w:t xml:space="preserve">, never taking it for granted! </w:t>
      </w:r>
    </w:p>
    <w:p w14:paraId="5F8E12ED" w14:textId="77777777" w:rsidR="0091079D" w:rsidRDefault="0091079D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not a Christian, still separated from God! Repent and be baptized into Christ!</w:t>
      </w:r>
    </w:p>
    <w:p w14:paraId="6878F892" w14:textId="77777777" w:rsidR="0091079D" w:rsidRDefault="0091079D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a Christian in error, don’t wait till it’s eternally too late. Repent and be renewed!</w:t>
      </w:r>
    </w:p>
    <w:p w14:paraId="03E4D727" w14:textId="77777777" w:rsidR="0091079D" w:rsidRDefault="0091079D">
      <w:pPr>
        <w:numPr>
          <w:ilvl w:val="0"/>
          <w:numId w:val="3"/>
        </w:numPr>
        <w:tabs>
          <w:tab w:val="left" w:pos="900"/>
        </w:tabs>
        <w:ind w:left="900" w:hanging="540"/>
      </w:pPr>
      <w:r>
        <w:rPr>
          <w:sz w:val="22"/>
        </w:rPr>
        <w:t xml:space="preserve">Whatever your requests, let them be made known </w:t>
      </w:r>
      <w:r>
        <w:rPr>
          <w:b/>
          <w:bCs/>
          <w:i/>
          <w:iCs/>
          <w:sz w:val="22"/>
          <w:u w:val="single"/>
        </w:rPr>
        <w:t>NOW</w:t>
      </w:r>
      <w:r>
        <w:rPr>
          <w:sz w:val="22"/>
        </w:rPr>
        <w:t xml:space="preserve"> while we stand &amp; sing!</w:t>
      </w:r>
    </w:p>
    <w:sectPr w:rsidR="0091079D" w:rsidSect="008842C0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34A3B" w14:textId="77777777" w:rsidR="0053750A" w:rsidRDefault="0053750A">
      <w:r>
        <w:separator/>
      </w:r>
    </w:p>
  </w:endnote>
  <w:endnote w:type="continuationSeparator" w:id="0">
    <w:p w14:paraId="521C02C6" w14:textId="77777777" w:rsidR="0053750A" w:rsidRDefault="0053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3EBF3" w14:textId="77777777" w:rsidR="0091079D" w:rsidRDefault="009107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F8766" w14:textId="77777777" w:rsidR="0091079D" w:rsidRDefault="00910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5B9E2" w14:textId="77777777" w:rsidR="0091079D" w:rsidRDefault="009107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2E7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18F02A" w14:textId="77777777" w:rsidR="0091079D" w:rsidRDefault="00642454">
    <w:pPr>
      <w:pStyle w:val="Footer"/>
      <w:rPr>
        <w:b/>
        <w:bCs/>
      </w:rPr>
    </w:pPr>
    <w:r>
      <w:rPr>
        <w:b/>
        <w:bCs/>
      </w:rPr>
      <w:t xml:space="preserve">The Day </w:t>
    </w:r>
    <w:proofErr w:type="gramStart"/>
    <w:r>
      <w:rPr>
        <w:b/>
        <w:bCs/>
      </w:rPr>
      <w:t>The</w:t>
    </w:r>
    <w:proofErr w:type="gramEnd"/>
    <w:r>
      <w:rPr>
        <w:b/>
        <w:bCs/>
      </w:rPr>
      <w:t xml:space="preserve"> World Saw God’s Love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74C64" w14:textId="77777777" w:rsidR="0091079D" w:rsidRDefault="0091079D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12267" w14:textId="77777777" w:rsidR="0053750A" w:rsidRDefault="0053750A">
      <w:r>
        <w:separator/>
      </w:r>
    </w:p>
  </w:footnote>
  <w:footnote w:type="continuationSeparator" w:id="0">
    <w:p w14:paraId="33CFE357" w14:textId="77777777" w:rsidR="0053750A" w:rsidRDefault="0053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5A608" w14:textId="42D7FBB2" w:rsidR="008F40B0" w:rsidRPr="008F40B0" w:rsidRDefault="008F40B0">
    <w:pPr>
      <w:pStyle w:val="Header"/>
      <w:rPr>
        <w:sz w:val="20"/>
      </w:rPr>
    </w:pPr>
    <w:r w:rsidRPr="008F40B0">
      <w:rPr>
        <w:sz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E7C33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B7087"/>
    <w:multiLevelType w:val="hybridMultilevel"/>
    <w:tmpl w:val="27CC1C04"/>
    <w:lvl w:ilvl="0" w:tplc="46988D1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1" w:tplc="37AAE53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i w:val="0"/>
        <w:sz w:val="24"/>
      </w:rPr>
    </w:lvl>
    <w:lvl w:ilvl="2" w:tplc="AC12C01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6439CA">
      <w:start w:val="1"/>
      <w:numFmt w:val="upperLetter"/>
      <w:lvlText w:val="%5.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2A1CD902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6" w:tplc="0E36AB94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4"/>
      </w:rPr>
    </w:lvl>
    <w:lvl w:ilvl="7" w:tplc="0D7483F8">
      <w:start w:val="1"/>
      <w:numFmt w:val="lowerRoman"/>
      <w:lvlText w:val="%8."/>
      <w:lvlJc w:val="left"/>
      <w:pPr>
        <w:tabs>
          <w:tab w:val="num" w:pos="4860"/>
        </w:tabs>
        <w:ind w:left="4500" w:hanging="360"/>
      </w:pPr>
      <w:rPr>
        <w:rFonts w:hint="default"/>
        <w:sz w:val="25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63D52CF6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2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4E82B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2454"/>
    <w:rsid w:val="000038D5"/>
    <w:rsid w:val="00137B32"/>
    <w:rsid w:val="00190270"/>
    <w:rsid w:val="001F6367"/>
    <w:rsid w:val="002B0988"/>
    <w:rsid w:val="003A47B7"/>
    <w:rsid w:val="0042361D"/>
    <w:rsid w:val="004625D0"/>
    <w:rsid w:val="004B7965"/>
    <w:rsid w:val="0053750A"/>
    <w:rsid w:val="005E39B4"/>
    <w:rsid w:val="005F3139"/>
    <w:rsid w:val="0060715D"/>
    <w:rsid w:val="00642454"/>
    <w:rsid w:val="00662A72"/>
    <w:rsid w:val="00772E7F"/>
    <w:rsid w:val="007C37D6"/>
    <w:rsid w:val="007E1EDD"/>
    <w:rsid w:val="008842C0"/>
    <w:rsid w:val="008F40B0"/>
    <w:rsid w:val="008F7587"/>
    <w:rsid w:val="0091079D"/>
    <w:rsid w:val="009B3280"/>
    <w:rsid w:val="009E6688"/>
    <w:rsid w:val="009E736B"/>
    <w:rsid w:val="00B15FC6"/>
    <w:rsid w:val="00BB42F0"/>
    <w:rsid w:val="00BB4DA4"/>
    <w:rsid w:val="00C17CA8"/>
    <w:rsid w:val="00D0724B"/>
    <w:rsid w:val="00E16E7D"/>
    <w:rsid w:val="00EA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7A790AB"/>
  <w15:chartTrackingRefBased/>
  <w15:docId w15:val="{536A06A9-0DD4-4887-ADF2-9087FB14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8F40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Day The World Saw God's Love</vt:lpstr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Day The World Saw God's Love</dc:title>
  <dc:subject>05/26/2019</dc:subject>
  <dc:creator>DarkWolf</dc:creator>
  <cp:keywords/>
  <dc:description/>
  <cp:lastModifiedBy>Nathan Morrison</cp:lastModifiedBy>
  <cp:revision>13</cp:revision>
  <cp:lastPrinted>2007-06-29T04:29:00Z</cp:lastPrinted>
  <dcterms:created xsi:type="dcterms:W3CDTF">2019-05-22T21:39:00Z</dcterms:created>
  <dcterms:modified xsi:type="dcterms:W3CDTF">2019-05-25T19:18:00Z</dcterms:modified>
</cp:coreProperties>
</file>