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B976" w14:textId="77777777" w:rsidR="00411265" w:rsidRDefault="00411265">
      <w:pPr>
        <w:pStyle w:val="Title"/>
      </w:pPr>
      <w:r>
        <w:t xml:space="preserve">The Costly Effects </w:t>
      </w:r>
      <w:proofErr w:type="gramStart"/>
      <w:r>
        <w:t>Of</w:t>
      </w:r>
      <w:proofErr w:type="gramEnd"/>
      <w:r>
        <w:t xml:space="preserve"> Defeatism</w:t>
      </w:r>
    </w:p>
    <w:p w14:paraId="56B7D4DC" w14:textId="77CFB320" w:rsidR="00411265" w:rsidRDefault="00411265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609FB">
        <w:rPr>
          <w:sz w:val="22"/>
        </w:rPr>
        <w:t>May 5</w:t>
      </w:r>
      <w:r w:rsidR="00B609FB" w:rsidRPr="00B609FB">
        <w:rPr>
          <w:sz w:val="22"/>
          <w:vertAlign w:val="superscript"/>
        </w:rPr>
        <w:t>th</w:t>
      </w:r>
      <w:r w:rsidR="00B609FB">
        <w:rPr>
          <w:sz w:val="22"/>
        </w:rPr>
        <w:t>, 2019</w:t>
      </w:r>
    </w:p>
    <w:p w14:paraId="656DD276" w14:textId="0C1E4322" w:rsidR="00411265" w:rsidRDefault="00411265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Num. 13:26-33 </w:t>
      </w:r>
      <w:r w:rsidR="00AE3F73" w:rsidRPr="00AE3F73">
        <w:rPr>
          <w:i/>
          <w:sz w:val="22"/>
        </w:rPr>
        <w:t>(Heb. 3:11-19; 4:1-2, 11)</w:t>
      </w:r>
      <w:r w:rsidRPr="00AE3F73">
        <w:rPr>
          <w:i/>
          <w:sz w:val="22"/>
        </w:rPr>
        <w:t xml:space="preserve">   </w:t>
      </w:r>
      <w:r>
        <w:rPr>
          <w:sz w:val="22"/>
        </w:rPr>
        <w:t xml:space="preserve">  </w:t>
      </w:r>
    </w:p>
    <w:p w14:paraId="412FF134" w14:textId="77777777" w:rsidR="00411265" w:rsidRDefault="00411265"/>
    <w:p w14:paraId="674526CA" w14:textId="77777777" w:rsidR="00411265" w:rsidRDefault="00411265">
      <w:pPr>
        <w:pStyle w:val="Heading3"/>
      </w:pPr>
      <w:r>
        <w:t>Intro</w:t>
      </w:r>
    </w:p>
    <w:p w14:paraId="62EDF77C" w14:textId="77777777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word of God contains examples of characters known for their great or not-so-great deeds!</w:t>
      </w:r>
    </w:p>
    <w:p w14:paraId="5E3C43A9" w14:textId="77777777" w:rsidR="00411265" w:rsidRDefault="00411265">
      <w:pPr>
        <w:numPr>
          <w:ilvl w:val="1"/>
          <w:numId w:val="1"/>
        </w:numPr>
        <w:rPr>
          <w:sz w:val="22"/>
        </w:rPr>
        <w:sectPr w:rsidR="0041126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48FC8EA6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Shammua </w:t>
      </w:r>
    </w:p>
    <w:p w14:paraId="1BF9517F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Shaphat</w:t>
      </w:r>
      <w:proofErr w:type="spellEnd"/>
      <w:r>
        <w:rPr>
          <w:sz w:val="22"/>
        </w:rPr>
        <w:t xml:space="preserve"> </w:t>
      </w:r>
    </w:p>
    <w:p w14:paraId="46B82AC9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Igal</w:t>
      </w:r>
      <w:proofErr w:type="spellEnd"/>
      <w:r>
        <w:rPr>
          <w:sz w:val="22"/>
        </w:rPr>
        <w:t xml:space="preserve"> </w:t>
      </w:r>
    </w:p>
    <w:p w14:paraId="224E3CF5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Palti</w:t>
      </w:r>
      <w:proofErr w:type="spellEnd"/>
      <w:r>
        <w:rPr>
          <w:sz w:val="22"/>
        </w:rPr>
        <w:t xml:space="preserve"> </w:t>
      </w:r>
    </w:p>
    <w:p w14:paraId="2E8557F9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Gaddiel </w:t>
      </w:r>
    </w:p>
    <w:p w14:paraId="4C8CC48C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Gaddi </w:t>
      </w:r>
    </w:p>
    <w:p w14:paraId="4F5D0793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Ammiel</w:t>
      </w:r>
      <w:proofErr w:type="spellEnd"/>
      <w:r>
        <w:rPr>
          <w:sz w:val="22"/>
        </w:rPr>
        <w:t xml:space="preserve"> </w:t>
      </w:r>
    </w:p>
    <w:p w14:paraId="3EF86EA4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Sethur</w:t>
      </w:r>
      <w:proofErr w:type="spellEnd"/>
      <w:r>
        <w:rPr>
          <w:sz w:val="22"/>
        </w:rPr>
        <w:t xml:space="preserve"> </w:t>
      </w:r>
    </w:p>
    <w:p w14:paraId="5BB9540E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Nahbi</w:t>
      </w:r>
      <w:proofErr w:type="spellEnd"/>
      <w:r>
        <w:rPr>
          <w:sz w:val="22"/>
        </w:rPr>
        <w:t xml:space="preserve"> </w:t>
      </w:r>
    </w:p>
    <w:p w14:paraId="6FDA8C0D" w14:textId="77777777" w:rsidR="00411265" w:rsidRDefault="00411265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Geuel</w:t>
      </w:r>
      <w:proofErr w:type="spellEnd"/>
      <w:r>
        <w:rPr>
          <w:sz w:val="22"/>
        </w:rPr>
        <w:t xml:space="preserve"> </w:t>
      </w:r>
    </w:p>
    <w:p w14:paraId="2E3BCF4D" w14:textId="77777777" w:rsidR="00411265" w:rsidRDefault="00411265">
      <w:pPr>
        <w:numPr>
          <w:ilvl w:val="1"/>
          <w:numId w:val="1"/>
        </w:numPr>
        <w:rPr>
          <w:sz w:val="22"/>
        </w:rPr>
        <w:sectPr w:rsidR="00411265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720"/>
          </w:cols>
          <w:titlePg/>
          <w:docGrid w:linePitch="360"/>
        </w:sectPr>
      </w:pPr>
    </w:p>
    <w:p w14:paraId="478C8B1F" w14:textId="77777777" w:rsidR="00411265" w:rsidRPr="001F425D" w:rsidRDefault="00411265">
      <w:pPr>
        <w:numPr>
          <w:ilvl w:val="1"/>
          <w:numId w:val="1"/>
        </w:numPr>
        <w:rPr>
          <w:b/>
          <w:i/>
          <w:sz w:val="22"/>
        </w:rPr>
      </w:pPr>
      <w:r w:rsidRPr="001F425D">
        <w:rPr>
          <w:b/>
          <w:i/>
          <w:sz w:val="22"/>
        </w:rPr>
        <w:t>Do you remember these names?</w:t>
      </w:r>
    </w:p>
    <w:p w14:paraId="458151EC" w14:textId="0324E99E" w:rsidR="00296D6A" w:rsidRDefault="00F24DB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What if we add in the names, Joshua &amp; Caleb? </w:t>
      </w:r>
      <w:r w:rsidRPr="001F425D">
        <w:rPr>
          <w:b/>
          <w:i/>
          <w:sz w:val="22"/>
        </w:rPr>
        <w:t>What about now?</w:t>
      </w:r>
    </w:p>
    <w:p w14:paraId="75C20F68" w14:textId="40137521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Scriptures provide examples of courage and faithfulness, but also examples of defeatists.</w:t>
      </w:r>
    </w:p>
    <w:p w14:paraId="30D5FF3E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Individuals who gave up before even trying.</w:t>
      </w:r>
    </w:p>
    <w:p w14:paraId="1CADCE1C" w14:textId="77777777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Defeatism is something that many Christians give in to – with costly effects!</w:t>
      </w:r>
    </w:p>
    <w:p w14:paraId="52C8C0D1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Defeatism defined:</w:t>
      </w:r>
    </w:p>
    <w:p w14:paraId="7A99F80D" w14:textId="77777777" w:rsidR="00411265" w:rsidRDefault="00411265">
      <w:pPr>
        <w:numPr>
          <w:ilvl w:val="2"/>
          <w:numId w:val="1"/>
        </w:numPr>
        <w:rPr>
          <w:sz w:val="22"/>
        </w:rPr>
      </w:pPr>
      <w:r>
        <w:rPr>
          <w:sz w:val="22"/>
        </w:rPr>
        <w:t>“The fact of being defeated; a person who too readily accepts or expects defeat.” (Webster’s New World College Dictionary)</w:t>
      </w:r>
    </w:p>
    <w:p w14:paraId="7FCDFAA9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Some people fully expect that defeat is inevitable and give up before they start.</w:t>
      </w:r>
    </w:p>
    <w:p w14:paraId="1C1633FC" w14:textId="77777777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As a man thinks within himself, so he will become (or already is!):</w:t>
      </w:r>
    </w:p>
    <w:p w14:paraId="1AD51780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Prov. 4:23:</w:t>
      </w:r>
      <w:r>
        <w:rPr>
          <w:sz w:val="22"/>
        </w:rPr>
        <w:t xml:space="preserve"> “Watch over your heart with all diligence, for from it flow the springs of life.”</w:t>
      </w:r>
    </w:p>
    <w:p w14:paraId="7BF351E1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Prov. 23:7:</w:t>
      </w:r>
      <w:r>
        <w:rPr>
          <w:sz w:val="22"/>
        </w:rPr>
        <w:t xml:space="preserve"> “For as he thinks within himself, so he is.”</w:t>
      </w:r>
    </w:p>
    <w:p w14:paraId="40991069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Mt. 6:21:</w:t>
      </w:r>
      <w:r>
        <w:rPr>
          <w:sz w:val="22"/>
        </w:rPr>
        <w:t xml:space="preserve"> “For where your treasure is, there your heart will be also.”</w:t>
      </w:r>
    </w:p>
    <w:p w14:paraId="4B1766BC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Lk. 6:45:</w:t>
      </w:r>
      <w:r>
        <w:rPr>
          <w:sz w:val="22"/>
        </w:rPr>
        <w:t xml:space="preserve"> “The good man out of the good treasure of his heart brings forth what is good; and the evil man out of the evil treasure brings forth what is evil; for his mouth speaks from that which fills his heart.”</w:t>
      </w:r>
    </w:p>
    <w:p w14:paraId="5BCD04ED" w14:textId="77777777" w:rsidR="00411265" w:rsidRDefault="004112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II Cor. 4:16; Gal. 6:9: We are not to lose heart! </w:t>
      </w:r>
    </w:p>
    <w:p w14:paraId="6342CEA3" w14:textId="77777777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Could it be that sometimes we lose heart and shrink back from our duties as Christians?</w:t>
      </w:r>
    </w:p>
    <w:p w14:paraId="14FE3B8D" w14:textId="77777777" w:rsidR="00411265" w:rsidRDefault="0041126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Do we exhibit the attitude of the Ten Spies? (Num. 13:31)</w:t>
      </w:r>
    </w:p>
    <w:p w14:paraId="783F5F1E" w14:textId="77777777" w:rsidR="00411265" w:rsidRDefault="00411265">
      <w:pPr>
        <w:pStyle w:val="Header"/>
        <w:tabs>
          <w:tab w:val="clear" w:pos="4320"/>
          <w:tab w:val="clear" w:pos="8640"/>
        </w:tabs>
      </w:pPr>
    </w:p>
    <w:p w14:paraId="32310C5E" w14:textId="77777777" w:rsidR="00411265" w:rsidRDefault="00411265">
      <w:pPr>
        <w:pStyle w:val="Heading4"/>
        <w:tabs>
          <w:tab w:val="clear" w:pos="1080"/>
          <w:tab w:val="num" w:pos="900"/>
        </w:tabs>
      </w:pPr>
      <w:r>
        <w:t xml:space="preserve">Examples </w:t>
      </w:r>
      <w:proofErr w:type="gramStart"/>
      <w:r>
        <w:t>Of</w:t>
      </w:r>
      <w:proofErr w:type="gramEnd"/>
      <w:r>
        <w:t xml:space="preserve"> Defeatism</w:t>
      </w:r>
    </w:p>
    <w:p w14:paraId="1EB43F67" w14:textId="77777777" w:rsidR="00411265" w:rsidRDefault="0041126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Ten Spies</w:t>
      </w:r>
    </w:p>
    <w:p w14:paraId="03F11050" w14:textId="77777777" w:rsidR="00411265" w:rsidRDefault="00411265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Num. 13:26-33</w:t>
      </w:r>
    </w:p>
    <w:p w14:paraId="520B81E3" w14:textId="77777777" w:rsidR="00411265" w:rsidRDefault="004112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As soon as the spies saw the giants in the land and the fortified cities, they felt defeated already. </w:t>
      </w:r>
    </w:p>
    <w:p w14:paraId="1E82BD7B" w14:textId="54894A23" w:rsidR="00411265" w:rsidRDefault="00177C75">
      <w:pPr>
        <w:numPr>
          <w:ilvl w:val="3"/>
          <w:numId w:val="2"/>
        </w:numPr>
        <w:rPr>
          <w:sz w:val="22"/>
        </w:rPr>
      </w:pPr>
      <w:r w:rsidRPr="00177C75">
        <w:rPr>
          <w:sz w:val="22"/>
        </w:rPr>
        <w:t>Never giving God the chance to show His power! (Deut. 1:29-32)</w:t>
      </w:r>
      <w:bookmarkStart w:id="0" w:name="_GoBack"/>
      <w:bookmarkEnd w:id="0"/>
    </w:p>
    <w:p w14:paraId="18ABCD43" w14:textId="77777777" w:rsidR="00411265" w:rsidRDefault="004112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Ten Spies are listed in </w:t>
      </w:r>
      <w:r>
        <w:rPr>
          <w:i/>
          <w:iCs/>
          <w:sz w:val="22"/>
        </w:rPr>
        <w:t>13:4-15</w:t>
      </w:r>
      <w:r>
        <w:rPr>
          <w:sz w:val="22"/>
        </w:rPr>
        <w:t xml:space="preserve"> – the names from Intro – Who remembers them? We remember their cowardice!</w:t>
      </w:r>
    </w:p>
    <w:p w14:paraId="11EE31F3" w14:textId="77777777" w:rsidR="00411265" w:rsidRDefault="00411265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God’s attitude toward people who not only give up, but don’t even try:</w:t>
      </w:r>
    </w:p>
    <w:p w14:paraId="79FEEA00" w14:textId="77777777" w:rsidR="00411265" w:rsidRDefault="00411265">
      <w:pPr>
        <w:numPr>
          <w:ilvl w:val="3"/>
          <w:numId w:val="2"/>
        </w:numPr>
        <w:rPr>
          <w:sz w:val="22"/>
        </w:rPr>
      </w:pPr>
      <w:r w:rsidRPr="00F93DF6">
        <w:rPr>
          <w:i/>
          <w:sz w:val="22"/>
        </w:rPr>
        <w:t>Num. 14:11-12:</w:t>
      </w:r>
      <w:r>
        <w:rPr>
          <w:sz w:val="22"/>
        </w:rPr>
        <w:t xml:space="preserve"> God wanted to destroy not just the defeatists, but also those that listened to them!</w:t>
      </w:r>
    </w:p>
    <w:p w14:paraId="43640114" w14:textId="1A0DC461" w:rsidR="00411265" w:rsidRDefault="0041126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One</w:t>
      </w:r>
      <w:r w:rsidR="00D17AD7">
        <w:rPr>
          <w:sz w:val="22"/>
        </w:rPr>
        <w:t>-</w:t>
      </w:r>
      <w:r>
        <w:rPr>
          <w:sz w:val="22"/>
        </w:rPr>
        <w:t xml:space="preserve">Talent Man </w:t>
      </w:r>
    </w:p>
    <w:p w14:paraId="6E8A3880" w14:textId="77777777" w:rsidR="00411265" w:rsidRDefault="0041126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Mt. 25:18, 24-25: </w:t>
      </w:r>
    </w:p>
    <w:p w14:paraId="47A67758" w14:textId="77777777" w:rsidR="00411265" w:rsidRDefault="004112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He hid the talent, not even trying to gain more!</w:t>
      </w:r>
    </w:p>
    <w:p w14:paraId="583D33B9" w14:textId="77777777" w:rsidR="00411265" w:rsidRDefault="00411265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God’s attitude toward the man who didn’t try:</w:t>
      </w:r>
    </w:p>
    <w:p w14:paraId="3EF6285C" w14:textId="20A6EB5D" w:rsidR="00411265" w:rsidRDefault="00411265">
      <w:pPr>
        <w:numPr>
          <w:ilvl w:val="3"/>
          <w:numId w:val="2"/>
        </w:numPr>
      </w:pPr>
      <w:r w:rsidRPr="00F93DF6">
        <w:rPr>
          <w:i/>
          <w:sz w:val="22"/>
        </w:rPr>
        <w:t>Mt. 25:26-</w:t>
      </w:r>
      <w:r w:rsidR="004C6435" w:rsidRPr="00F93DF6">
        <w:rPr>
          <w:i/>
          <w:sz w:val="22"/>
        </w:rPr>
        <w:t>30</w:t>
      </w:r>
      <w:r w:rsidRPr="00F93DF6">
        <w:rPr>
          <w:i/>
          <w:sz w:val="22"/>
        </w:rPr>
        <w:t>:</w:t>
      </w:r>
      <w:r>
        <w:rPr>
          <w:sz w:val="22"/>
        </w:rPr>
        <w:t xml:space="preserve"> He called him a “Wicked</w:t>
      </w:r>
      <w:r w:rsidR="00F93DF6">
        <w:rPr>
          <w:sz w:val="22"/>
        </w:rPr>
        <w:t>,</w:t>
      </w:r>
      <w:r>
        <w:rPr>
          <w:sz w:val="22"/>
        </w:rPr>
        <w:t>” “</w:t>
      </w:r>
      <w:r w:rsidR="00F93DF6">
        <w:rPr>
          <w:sz w:val="22"/>
        </w:rPr>
        <w:t>L</w:t>
      </w:r>
      <w:r>
        <w:rPr>
          <w:sz w:val="22"/>
        </w:rPr>
        <w:t>azy”</w:t>
      </w:r>
      <w:r w:rsidR="00F93DF6">
        <w:rPr>
          <w:sz w:val="22"/>
        </w:rPr>
        <w:t xml:space="preserve"> &amp; “Worthless”</w:t>
      </w:r>
      <w:r>
        <w:rPr>
          <w:sz w:val="22"/>
        </w:rPr>
        <w:t xml:space="preserve"> slave.</w:t>
      </w:r>
      <w:r w:rsidR="004C6435">
        <w:rPr>
          <w:sz w:val="22"/>
        </w:rPr>
        <w:t xml:space="preserve"> He was cast into the outer darkness as punishment!</w:t>
      </w:r>
      <w:r>
        <w:rPr>
          <w:sz w:val="22"/>
        </w:rPr>
        <w:t xml:space="preserve"> </w:t>
      </w:r>
    </w:p>
    <w:p w14:paraId="04771755" w14:textId="77777777" w:rsidR="00411265" w:rsidRDefault="00411265">
      <w:pPr>
        <w:numPr>
          <w:ilvl w:val="1"/>
          <w:numId w:val="2"/>
        </w:numPr>
      </w:pPr>
      <w:r>
        <w:rPr>
          <w:sz w:val="22"/>
        </w:rPr>
        <w:t>Defeatism should not be a trait of God’s people and is condemned by God!</w:t>
      </w:r>
    </w:p>
    <w:p w14:paraId="63795A84" w14:textId="77777777" w:rsidR="00411265" w:rsidRDefault="00411265">
      <w:pPr>
        <w:pStyle w:val="Heading4"/>
      </w:pPr>
      <w:r>
        <w:lastRenderedPageBreak/>
        <w:t xml:space="preserve">Costly Effects </w:t>
      </w:r>
      <w:proofErr w:type="gramStart"/>
      <w:r>
        <w:t>Of</w:t>
      </w:r>
      <w:proofErr w:type="gramEnd"/>
      <w:r>
        <w:t xml:space="preserve"> Defeatism </w:t>
      </w:r>
    </w:p>
    <w:p w14:paraId="419254EB" w14:textId="77777777" w:rsidR="00411265" w:rsidRDefault="0041126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Israel</w:t>
      </w:r>
    </w:p>
    <w:p w14:paraId="25D0827B" w14:textId="77777777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40 years of wandering in the wilderness – Num. 14:33</w:t>
      </w:r>
    </w:p>
    <w:p w14:paraId="4B2A6A9F" w14:textId="77777777" w:rsidR="00411265" w:rsidRDefault="00411265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rest of the people were overcome with the ten spies’ defeatist attitude instead of by the courage and confidence of Joshua &amp; Caleb.</w:t>
      </w:r>
    </w:p>
    <w:p w14:paraId="3549299C" w14:textId="68C46834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defeatists did not enter the promised land</w:t>
      </w:r>
      <w:r w:rsidR="00B867A7">
        <w:rPr>
          <w:sz w:val="22"/>
        </w:rPr>
        <w:t xml:space="preserve"> and died in wilderness</w:t>
      </w:r>
    </w:p>
    <w:p w14:paraId="52CE02F6" w14:textId="4BDB95EB" w:rsidR="00411265" w:rsidRDefault="00411265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Num. 14:</w:t>
      </w:r>
      <w:r w:rsidR="00082EEB">
        <w:rPr>
          <w:sz w:val="22"/>
        </w:rPr>
        <w:t>2</w:t>
      </w:r>
      <w:r w:rsidR="000E7E49">
        <w:rPr>
          <w:sz w:val="22"/>
        </w:rPr>
        <w:t>8</w:t>
      </w:r>
      <w:r>
        <w:rPr>
          <w:sz w:val="22"/>
        </w:rPr>
        <w:t>-35: The people who were swayed by the bad report had to wander the desert and not see the Promised Land</w:t>
      </w:r>
      <w:r w:rsidR="008F4B40">
        <w:rPr>
          <w:sz w:val="22"/>
        </w:rPr>
        <w:t xml:space="preserve"> (Heb. 3:11, 16-19)</w:t>
      </w:r>
    </w:p>
    <w:p w14:paraId="44548789" w14:textId="4CCF8BB0" w:rsidR="00411265" w:rsidRDefault="00411265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Num. 14:36-37: The ten spies were destroyed for their unfaithfulness!</w:t>
      </w:r>
    </w:p>
    <w:p w14:paraId="512EB315" w14:textId="4DE0CD62" w:rsidR="00C71AC0" w:rsidRDefault="00C71AC0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wanted them to trust in Him after all He did for them!</w:t>
      </w:r>
    </w:p>
    <w:p w14:paraId="79E06962" w14:textId="5AAB8050" w:rsidR="00411265" w:rsidRDefault="0041126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One</w:t>
      </w:r>
      <w:r w:rsidR="00D17AD7">
        <w:rPr>
          <w:sz w:val="22"/>
        </w:rPr>
        <w:t>-</w:t>
      </w:r>
      <w:r>
        <w:rPr>
          <w:sz w:val="22"/>
        </w:rPr>
        <w:t xml:space="preserve">Talent Man </w:t>
      </w:r>
    </w:p>
    <w:p w14:paraId="3D41758A" w14:textId="5BBFF619" w:rsidR="00F93DF6" w:rsidRDefault="00F93DF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 was called, “Wicked” &amp; “Lazy” – Mt. 25:26-27</w:t>
      </w:r>
    </w:p>
    <w:p w14:paraId="3137D3E8" w14:textId="37DA96D5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</w:t>
      </w:r>
      <w:r w:rsidR="00F93DF6">
        <w:rPr>
          <w:sz w:val="22"/>
        </w:rPr>
        <w:t>lost</w:t>
      </w:r>
      <w:r>
        <w:rPr>
          <w:sz w:val="22"/>
        </w:rPr>
        <w:t xml:space="preserve"> what he had – Mt. 25:</w:t>
      </w:r>
      <w:r w:rsidR="009D1CCC">
        <w:rPr>
          <w:sz w:val="22"/>
        </w:rPr>
        <w:t>2</w:t>
      </w:r>
      <w:r w:rsidR="00F93DF6">
        <w:rPr>
          <w:sz w:val="22"/>
        </w:rPr>
        <w:t>8</w:t>
      </w:r>
      <w:r w:rsidR="009D1CCC">
        <w:rPr>
          <w:sz w:val="22"/>
        </w:rPr>
        <w:t>-</w:t>
      </w:r>
      <w:r>
        <w:rPr>
          <w:sz w:val="22"/>
        </w:rPr>
        <w:t>2</w:t>
      </w:r>
      <w:r w:rsidR="00F93DF6">
        <w:rPr>
          <w:sz w:val="22"/>
        </w:rPr>
        <w:t>9</w:t>
      </w:r>
    </w:p>
    <w:p w14:paraId="45C93622" w14:textId="19019179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was </w:t>
      </w:r>
      <w:r w:rsidR="00F93DF6">
        <w:rPr>
          <w:sz w:val="22"/>
        </w:rPr>
        <w:t xml:space="preserve">called, “Worthless” &amp; </w:t>
      </w:r>
      <w:r>
        <w:rPr>
          <w:sz w:val="22"/>
        </w:rPr>
        <w:t>cast into outer darkness – Mt. 25:30</w:t>
      </w:r>
    </w:p>
    <w:p w14:paraId="532EA1CC" w14:textId="77777777" w:rsidR="00411265" w:rsidRDefault="0041126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Costly Effects of Defeatism Today:</w:t>
      </w:r>
    </w:p>
    <w:p w14:paraId="3F01FB15" w14:textId="602D49B3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One fails to develop fully and move forward</w:t>
      </w:r>
      <w:r w:rsidR="002F310A">
        <w:rPr>
          <w:sz w:val="22"/>
        </w:rPr>
        <w:t xml:space="preserve"> (Heb. 10:35-39)</w:t>
      </w:r>
    </w:p>
    <w:p w14:paraId="4A0A24A7" w14:textId="0EC693B9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spread of the truth is held back</w:t>
      </w:r>
      <w:r w:rsidR="002F310A">
        <w:rPr>
          <w:sz w:val="22"/>
        </w:rPr>
        <w:t xml:space="preserve"> (II Tim. 1:7-13)</w:t>
      </w:r>
    </w:p>
    <w:p w14:paraId="022CF436" w14:textId="3AC06F81" w:rsidR="00411265" w:rsidRDefault="0041126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Souls that may have been saved are lost</w:t>
      </w:r>
      <w:r w:rsidR="002F310A">
        <w:rPr>
          <w:sz w:val="22"/>
        </w:rPr>
        <w:t xml:space="preserve"> (II Tim. 2:24-26; Jude 22-23)</w:t>
      </w:r>
    </w:p>
    <w:p w14:paraId="42CE55FD" w14:textId="4CEA6177" w:rsidR="002F310A" w:rsidRDefault="00411265" w:rsidP="002F310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Defeatist Christians will not be able to enter the eternal rest with God!</w:t>
      </w:r>
      <w:r w:rsidR="002F310A">
        <w:rPr>
          <w:sz w:val="22"/>
        </w:rPr>
        <w:t xml:space="preserve"> (Heb. 3:12-14; 4:1-2, 11) </w:t>
      </w:r>
      <w:r w:rsidR="00C71AC0">
        <w:rPr>
          <w:sz w:val="22"/>
        </w:rPr>
        <w:t>– Need to trust in God, not have unbelief!</w:t>
      </w:r>
    </w:p>
    <w:p w14:paraId="12086856" w14:textId="3AE9CE6D" w:rsidR="00411265" w:rsidRDefault="0041126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Defeatism has costly effects – can cost one their soul’s rest with God!</w:t>
      </w:r>
    </w:p>
    <w:p w14:paraId="36A0F39B" w14:textId="77777777" w:rsidR="00F24DB3" w:rsidRDefault="00F24DB3" w:rsidP="00F24DB3">
      <w:pPr>
        <w:pStyle w:val="Header"/>
        <w:tabs>
          <w:tab w:val="clear" w:pos="4320"/>
          <w:tab w:val="clear" w:pos="8640"/>
        </w:tabs>
        <w:ind w:left="1080"/>
        <w:rPr>
          <w:sz w:val="22"/>
        </w:rPr>
      </w:pPr>
    </w:p>
    <w:p w14:paraId="57AE4A23" w14:textId="77777777" w:rsidR="00F24DB3" w:rsidRDefault="00F24DB3" w:rsidP="00F24DB3">
      <w:pPr>
        <w:pStyle w:val="Heading4"/>
        <w:tabs>
          <w:tab w:val="clear" w:pos="1080"/>
          <w:tab w:val="num" w:pos="900"/>
        </w:tabs>
      </w:pPr>
      <w:r>
        <w:t xml:space="preserve">Examples </w:t>
      </w:r>
      <w:proofErr w:type="gramStart"/>
      <w:r>
        <w:t>Of</w:t>
      </w:r>
      <w:proofErr w:type="gramEnd"/>
      <w:r>
        <w:t xml:space="preserve"> The Opposite Spirit</w:t>
      </w:r>
    </w:p>
    <w:p w14:paraId="545F0FD5" w14:textId="77777777" w:rsidR="00F24DB3" w:rsidRDefault="00F24DB3" w:rsidP="00F24DB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Caleb &amp; Joshua</w:t>
      </w:r>
    </w:p>
    <w:p w14:paraId="5DEF4687" w14:textId="0BD47948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Num. 13:30; 14:6-10</w:t>
      </w:r>
      <w:r w:rsidR="000E7E49">
        <w:rPr>
          <w:sz w:val="22"/>
        </w:rPr>
        <w:t>, 24</w:t>
      </w:r>
      <w:r w:rsidR="00EF7D13">
        <w:rPr>
          <w:sz w:val="22"/>
        </w:rPr>
        <w:t>, 30</w:t>
      </w:r>
      <w:r>
        <w:rPr>
          <w:sz w:val="22"/>
        </w:rPr>
        <w:t xml:space="preserve">: </w:t>
      </w:r>
      <w:r w:rsidR="00EF7D13">
        <w:rPr>
          <w:sz w:val="22"/>
        </w:rPr>
        <w:t xml:space="preserve">Caleb had a “different spirit.” </w:t>
      </w:r>
      <w:r>
        <w:rPr>
          <w:sz w:val="22"/>
        </w:rPr>
        <w:t>Their attitude was one of faith in God and courage to take on His enemies to grasp the promise made to them!</w:t>
      </w:r>
      <w:r w:rsidR="00EF7D13">
        <w:rPr>
          <w:sz w:val="22"/>
        </w:rPr>
        <w:t xml:space="preserve"> They would </w:t>
      </w:r>
      <w:proofErr w:type="gramStart"/>
      <w:r w:rsidR="00EF7D13">
        <w:rPr>
          <w:sz w:val="22"/>
        </w:rPr>
        <w:t>enter into</w:t>
      </w:r>
      <w:proofErr w:type="gramEnd"/>
      <w:r w:rsidR="00EF7D13">
        <w:rPr>
          <w:sz w:val="22"/>
        </w:rPr>
        <w:t xml:space="preserve"> the Promised Land!</w:t>
      </w:r>
    </w:p>
    <w:p w14:paraId="3F719551" w14:textId="77777777" w:rsidR="00F24DB3" w:rsidRDefault="00F24DB3" w:rsidP="00F24DB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Abraham</w:t>
      </w:r>
    </w:p>
    <w:p w14:paraId="037A09F7" w14:textId="493F6118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Rom. 4:19-22: Abraham </w:t>
      </w:r>
      <w:r>
        <w:rPr>
          <w:i/>
          <w:iCs/>
          <w:sz w:val="22"/>
        </w:rPr>
        <w:t>(4:16)</w:t>
      </w:r>
      <w:r>
        <w:rPr>
          <w:sz w:val="22"/>
        </w:rPr>
        <w:t xml:space="preserve"> did not lose heart in the face of the seemingly impossible, but his faith grew stronger –</w:t>
      </w:r>
      <w:r w:rsidR="00082EEB">
        <w:rPr>
          <w:sz w:val="22"/>
        </w:rPr>
        <w:t xml:space="preserve"> </w:t>
      </w:r>
      <w:r>
        <w:rPr>
          <w:sz w:val="22"/>
        </w:rPr>
        <w:t>Credited as righteousness!</w:t>
      </w:r>
    </w:p>
    <w:p w14:paraId="7BDCEB6B" w14:textId="77777777" w:rsidR="00F24DB3" w:rsidRDefault="00F24DB3" w:rsidP="00F24DB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Apostles</w:t>
      </w:r>
    </w:p>
    <w:p w14:paraId="65406BE5" w14:textId="77777777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Their charge was a great one!</w:t>
      </w:r>
    </w:p>
    <w:p w14:paraId="73780C20" w14:textId="77777777" w:rsidR="00F24DB3" w:rsidRDefault="00F24DB3" w:rsidP="00F24DB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Acts 1:8: They had no idea at the time what was in store for them!</w:t>
      </w:r>
    </w:p>
    <w:p w14:paraId="5F7622F5" w14:textId="77777777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There was only 12 of them – yet how many Christians in the early church?</w:t>
      </w:r>
    </w:p>
    <w:p w14:paraId="5227EA3E" w14:textId="77777777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can see their total determination:</w:t>
      </w:r>
    </w:p>
    <w:p w14:paraId="6052332C" w14:textId="77777777" w:rsidR="00F24DB3" w:rsidRDefault="00F24DB3" w:rsidP="00F24DB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Acts 4:19-20; 5:29: In the face of persecution, beatings, and imprisonment, their faith was such that they had to “obey God rather than men!”</w:t>
      </w:r>
    </w:p>
    <w:p w14:paraId="4C821958" w14:textId="77777777" w:rsidR="00F24DB3" w:rsidRDefault="00F24DB3" w:rsidP="00F24DB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Apostle Paul</w:t>
      </w:r>
    </w:p>
    <w:p w14:paraId="36131033" w14:textId="77777777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had a tremendous sense of responsibility</w:t>
      </w:r>
    </w:p>
    <w:p w14:paraId="7064E7B8" w14:textId="107B3EFF" w:rsidR="00F24DB3" w:rsidRDefault="00F24DB3" w:rsidP="00F24DB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Rom. 1:14-16: He was not ashamed of the gospel!</w:t>
      </w:r>
    </w:p>
    <w:p w14:paraId="3B76D2F7" w14:textId="77777777" w:rsidR="005D4666" w:rsidRDefault="005D4666" w:rsidP="005D466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 Cor. 9:16: His life was devoted to preaching the gospel!</w:t>
      </w:r>
    </w:p>
    <w:p w14:paraId="6A1A761A" w14:textId="77777777" w:rsidR="00F24DB3" w:rsidRDefault="00F24DB3" w:rsidP="00F24DB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His absolute confidence:</w:t>
      </w:r>
    </w:p>
    <w:p w14:paraId="38C1A69A" w14:textId="438CB4AF" w:rsidR="002F310A" w:rsidRDefault="00F24DB3" w:rsidP="00F24DB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Cor. 12:</w:t>
      </w:r>
      <w:r w:rsidR="00EF3589">
        <w:rPr>
          <w:sz w:val="22"/>
        </w:rPr>
        <w:t>7</w:t>
      </w:r>
      <w:r>
        <w:rPr>
          <w:sz w:val="22"/>
        </w:rPr>
        <w:t xml:space="preserve">-10: </w:t>
      </w:r>
      <w:r w:rsidR="002F310A">
        <w:rPr>
          <w:sz w:val="22"/>
        </w:rPr>
        <w:t>He had asked God three times to remove the “thorn in the flesh” but Jesus told him, “</w:t>
      </w:r>
      <w:r w:rsidR="002F310A" w:rsidRPr="002F310A">
        <w:rPr>
          <w:sz w:val="22"/>
        </w:rPr>
        <w:t>My grace is sufficient for you, for power is perfected in weakness</w:t>
      </w:r>
      <w:r w:rsidR="002F310A">
        <w:rPr>
          <w:sz w:val="22"/>
        </w:rPr>
        <w:t xml:space="preserve">” (II Cor. 12:7-9). </w:t>
      </w:r>
    </w:p>
    <w:p w14:paraId="1431B1D1" w14:textId="2047EF6A" w:rsidR="00F24DB3" w:rsidRDefault="00F24DB3" w:rsidP="00F24DB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He was confident in Christ, that though weak, he would be strong</w:t>
      </w:r>
      <w:r w:rsidR="002F310A">
        <w:rPr>
          <w:sz w:val="22"/>
        </w:rPr>
        <w:t xml:space="preserve"> (v.10)</w:t>
      </w:r>
      <w:r>
        <w:rPr>
          <w:sz w:val="22"/>
        </w:rPr>
        <w:t xml:space="preserve">! </w:t>
      </w:r>
      <w:r>
        <w:rPr>
          <w:i/>
          <w:iCs/>
          <w:sz w:val="22"/>
        </w:rPr>
        <w:t>(The Israelites needed that confidence!)</w:t>
      </w:r>
      <w:r>
        <w:rPr>
          <w:sz w:val="22"/>
        </w:rPr>
        <w:t xml:space="preserve"> </w:t>
      </w:r>
    </w:p>
    <w:p w14:paraId="517F67C1" w14:textId="589DF9CF" w:rsidR="00F24DB3" w:rsidRDefault="00F24DB3" w:rsidP="00F24DB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God’s people are to have </w:t>
      </w:r>
      <w:r w:rsidR="00F61678">
        <w:rPr>
          <w:sz w:val="22"/>
        </w:rPr>
        <w:t>bold</w:t>
      </w:r>
      <w:r>
        <w:rPr>
          <w:sz w:val="22"/>
        </w:rPr>
        <w:t xml:space="preserve"> faith and courage in the face of adversity! </w:t>
      </w:r>
    </w:p>
    <w:p w14:paraId="44043CDD" w14:textId="6554E289" w:rsidR="00411265" w:rsidRDefault="00411265"/>
    <w:p w14:paraId="172E6894" w14:textId="77777777" w:rsidR="00411265" w:rsidRDefault="00411265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14:paraId="6A6EB5D4" w14:textId="77777777" w:rsidR="00411265" w:rsidRDefault="0041126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The defeatist attitude is one who “shrinks back” and God condemns such attitude.</w:t>
      </w:r>
    </w:p>
    <w:p w14:paraId="34426B78" w14:textId="77777777" w:rsidR="00411265" w:rsidRDefault="00411265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Heb. 10:37-39: “We are not of those who shrink back to destruction, but of those who have faith to the preserving of the soul.”</w:t>
      </w:r>
    </w:p>
    <w:p w14:paraId="7321B22F" w14:textId="7AD209D6" w:rsidR="00411265" w:rsidRDefault="00411265" w:rsidP="0088144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We need to have a strong faith, one that is not ashamed and full of confidence in God</w:t>
      </w:r>
      <w:r w:rsidR="00881446">
        <w:rPr>
          <w:sz w:val="22"/>
        </w:rPr>
        <w:t xml:space="preserve"> (Heb. 3:14)</w:t>
      </w:r>
      <w:r>
        <w:rPr>
          <w:sz w:val="22"/>
        </w:rPr>
        <w:t>.</w:t>
      </w:r>
    </w:p>
    <w:p w14:paraId="1C40A80B" w14:textId="5C858A14" w:rsidR="00FE2CC9" w:rsidRDefault="00FE2CC9" w:rsidP="00FE2CC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only thing we surrender is our Self to Jesus! (</w:t>
      </w:r>
      <w:r w:rsidR="00C61D29">
        <w:rPr>
          <w:sz w:val="22"/>
        </w:rPr>
        <w:t xml:space="preserve">Mt. 11:28-30; </w:t>
      </w:r>
      <w:r>
        <w:rPr>
          <w:sz w:val="22"/>
        </w:rPr>
        <w:t>II Cor. 10:5; Gal. 2:20)</w:t>
      </w:r>
    </w:p>
    <w:p w14:paraId="527A8294" w14:textId="56A9F10D" w:rsidR="00DE4AB9" w:rsidRDefault="00DE4AB9" w:rsidP="00FE2CC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Jesus is our example in that as well – Mt. 26:39, 42: “Not My will, but Your will be done!”</w:t>
      </w:r>
    </w:p>
    <w:p w14:paraId="50916793" w14:textId="706A91CE" w:rsidR="00C71AC0" w:rsidRDefault="00C71AC0" w:rsidP="00FE2CC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 wants us to trust in Him, to not be unbelieving, but believing unto the salvation of our souls! Surrender to the One who holds our souls in His hands!</w:t>
      </w:r>
    </w:p>
    <w:p w14:paraId="6EBD9BE0" w14:textId="77777777" w:rsidR="00411265" w:rsidRDefault="00411265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We need to work mightily for the Lord for we know not the hour of His return!</w:t>
      </w:r>
    </w:p>
    <w:p w14:paraId="7B11C24E" w14:textId="77777777" w:rsidR="00411265" w:rsidRDefault="00411265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Eccl. 9:10: “Whatever your hand finds to do, do it with all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might.”</w:t>
      </w:r>
    </w:p>
    <w:p w14:paraId="735813C2" w14:textId="0F6FC6E5" w:rsidR="00411265" w:rsidRDefault="00411265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Col. 3:23-24: We work for Christ</w:t>
      </w:r>
      <w:r w:rsidR="008F4B40">
        <w:rPr>
          <w:sz w:val="22"/>
        </w:rPr>
        <w:t xml:space="preserve"> (and need to remain firm in our faith till the end – Heb. 3:13-15; Rev. 2:10)</w:t>
      </w:r>
      <w:r w:rsidR="00414ECB">
        <w:rPr>
          <w:sz w:val="22"/>
        </w:rPr>
        <w:t>!</w:t>
      </w:r>
    </w:p>
    <w:p w14:paraId="14FAE933" w14:textId="77777777" w:rsidR="00411265" w:rsidRDefault="0041126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Do you act like defeatists – like the non-memorable ten spies?</w:t>
      </w:r>
    </w:p>
    <w:p w14:paraId="78D0F668" w14:textId="77777777" w:rsidR="00411265" w:rsidRDefault="00411265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Do you have the faith of Joshua &amp; Caleb, and the apostles?</w:t>
      </w:r>
    </w:p>
    <w:p w14:paraId="0389EC6B" w14:textId="77777777" w:rsidR="00411265" w:rsidRDefault="0041126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God will reward the faithful and punish the unfaithful!</w:t>
      </w:r>
    </w:p>
    <w:p w14:paraId="5D3F896E" w14:textId="77777777" w:rsidR="00411265" w:rsidRDefault="0041126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69882284" w14:textId="77777777" w:rsidR="00411265" w:rsidRDefault="0041126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26A10ED3" w14:textId="77777777" w:rsidR="00411265" w:rsidRDefault="00411265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411265"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3E84" w14:textId="77777777" w:rsidR="003057D0" w:rsidRDefault="003057D0">
      <w:r>
        <w:separator/>
      </w:r>
    </w:p>
  </w:endnote>
  <w:endnote w:type="continuationSeparator" w:id="0">
    <w:p w14:paraId="33E520DD" w14:textId="77777777" w:rsidR="003057D0" w:rsidRDefault="003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6F4C" w14:textId="77777777" w:rsidR="00411265" w:rsidRDefault="00411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36570" w14:textId="77777777" w:rsidR="00411265" w:rsidRDefault="0041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70EE" w14:textId="77777777" w:rsidR="00411265" w:rsidRDefault="00411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9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61176" w14:textId="77777777" w:rsidR="00411265" w:rsidRDefault="00411265">
    <w:pPr>
      <w:pStyle w:val="Footer"/>
      <w:rPr>
        <w:b/>
        <w:bCs/>
      </w:rPr>
    </w:pPr>
    <w:r>
      <w:rPr>
        <w:b/>
        <w:bCs/>
      </w:rPr>
      <w:t xml:space="preserve">The Costly Effects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Defeatism</w:t>
    </w:r>
    <w:r w:rsidR="007B0986">
      <w:rPr>
        <w:b/>
        <w:bCs/>
      </w:rPr>
      <w:t xml:space="preserve">                                                 </w:t>
    </w:r>
    <w:r w:rsidR="007B0986" w:rsidRPr="007B0986">
      <w:rPr>
        <w:bCs/>
        <w:sz w:val="20"/>
        <w:szCs w:val="20"/>
      </w:rPr>
      <w:t>Based on 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1F2D" w14:textId="77777777" w:rsidR="00411265" w:rsidRDefault="0041126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F99" w14:textId="77777777" w:rsidR="003057D0" w:rsidRDefault="003057D0">
      <w:r>
        <w:separator/>
      </w:r>
    </w:p>
  </w:footnote>
  <w:footnote w:type="continuationSeparator" w:id="0">
    <w:p w14:paraId="7A077AF1" w14:textId="77777777" w:rsidR="003057D0" w:rsidRDefault="0030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01E5" w14:textId="1021151F" w:rsidR="00BC556D" w:rsidRDefault="00BC556D">
    <w:pPr>
      <w:pStyle w:val="Header"/>
    </w:pPr>
    <w:r w:rsidRPr="00AE7395">
      <w:rPr>
        <w:sz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986"/>
    <w:rsid w:val="00024283"/>
    <w:rsid w:val="00082EEB"/>
    <w:rsid w:val="000E7E49"/>
    <w:rsid w:val="00150A74"/>
    <w:rsid w:val="00177C75"/>
    <w:rsid w:val="001F425D"/>
    <w:rsid w:val="00296D6A"/>
    <w:rsid w:val="00297C24"/>
    <w:rsid w:val="002F310A"/>
    <w:rsid w:val="003057D0"/>
    <w:rsid w:val="00411265"/>
    <w:rsid w:val="00414ECB"/>
    <w:rsid w:val="004C6435"/>
    <w:rsid w:val="005D4666"/>
    <w:rsid w:val="006A64C1"/>
    <w:rsid w:val="00703AEF"/>
    <w:rsid w:val="00724D36"/>
    <w:rsid w:val="007B0986"/>
    <w:rsid w:val="00881446"/>
    <w:rsid w:val="008F4B40"/>
    <w:rsid w:val="009D1CCC"/>
    <w:rsid w:val="00A123CB"/>
    <w:rsid w:val="00AE3F73"/>
    <w:rsid w:val="00B609FB"/>
    <w:rsid w:val="00B867A7"/>
    <w:rsid w:val="00BB5BB1"/>
    <w:rsid w:val="00BC556D"/>
    <w:rsid w:val="00C40ED4"/>
    <w:rsid w:val="00C61D29"/>
    <w:rsid w:val="00C71AC0"/>
    <w:rsid w:val="00D143F7"/>
    <w:rsid w:val="00D17AD7"/>
    <w:rsid w:val="00DE4AB9"/>
    <w:rsid w:val="00E171EC"/>
    <w:rsid w:val="00EF3589"/>
    <w:rsid w:val="00EF7D13"/>
    <w:rsid w:val="00F24DB3"/>
    <w:rsid w:val="00F61678"/>
    <w:rsid w:val="00F93DF6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2D943"/>
  <w15:chartTrackingRefBased/>
  <w15:docId w15:val="{602B9267-B3D1-4931-AEB2-B55A81D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Costly Effects Of Defeatism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Costly Effects Of Defeatism</dc:title>
  <dc:subject>05/05/2019</dc:subject>
  <dc:creator>DarkWolf</dc:creator>
  <cp:keywords/>
  <dc:description/>
  <cp:lastModifiedBy>Nathan Morrison</cp:lastModifiedBy>
  <cp:revision>19</cp:revision>
  <cp:lastPrinted>2007-06-29T04:29:00Z</cp:lastPrinted>
  <dcterms:created xsi:type="dcterms:W3CDTF">2019-04-30T02:54:00Z</dcterms:created>
  <dcterms:modified xsi:type="dcterms:W3CDTF">2019-05-05T14:19:00Z</dcterms:modified>
</cp:coreProperties>
</file>