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A21D" w14:textId="4B58BF3E" w:rsidR="00FB3526" w:rsidRPr="00FB3526" w:rsidRDefault="00FB3526">
      <w:pPr>
        <w:pStyle w:val="Title"/>
        <w:rPr>
          <w:i/>
          <w:sz w:val="24"/>
          <w:u w:val="none"/>
        </w:rPr>
      </w:pPr>
      <w:r w:rsidRPr="00FB3526">
        <w:rPr>
          <w:i/>
          <w:sz w:val="24"/>
          <w:u w:val="none"/>
        </w:rPr>
        <w:t>Godly Women Series 2019 Part 1</w:t>
      </w:r>
    </w:p>
    <w:p w14:paraId="63644694" w14:textId="54C9F98E" w:rsidR="00840570" w:rsidRDefault="00A0283B">
      <w:pPr>
        <w:pStyle w:val="Title"/>
      </w:pPr>
      <w:r>
        <w:t xml:space="preserve">Eve: </w:t>
      </w:r>
      <w:r w:rsidR="00957771" w:rsidRPr="00957771">
        <w:t xml:space="preserve">Mother </w:t>
      </w:r>
      <w:proofErr w:type="gramStart"/>
      <w:r w:rsidR="00957771" w:rsidRPr="00957771">
        <w:t>Of</w:t>
      </w:r>
      <w:proofErr w:type="gramEnd"/>
      <w:r w:rsidR="00957771" w:rsidRPr="00957771">
        <w:t xml:space="preserve"> All Living</w:t>
      </w:r>
    </w:p>
    <w:p w14:paraId="18F47A07" w14:textId="49D65F56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F17AE7">
        <w:rPr>
          <w:sz w:val="22"/>
        </w:rPr>
        <w:t>January 20</w:t>
      </w:r>
      <w:r w:rsidR="00F17AE7" w:rsidRPr="00F17AE7">
        <w:rPr>
          <w:sz w:val="22"/>
          <w:vertAlign w:val="superscript"/>
        </w:rPr>
        <w:t>th</w:t>
      </w:r>
      <w:r w:rsidR="00F17AE7">
        <w:rPr>
          <w:sz w:val="22"/>
        </w:rPr>
        <w:t>, 2019</w:t>
      </w:r>
    </w:p>
    <w:p w14:paraId="75FA2559" w14:textId="77777777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957771">
        <w:rPr>
          <w:sz w:val="22"/>
        </w:rPr>
        <w:t>Gen. 3:20</w:t>
      </w:r>
      <w:r>
        <w:rPr>
          <w:sz w:val="22"/>
        </w:rPr>
        <w:t xml:space="preserve">      </w:t>
      </w:r>
    </w:p>
    <w:p w14:paraId="1877BA20" w14:textId="77777777" w:rsidR="00840570" w:rsidRPr="007812DD" w:rsidRDefault="00840570">
      <w:pPr>
        <w:rPr>
          <w:sz w:val="22"/>
          <w:szCs w:val="22"/>
        </w:rPr>
      </w:pPr>
    </w:p>
    <w:p w14:paraId="442C1B97" w14:textId="77777777" w:rsidR="00840570" w:rsidRDefault="00840570">
      <w:pPr>
        <w:pStyle w:val="Heading3"/>
      </w:pPr>
      <w:r>
        <w:t>Intro</w:t>
      </w:r>
    </w:p>
    <w:p w14:paraId="6B2B5202" w14:textId="77777777" w:rsidR="00BD7499" w:rsidRDefault="00BD749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Rom. 15:4: O.T. accounts are for our instruction (learning) – learn the lesson of Eve!</w:t>
      </w:r>
    </w:p>
    <w:p w14:paraId="77F614FA" w14:textId="77777777" w:rsidR="00CB4250" w:rsidRDefault="00837E6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Eve is often remembered for her sin in failing to defeat temptation.</w:t>
      </w:r>
    </w:p>
    <w:p w14:paraId="368FBD92" w14:textId="77777777" w:rsidR="00670E72" w:rsidRDefault="00837E68" w:rsidP="00955DE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story of Adam and Eve didn’t end in the Garden.</w:t>
      </w:r>
    </w:p>
    <w:p w14:paraId="43686288" w14:textId="77777777" w:rsidR="00837E68" w:rsidRDefault="00837E68" w:rsidP="00955DE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Eve sho</w:t>
      </w:r>
      <w:r w:rsidR="000728CE">
        <w:rPr>
          <w:sz w:val="22"/>
        </w:rPr>
        <w:t>w</w:t>
      </w:r>
      <w:r>
        <w:rPr>
          <w:sz w:val="22"/>
        </w:rPr>
        <w:t>ed faith after the Garden so can be an example of how to move on past sin.</w:t>
      </w:r>
    </w:p>
    <w:p w14:paraId="1698C2BE" w14:textId="77777777" w:rsidR="00D40FD2" w:rsidRDefault="00D40FD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Gen. 3:20: </w:t>
      </w:r>
    </w:p>
    <w:p w14:paraId="7D73A380" w14:textId="77777777" w:rsidR="00D40FD2" w:rsidRDefault="00D40FD2" w:rsidP="00D40FD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Eve is called “</w:t>
      </w:r>
      <w:r w:rsidRPr="00D40FD2">
        <w:rPr>
          <w:sz w:val="22"/>
        </w:rPr>
        <w:t>the mother of all the living.</w:t>
      </w:r>
      <w:r>
        <w:rPr>
          <w:sz w:val="22"/>
        </w:rPr>
        <w:t>”</w:t>
      </w:r>
    </w:p>
    <w:p w14:paraId="58545358" w14:textId="77777777" w:rsidR="00D40FD2" w:rsidRDefault="00D40FD2" w:rsidP="00D40FD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Eve: </w:t>
      </w:r>
      <w:proofErr w:type="spellStart"/>
      <w:r w:rsidRPr="00D40FD2">
        <w:rPr>
          <w:i/>
          <w:sz w:val="22"/>
        </w:rPr>
        <w:t>Chavvah</w:t>
      </w:r>
      <w:proofErr w:type="spellEnd"/>
      <w:r w:rsidRPr="00D40FD2">
        <w:rPr>
          <w:i/>
          <w:sz w:val="22"/>
        </w:rPr>
        <w:t xml:space="preserve"> (</w:t>
      </w:r>
      <w:proofErr w:type="spellStart"/>
      <w:r w:rsidRPr="00D40FD2">
        <w:rPr>
          <w:i/>
          <w:sz w:val="22"/>
        </w:rPr>
        <w:t>khav-vaw</w:t>
      </w:r>
      <w:proofErr w:type="spellEnd"/>
      <w:r w:rsidRPr="00D40FD2">
        <w:rPr>
          <w:i/>
          <w:sz w:val="22"/>
        </w:rPr>
        <w:t xml:space="preserve">') </w:t>
      </w:r>
      <w:r w:rsidR="007812DD">
        <w:rPr>
          <w:i/>
          <w:sz w:val="22"/>
        </w:rPr>
        <w:t>H</w:t>
      </w:r>
      <w:r w:rsidRPr="00D40FD2">
        <w:rPr>
          <w:i/>
          <w:sz w:val="22"/>
        </w:rPr>
        <w:t>2332:</w:t>
      </w:r>
      <w:r>
        <w:rPr>
          <w:sz w:val="22"/>
        </w:rPr>
        <w:t xml:space="preserve"> “</w:t>
      </w:r>
      <w:r w:rsidRPr="00D40FD2">
        <w:rPr>
          <w:sz w:val="22"/>
        </w:rPr>
        <w:t xml:space="preserve">life-giver; </w:t>
      </w:r>
      <w:proofErr w:type="spellStart"/>
      <w:r w:rsidRPr="00D40FD2">
        <w:rPr>
          <w:sz w:val="22"/>
        </w:rPr>
        <w:t>Chavvah</w:t>
      </w:r>
      <w:proofErr w:type="spellEnd"/>
      <w:r w:rsidRPr="00D40FD2">
        <w:rPr>
          <w:sz w:val="22"/>
        </w:rPr>
        <w:t xml:space="preserve"> (or Eve), the first woman:</w:t>
      </w:r>
      <w:r>
        <w:rPr>
          <w:sz w:val="22"/>
        </w:rPr>
        <w:t xml:space="preserve"> </w:t>
      </w:r>
      <w:r w:rsidR="00867DBD">
        <w:rPr>
          <w:sz w:val="22"/>
        </w:rPr>
        <w:t>-</w:t>
      </w:r>
      <w:r w:rsidRPr="00D40FD2">
        <w:rPr>
          <w:sz w:val="22"/>
        </w:rPr>
        <w:t>Eve.</w:t>
      </w:r>
      <w:r>
        <w:rPr>
          <w:sz w:val="22"/>
        </w:rPr>
        <w:t>”</w:t>
      </w:r>
    </w:p>
    <w:p w14:paraId="360E3BE6" w14:textId="77777777" w:rsidR="00240D3A" w:rsidRDefault="00240D3A" w:rsidP="00D40FD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Some have thought that there were others created and Adam called Eve, “Mother of all the living” to signify that she was their physical mother in a sense.</w:t>
      </w:r>
    </w:p>
    <w:p w14:paraId="5B1CB3BB" w14:textId="77777777" w:rsidR="00240D3A" w:rsidRDefault="00240D3A" w:rsidP="00D40FD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Scriptures don’t reveal that, but what is revealed is that her name means, “Life-Giver” so in that sense she is the </w:t>
      </w:r>
      <w:r w:rsidR="00867DBD">
        <w:rPr>
          <w:sz w:val="22"/>
        </w:rPr>
        <w:t>“</w:t>
      </w:r>
      <w:r>
        <w:rPr>
          <w:sz w:val="22"/>
        </w:rPr>
        <w:t>Mother of all Living</w:t>
      </w:r>
      <w:r w:rsidR="00867DBD">
        <w:rPr>
          <w:sz w:val="22"/>
        </w:rPr>
        <w:t>” for from her came life!</w:t>
      </w:r>
    </w:p>
    <w:p w14:paraId="7727EA37" w14:textId="77777777" w:rsidR="00C078FC" w:rsidRDefault="004360F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Eve is the “Mother of all the living” and her example still affects us today!</w:t>
      </w:r>
    </w:p>
    <w:p w14:paraId="515145A7" w14:textId="77777777" w:rsidR="00840570" w:rsidRPr="007202BC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5E9F34E" w14:textId="77777777" w:rsidR="00840570" w:rsidRDefault="00D40FD2">
      <w:pPr>
        <w:pStyle w:val="Heading4"/>
        <w:tabs>
          <w:tab w:val="clear" w:pos="1080"/>
          <w:tab w:val="num" w:pos="900"/>
        </w:tabs>
      </w:pPr>
      <w:r>
        <w:t>Eve’s Creation</w:t>
      </w:r>
      <w:r w:rsidR="00670E72">
        <w:t xml:space="preserve"> </w:t>
      </w:r>
    </w:p>
    <w:p w14:paraId="6B27D6CB" w14:textId="77777777" w:rsidR="00840570" w:rsidRDefault="00D40FD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Gen. 2</w:t>
      </w:r>
      <w:r w:rsidR="00703C32">
        <w:rPr>
          <w:sz w:val="22"/>
        </w:rPr>
        <w:t>:18-25</w:t>
      </w:r>
      <w:r w:rsidR="00512BCC">
        <w:rPr>
          <w:sz w:val="22"/>
        </w:rPr>
        <w:t>: Eve was created to fulfill a companionship need.</w:t>
      </w:r>
    </w:p>
    <w:p w14:paraId="72681351" w14:textId="77777777" w:rsidR="00703C32" w:rsidRDefault="00703C32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Adam was given the honor of naming the animals but in so doing saw he had no companion – Gen. 2:20</w:t>
      </w:r>
    </w:p>
    <w:p w14:paraId="1DBA0815" w14:textId="77777777" w:rsidR="00703C32" w:rsidRDefault="00703C32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God formed woman from man and it is for woman a man leaves his home to cling to his wife – Gen. 2:23-25</w:t>
      </w:r>
    </w:p>
    <w:p w14:paraId="04D4D8A3" w14:textId="77777777" w:rsidR="00703C32" w:rsidRDefault="00703C32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Since that time man and woman alike come forth from woman!</w:t>
      </w:r>
      <w:r w:rsidR="00C47B3B">
        <w:rPr>
          <w:sz w:val="22"/>
        </w:rPr>
        <w:t xml:space="preserve"> (Life-giver)</w:t>
      </w:r>
    </w:p>
    <w:p w14:paraId="748791DF" w14:textId="77777777" w:rsidR="00C47B3B" w:rsidRDefault="00C47B3B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Eve’s creation for Adam stands as testament against sin</w:t>
      </w:r>
      <w:r w:rsidR="00512BCC">
        <w:rPr>
          <w:sz w:val="22"/>
        </w:rPr>
        <w:t>s</w:t>
      </w:r>
      <w:r>
        <w:rPr>
          <w:sz w:val="22"/>
        </w:rPr>
        <w:t xml:space="preserve"> of bestiality </w:t>
      </w:r>
      <w:r w:rsidR="000310C8" w:rsidRPr="00A67C26">
        <w:rPr>
          <w:i/>
          <w:sz w:val="22"/>
        </w:rPr>
        <w:t>(Lev. 20:15-16</w:t>
      </w:r>
      <w:r w:rsidR="00512BCC" w:rsidRPr="00A67C26">
        <w:rPr>
          <w:i/>
          <w:sz w:val="22"/>
        </w:rPr>
        <w:t>)</w:t>
      </w:r>
      <w:r w:rsidR="00512BCC">
        <w:rPr>
          <w:sz w:val="22"/>
        </w:rPr>
        <w:t xml:space="preserve"> &amp;</w:t>
      </w:r>
      <w:r>
        <w:rPr>
          <w:sz w:val="22"/>
        </w:rPr>
        <w:t xml:space="preserve"> homosexuality </w:t>
      </w:r>
      <w:r w:rsidR="000310C8" w:rsidRPr="00A67C26">
        <w:rPr>
          <w:i/>
          <w:sz w:val="22"/>
        </w:rPr>
        <w:t>(Lev. 20:13</w:t>
      </w:r>
      <w:r w:rsidR="00512BCC" w:rsidRPr="00A67C26">
        <w:rPr>
          <w:i/>
          <w:sz w:val="22"/>
        </w:rPr>
        <w:t>; Rom. 1:26-27)</w:t>
      </w:r>
      <w:r w:rsidR="00F64018">
        <w:rPr>
          <w:sz w:val="22"/>
        </w:rPr>
        <w:t xml:space="preserve"> by men or women!</w:t>
      </w:r>
    </w:p>
    <w:p w14:paraId="0FF3FBBF" w14:textId="77777777" w:rsidR="008A2B71" w:rsidRDefault="00512BCC" w:rsidP="008A2B71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Gen. 1:26-28: Eve was given an honored position with Adam</w:t>
      </w:r>
    </w:p>
    <w:p w14:paraId="1E0D78E0" w14:textId="77777777" w:rsidR="00961743" w:rsidRDefault="00512BCC" w:rsidP="008A2B71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Gen. 1:26: “L</w:t>
      </w:r>
      <w:r w:rsidRPr="00512BCC">
        <w:rPr>
          <w:sz w:val="22"/>
        </w:rPr>
        <w:t xml:space="preserve">et </w:t>
      </w:r>
      <w:r w:rsidRPr="00512BCC">
        <w:rPr>
          <w:b/>
          <w:i/>
          <w:sz w:val="22"/>
          <w:u w:val="single"/>
        </w:rPr>
        <w:t>them</w:t>
      </w:r>
      <w:r w:rsidRPr="00512BCC">
        <w:rPr>
          <w:sz w:val="22"/>
        </w:rPr>
        <w:t xml:space="preserve"> rule</w:t>
      </w:r>
      <w:r>
        <w:rPr>
          <w:sz w:val="22"/>
        </w:rPr>
        <w:t>…”</w:t>
      </w:r>
    </w:p>
    <w:p w14:paraId="05E2DC7B" w14:textId="77777777" w:rsidR="00512BCC" w:rsidRPr="00961743" w:rsidRDefault="00512BCC" w:rsidP="008A2B71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Gen. 1:28: “</w:t>
      </w:r>
      <w:r w:rsidRPr="00512BCC">
        <w:rPr>
          <w:sz w:val="22"/>
        </w:rPr>
        <w:t xml:space="preserve">God said to </w:t>
      </w:r>
      <w:r w:rsidRPr="00512BCC">
        <w:rPr>
          <w:b/>
          <w:i/>
          <w:sz w:val="22"/>
          <w:u w:val="single"/>
        </w:rPr>
        <w:t>them</w:t>
      </w:r>
      <w:r w:rsidRPr="00512BCC">
        <w:rPr>
          <w:sz w:val="22"/>
        </w:rPr>
        <w:t>, "</w:t>
      </w:r>
      <w:r>
        <w:rPr>
          <w:sz w:val="22"/>
        </w:rPr>
        <w:t>…</w:t>
      </w:r>
      <w:r w:rsidRPr="00512BCC">
        <w:rPr>
          <w:sz w:val="22"/>
        </w:rPr>
        <w:t>subdue it; and rule over</w:t>
      </w:r>
      <w:r>
        <w:rPr>
          <w:sz w:val="22"/>
        </w:rPr>
        <w:t>…”</w:t>
      </w:r>
    </w:p>
    <w:p w14:paraId="6B310983" w14:textId="77777777" w:rsidR="00981006" w:rsidRDefault="00A67C2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Gen. 3:20: Adam named her “Eve” which means “Life-giver.” </w:t>
      </w:r>
      <w:r w:rsidRPr="00A67C26">
        <w:rPr>
          <w:i/>
          <w:sz w:val="22"/>
        </w:rPr>
        <w:t>(</w:t>
      </w:r>
      <w:r w:rsidR="004360F0">
        <w:rPr>
          <w:i/>
          <w:sz w:val="22"/>
        </w:rPr>
        <w:t>H</w:t>
      </w:r>
      <w:r w:rsidRPr="00A67C26">
        <w:rPr>
          <w:i/>
          <w:sz w:val="22"/>
        </w:rPr>
        <w:t>2332)</w:t>
      </w:r>
    </w:p>
    <w:p w14:paraId="5346D495" w14:textId="77777777" w:rsidR="00A67C26" w:rsidRDefault="00A67C26" w:rsidP="009145C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As first woman, she is “</w:t>
      </w:r>
      <w:r w:rsidRPr="00A67C26">
        <w:rPr>
          <w:sz w:val="22"/>
        </w:rPr>
        <w:t>the mother</w:t>
      </w:r>
      <w:r>
        <w:rPr>
          <w:sz w:val="22"/>
        </w:rPr>
        <w:t xml:space="preserve"> of all </w:t>
      </w:r>
      <w:r w:rsidRPr="00A67C26">
        <w:rPr>
          <w:sz w:val="22"/>
        </w:rPr>
        <w:t>the living.</w:t>
      </w:r>
      <w:r>
        <w:rPr>
          <w:sz w:val="22"/>
        </w:rPr>
        <w:t>”</w:t>
      </w:r>
    </w:p>
    <w:p w14:paraId="5F564AD8" w14:textId="77777777" w:rsidR="00961743" w:rsidRDefault="00A67C26" w:rsidP="009145C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Ever since, life has come from women!</w:t>
      </w:r>
    </w:p>
    <w:p w14:paraId="0C821DD5" w14:textId="77777777" w:rsidR="00A67C26" w:rsidRPr="009145C9" w:rsidRDefault="00A67C26" w:rsidP="009145C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Gal. 4:4-5: She (woman) became the “mother” of those who live spiritually in Christ, who came in fulfillment to the promise given in Gen. 3:15.</w:t>
      </w:r>
    </w:p>
    <w:p w14:paraId="76BF344A" w14:textId="77777777" w:rsidR="00840570" w:rsidRDefault="00E546C9">
      <w:pPr>
        <w:numPr>
          <w:ilvl w:val="1"/>
          <w:numId w:val="2"/>
        </w:numPr>
      </w:pPr>
      <w:r>
        <w:rPr>
          <w:sz w:val="22"/>
        </w:rPr>
        <w:t>God gave to women the gift of bringing forth life</w:t>
      </w:r>
      <w:r w:rsidR="004D09CC">
        <w:rPr>
          <w:sz w:val="22"/>
        </w:rPr>
        <w:t xml:space="preserve">; </w:t>
      </w:r>
      <w:r>
        <w:rPr>
          <w:sz w:val="22"/>
        </w:rPr>
        <w:t>Eve</w:t>
      </w:r>
      <w:r w:rsidR="004D09CC">
        <w:rPr>
          <w:sz w:val="22"/>
        </w:rPr>
        <w:t xml:space="preserve">’s legacy is </w:t>
      </w:r>
      <w:r>
        <w:rPr>
          <w:sz w:val="22"/>
        </w:rPr>
        <w:t>still felt today!</w:t>
      </w:r>
    </w:p>
    <w:p w14:paraId="2045F8C4" w14:textId="77777777" w:rsidR="00840570" w:rsidRPr="0020766F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376530AD" w14:textId="77777777" w:rsidR="00840570" w:rsidRDefault="00E546C9">
      <w:pPr>
        <w:pStyle w:val="Heading4"/>
        <w:tabs>
          <w:tab w:val="clear" w:pos="1080"/>
          <w:tab w:val="num" w:pos="900"/>
        </w:tabs>
      </w:pPr>
      <w:r>
        <w:t>Eve’s Sin</w:t>
      </w:r>
    </w:p>
    <w:p w14:paraId="40091C89" w14:textId="2F7C7BA8" w:rsidR="0020766F" w:rsidRDefault="00124B71" w:rsidP="0020766F">
      <w:pPr>
        <w:numPr>
          <w:ilvl w:val="0"/>
          <w:numId w:val="17"/>
        </w:numPr>
        <w:tabs>
          <w:tab w:val="left" w:pos="1122"/>
        </w:tabs>
        <w:rPr>
          <w:sz w:val="22"/>
        </w:rPr>
      </w:pPr>
      <w:r>
        <w:rPr>
          <w:sz w:val="22"/>
        </w:rPr>
        <w:t>Gen. 3:1-6: Eve’s temptation and sin</w:t>
      </w:r>
      <w:r w:rsidR="0020766F" w:rsidRPr="0020766F">
        <w:rPr>
          <w:sz w:val="22"/>
        </w:rPr>
        <w:t xml:space="preserve"> </w:t>
      </w:r>
      <w:r w:rsidR="001148BD">
        <w:rPr>
          <w:sz w:val="22"/>
        </w:rPr>
        <w:t xml:space="preserve">(I John </w:t>
      </w:r>
      <w:r w:rsidR="00473BB4">
        <w:rPr>
          <w:sz w:val="22"/>
        </w:rPr>
        <w:t>2:15-17)</w:t>
      </w:r>
    </w:p>
    <w:p w14:paraId="38989CBF" w14:textId="77777777" w:rsidR="00124B71" w:rsidRDefault="00124B71" w:rsidP="0020766F">
      <w:pPr>
        <w:numPr>
          <w:ilvl w:val="1"/>
          <w:numId w:val="17"/>
        </w:numPr>
        <w:tabs>
          <w:tab w:val="clear" w:pos="2160"/>
          <w:tab w:val="left" w:pos="1122"/>
          <w:tab w:val="num" w:pos="2340"/>
        </w:tabs>
        <w:ind w:left="2340"/>
        <w:rPr>
          <w:sz w:val="22"/>
        </w:rPr>
      </w:pPr>
      <w:r>
        <w:rPr>
          <w:sz w:val="22"/>
        </w:rPr>
        <w:t>She gave in to three appeals – Gen. 3:6</w:t>
      </w:r>
      <w:r w:rsidR="003941C5">
        <w:rPr>
          <w:sz w:val="22"/>
        </w:rPr>
        <w:t>; Js. 1:14-15</w:t>
      </w:r>
    </w:p>
    <w:p w14:paraId="51C21138" w14:textId="77777777" w:rsidR="00124B71" w:rsidRDefault="00124B71" w:rsidP="00124B71">
      <w:pPr>
        <w:numPr>
          <w:ilvl w:val="2"/>
          <w:numId w:val="17"/>
        </w:numPr>
        <w:tabs>
          <w:tab w:val="clear" w:pos="3420"/>
          <w:tab w:val="left" w:pos="1122"/>
          <w:tab w:val="num" w:pos="3060"/>
        </w:tabs>
        <w:ind w:left="3060" w:hanging="360"/>
        <w:rPr>
          <w:sz w:val="22"/>
        </w:rPr>
      </w:pPr>
      <w:r>
        <w:rPr>
          <w:sz w:val="22"/>
        </w:rPr>
        <w:t>Good food (I Jn. 2:</w:t>
      </w:r>
      <w:r w:rsidR="004360F0">
        <w:rPr>
          <w:sz w:val="22"/>
        </w:rPr>
        <w:t>16: Lust of the flesh</w:t>
      </w:r>
      <w:r>
        <w:rPr>
          <w:sz w:val="22"/>
        </w:rPr>
        <w:t>)</w:t>
      </w:r>
    </w:p>
    <w:p w14:paraId="1D1B7646" w14:textId="77777777" w:rsidR="00124B71" w:rsidRDefault="00124B71" w:rsidP="00124B71">
      <w:pPr>
        <w:numPr>
          <w:ilvl w:val="2"/>
          <w:numId w:val="17"/>
        </w:numPr>
        <w:tabs>
          <w:tab w:val="clear" w:pos="3420"/>
          <w:tab w:val="left" w:pos="1122"/>
          <w:tab w:val="num" w:pos="3060"/>
        </w:tabs>
        <w:ind w:left="3060" w:hanging="360"/>
        <w:rPr>
          <w:sz w:val="22"/>
        </w:rPr>
      </w:pPr>
      <w:r>
        <w:rPr>
          <w:sz w:val="22"/>
        </w:rPr>
        <w:t>Eye appeal (I Jn. 2:</w:t>
      </w:r>
      <w:r w:rsidR="004360F0">
        <w:rPr>
          <w:sz w:val="22"/>
        </w:rPr>
        <w:t>16; Lust of the eyes)</w:t>
      </w:r>
    </w:p>
    <w:p w14:paraId="4195289B" w14:textId="77777777" w:rsidR="00124B71" w:rsidRDefault="00124B71" w:rsidP="00124B71">
      <w:pPr>
        <w:numPr>
          <w:ilvl w:val="2"/>
          <w:numId w:val="17"/>
        </w:numPr>
        <w:tabs>
          <w:tab w:val="clear" w:pos="3420"/>
          <w:tab w:val="left" w:pos="1122"/>
          <w:tab w:val="num" w:pos="3060"/>
        </w:tabs>
        <w:ind w:left="3060" w:hanging="360"/>
        <w:rPr>
          <w:sz w:val="22"/>
        </w:rPr>
      </w:pPr>
      <w:r>
        <w:rPr>
          <w:sz w:val="22"/>
        </w:rPr>
        <w:t>Desired wisdom (I Jn. 2:</w:t>
      </w:r>
      <w:r w:rsidR="004360F0">
        <w:rPr>
          <w:sz w:val="22"/>
        </w:rPr>
        <w:t>16: Boastful pride of life</w:t>
      </w:r>
      <w:r>
        <w:rPr>
          <w:sz w:val="22"/>
        </w:rPr>
        <w:t>)</w:t>
      </w:r>
    </w:p>
    <w:p w14:paraId="12439F99" w14:textId="77777777" w:rsidR="0020766F" w:rsidRDefault="00124B71" w:rsidP="0020766F">
      <w:pPr>
        <w:numPr>
          <w:ilvl w:val="0"/>
          <w:numId w:val="19"/>
        </w:numPr>
        <w:ind w:firstLine="0"/>
        <w:rPr>
          <w:sz w:val="22"/>
        </w:rPr>
      </w:pPr>
      <w:r>
        <w:rPr>
          <w:sz w:val="22"/>
        </w:rPr>
        <w:t>Satan’s approach:</w:t>
      </w:r>
    </w:p>
    <w:p w14:paraId="474E6987" w14:textId="77777777" w:rsidR="00124B71" w:rsidRDefault="00124B71" w:rsidP="00124B71">
      <w:pPr>
        <w:numPr>
          <w:ilvl w:val="3"/>
          <w:numId w:val="19"/>
        </w:numPr>
        <w:tabs>
          <w:tab w:val="left" w:pos="2340"/>
        </w:tabs>
        <w:ind w:left="2340"/>
        <w:rPr>
          <w:sz w:val="22"/>
        </w:rPr>
      </w:pPr>
      <w:r>
        <w:rPr>
          <w:sz w:val="22"/>
        </w:rPr>
        <w:t>Began by creating “innocent doubt,” “H</w:t>
      </w:r>
      <w:r w:rsidRPr="00124B71">
        <w:rPr>
          <w:sz w:val="22"/>
        </w:rPr>
        <w:t>as God said</w:t>
      </w:r>
      <w:r>
        <w:rPr>
          <w:sz w:val="22"/>
        </w:rPr>
        <w:t>…?”</w:t>
      </w:r>
    </w:p>
    <w:p w14:paraId="26333BAF" w14:textId="77777777" w:rsidR="00124B71" w:rsidRDefault="00EA4635" w:rsidP="00124B71">
      <w:pPr>
        <w:numPr>
          <w:ilvl w:val="4"/>
          <w:numId w:val="19"/>
        </w:numPr>
        <w:tabs>
          <w:tab w:val="left" w:pos="2250"/>
          <w:tab w:val="left" w:pos="3060"/>
        </w:tabs>
        <w:ind w:left="3060"/>
        <w:rPr>
          <w:sz w:val="22"/>
        </w:rPr>
      </w:pPr>
      <w:r>
        <w:rPr>
          <w:sz w:val="22"/>
        </w:rPr>
        <w:t>The lie that “There is no harm.”</w:t>
      </w:r>
    </w:p>
    <w:p w14:paraId="168561AC" w14:textId="77777777" w:rsidR="005D0E5F" w:rsidRDefault="00EA4635" w:rsidP="0020766F">
      <w:pPr>
        <w:numPr>
          <w:ilvl w:val="3"/>
          <w:numId w:val="19"/>
        </w:numPr>
        <w:tabs>
          <w:tab w:val="left" w:pos="2340"/>
          <w:tab w:val="left" w:pos="2430"/>
        </w:tabs>
        <w:ind w:left="2340"/>
        <w:rPr>
          <w:sz w:val="22"/>
        </w:rPr>
      </w:pPr>
      <w:r>
        <w:rPr>
          <w:sz w:val="22"/>
        </w:rPr>
        <w:t>Two lies that still lure people away</w:t>
      </w:r>
      <w:r w:rsidR="004360F0">
        <w:rPr>
          <w:sz w:val="22"/>
        </w:rPr>
        <w:t xml:space="preserve"> today</w:t>
      </w:r>
      <w:r>
        <w:rPr>
          <w:sz w:val="22"/>
        </w:rPr>
        <w:t>:</w:t>
      </w:r>
    </w:p>
    <w:p w14:paraId="1600C6B3" w14:textId="77777777" w:rsidR="00EA4635" w:rsidRDefault="00EA4635" w:rsidP="00EA4635">
      <w:pPr>
        <w:numPr>
          <w:ilvl w:val="4"/>
          <w:numId w:val="19"/>
        </w:numPr>
        <w:tabs>
          <w:tab w:val="left" w:pos="2340"/>
          <w:tab w:val="left" w:pos="2430"/>
          <w:tab w:val="left" w:pos="3060"/>
        </w:tabs>
        <w:ind w:left="3060"/>
        <w:rPr>
          <w:sz w:val="22"/>
        </w:rPr>
      </w:pPr>
      <w:r>
        <w:rPr>
          <w:sz w:val="22"/>
        </w:rPr>
        <w:t>“You will not get hurt.”</w:t>
      </w:r>
    </w:p>
    <w:p w14:paraId="36D371E2" w14:textId="77777777" w:rsidR="00EA4635" w:rsidRDefault="00EA4635" w:rsidP="00EA4635">
      <w:pPr>
        <w:numPr>
          <w:ilvl w:val="4"/>
          <w:numId w:val="19"/>
        </w:numPr>
        <w:tabs>
          <w:tab w:val="left" w:pos="2340"/>
          <w:tab w:val="left" w:pos="2430"/>
          <w:tab w:val="left" w:pos="3060"/>
        </w:tabs>
        <w:ind w:left="3060"/>
        <w:rPr>
          <w:sz w:val="22"/>
        </w:rPr>
      </w:pPr>
      <w:r>
        <w:rPr>
          <w:sz w:val="22"/>
        </w:rPr>
        <w:t>“You are cheating yourself out of the good life!”</w:t>
      </w:r>
    </w:p>
    <w:p w14:paraId="68C4AF0F" w14:textId="77777777" w:rsidR="00EA4635" w:rsidRDefault="00EA4635" w:rsidP="00EA4635">
      <w:pPr>
        <w:numPr>
          <w:ilvl w:val="3"/>
          <w:numId w:val="19"/>
        </w:numPr>
        <w:tabs>
          <w:tab w:val="left" w:pos="2340"/>
          <w:tab w:val="left" w:pos="2430"/>
          <w:tab w:val="left" w:pos="3060"/>
        </w:tabs>
        <w:ind w:hanging="540"/>
        <w:rPr>
          <w:sz w:val="22"/>
        </w:rPr>
      </w:pPr>
      <w:r>
        <w:rPr>
          <w:sz w:val="22"/>
        </w:rPr>
        <w:t>He questioned God’s goodness – Gen. 3:4-5</w:t>
      </w:r>
    </w:p>
    <w:p w14:paraId="5C7CC8FC" w14:textId="77777777" w:rsidR="00EA4635" w:rsidRDefault="00EA4635" w:rsidP="00EA4635">
      <w:pPr>
        <w:numPr>
          <w:ilvl w:val="3"/>
          <w:numId w:val="19"/>
        </w:numPr>
        <w:tabs>
          <w:tab w:val="left" w:pos="2340"/>
          <w:tab w:val="left" w:pos="2430"/>
          <w:tab w:val="left" w:pos="3060"/>
        </w:tabs>
        <w:ind w:hanging="540"/>
        <w:rPr>
          <w:sz w:val="22"/>
        </w:rPr>
      </w:pPr>
      <w:r>
        <w:rPr>
          <w:sz w:val="22"/>
        </w:rPr>
        <w:t>He denied God’s word – Gen. 3:4</w:t>
      </w:r>
    </w:p>
    <w:p w14:paraId="3A375306" w14:textId="77777777" w:rsidR="00EA4635" w:rsidRDefault="00EA4635" w:rsidP="00EA4635">
      <w:pPr>
        <w:numPr>
          <w:ilvl w:val="4"/>
          <w:numId w:val="19"/>
        </w:numPr>
        <w:tabs>
          <w:tab w:val="left" w:pos="2340"/>
          <w:tab w:val="left" w:pos="2430"/>
          <w:tab w:val="left" w:pos="3060"/>
        </w:tabs>
        <w:ind w:left="3060"/>
        <w:rPr>
          <w:sz w:val="22"/>
        </w:rPr>
      </w:pPr>
      <w:r>
        <w:rPr>
          <w:sz w:val="22"/>
        </w:rPr>
        <w:lastRenderedPageBreak/>
        <w:t xml:space="preserve">Once respect for God’s word is gone, temptation becomes more powerful and once we give in, we commit sin – Js. 1:14-17, 21     </w:t>
      </w:r>
    </w:p>
    <w:p w14:paraId="7778E119" w14:textId="77777777" w:rsidR="00840570" w:rsidRDefault="00EA4635" w:rsidP="0020766F">
      <w:pPr>
        <w:numPr>
          <w:ilvl w:val="0"/>
          <w:numId w:val="19"/>
        </w:numPr>
        <w:ind w:firstLine="0"/>
        <w:rPr>
          <w:sz w:val="22"/>
        </w:rPr>
      </w:pPr>
      <w:r>
        <w:rPr>
          <w:sz w:val="22"/>
        </w:rPr>
        <w:t>Eve was deceived by Satan – II Cor. 11:3</w:t>
      </w:r>
      <w:r w:rsidR="00554FE4">
        <w:rPr>
          <w:sz w:val="22"/>
        </w:rPr>
        <w:t xml:space="preserve"> </w:t>
      </w:r>
    </w:p>
    <w:p w14:paraId="736066B4" w14:textId="77777777" w:rsidR="00554FE4" w:rsidRDefault="00EA4635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Have we ever been deceived?</w:t>
      </w:r>
    </w:p>
    <w:p w14:paraId="5450F383" w14:textId="77777777" w:rsidR="00EA4635" w:rsidRDefault="00EA4635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Paul feared for the Corinthians</w:t>
      </w:r>
      <w:r w:rsidR="005E0F3E">
        <w:rPr>
          <w:sz w:val="22"/>
        </w:rPr>
        <w:t>, that they like Eve would be deceived</w:t>
      </w:r>
      <w:r>
        <w:rPr>
          <w:sz w:val="22"/>
        </w:rPr>
        <w:t>!</w:t>
      </w:r>
    </w:p>
    <w:p w14:paraId="409AC6A0" w14:textId="77777777" w:rsidR="00EA4635" w:rsidRPr="00554FE4" w:rsidRDefault="00EA4635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Cor. 10:3-5: Our battle is the same as Eve’s when it comes to temptation!</w:t>
      </w:r>
    </w:p>
    <w:p w14:paraId="0CC2C065" w14:textId="77777777" w:rsidR="00840570" w:rsidRPr="003D0B6A" w:rsidRDefault="00EA4635" w:rsidP="0020766F">
      <w:pPr>
        <w:numPr>
          <w:ilvl w:val="0"/>
          <w:numId w:val="19"/>
        </w:numPr>
        <w:ind w:firstLine="0"/>
        <w:rPr>
          <w:sz w:val="22"/>
        </w:rPr>
      </w:pPr>
      <w:r>
        <w:rPr>
          <w:iCs/>
          <w:sz w:val="22"/>
        </w:rPr>
        <w:t>Adam and Eve both sinned – Gen. 3:6</w:t>
      </w:r>
      <w:r w:rsidR="00633439">
        <w:rPr>
          <w:iCs/>
          <w:sz w:val="22"/>
        </w:rPr>
        <w:t xml:space="preserve"> </w:t>
      </w:r>
      <w:r w:rsidR="00633439" w:rsidRPr="00633439">
        <w:rPr>
          <w:i/>
          <w:iCs/>
          <w:sz w:val="22"/>
        </w:rPr>
        <w:t>(Rom. 5:14-21: Paul mentions Adam for sin)</w:t>
      </w:r>
    </w:p>
    <w:p w14:paraId="265B951F" w14:textId="77777777" w:rsidR="00D9739F" w:rsidRPr="00EA4635" w:rsidRDefault="00EA4635" w:rsidP="008E2521">
      <w:pPr>
        <w:numPr>
          <w:ilvl w:val="0"/>
          <w:numId w:val="20"/>
        </w:numPr>
        <w:rPr>
          <w:sz w:val="22"/>
        </w:rPr>
      </w:pPr>
      <w:r>
        <w:rPr>
          <w:iCs/>
          <w:sz w:val="22"/>
        </w:rPr>
        <w:t>They both shifted blame – Gen. 3:11-13</w:t>
      </w:r>
      <w:r w:rsidR="00D635D2">
        <w:rPr>
          <w:iCs/>
          <w:sz w:val="22"/>
        </w:rPr>
        <w:t xml:space="preserve"> </w:t>
      </w:r>
      <w:r w:rsidR="00D635D2" w:rsidRPr="00D635D2">
        <w:rPr>
          <w:i/>
          <w:iCs/>
          <w:sz w:val="22"/>
        </w:rPr>
        <w:t>(Adam was with her – didn’t stop her)</w:t>
      </w:r>
    </w:p>
    <w:p w14:paraId="2274831B" w14:textId="77777777" w:rsidR="00EA4635" w:rsidRPr="005E0F3E" w:rsidRDefault="00EA4635" w:rsidP="008E2521">
      <w:pPr>
        <w:numPr>
          <w:ilvl w:val="0"/>
          <w:numId w:val="20"/>
        </w:numPr>
        <w:rPr>
          <w:sz w:val="22"/>
        </w:rPr>
      </w:pPr>
      <w:r>
        <w:rPr>
          <w:iCs/>
          <w:sz w:val="22"/>
        </w:rPr>
        <w:t>Eve was to be a helper</w:t>
      </w:r>
      <w:r w:rsidR="00963670">
        <w:rPr>
          <w:iCs/>
          <w:sz w:val="22"/>
        </w:rPr>
        <w:t xml:space="preserve">, but </w:t>
      </w:r>
      <w:r>
        <w:rPr>
          <w:iCs/>
          <w:sz w:val="22"/>
        </w:rPr>
        <w:t>instead instigated her husband to sin with her.</w:t>
      </w:r>
    </w:p>
    <w:p w14:paraId="6AD6692A" w14:textId="77777777" w:rsidR="005E0F3E" w:rsidRPr="005E0F3E" w:rsidRDefault="005E0F3E" w:rsidP="008E2521">
      <w:pPr>
        <w:numPr>
          <w:ilvl w:val="0"/>
          <w:numId w:val="20"/>
        </w:numPr>
        <w:rPr>
          <w:sz w:val="22"/>
        </w:rPr>
      </w:pPr>
      <w:r>
        <w:rPr>
          <w:iCs/>
          <w:sz w:val="22"/>
        </w:rPr>
        <w:t>They both suffered the consequences – Gen. 3:16-17</w:t>
      </w:r>
    </w:p>
    <w:p w14:paraId="3E8D5F9A" w14:textId="77777777" w:rsidR="005E0F3E" w:rsidRPr="005E0F3E" w:rsidRDefault="005E0F3E" w:rsidP="005E0F3E">
      <w:pPr>
        <w:numPr>
          <w:ilvl w:val="1"/>
          <w:numId w:val="20"/>
        </w:numPr>
        <w:tabs>
          <w:tab w:val="left" w:pos="3060"/>
        </w:tabs>
        <w:ind w:left="3060"/>
        <w:rPr>
          <w:sz w:val="22"/>
        </w:rPr>
      </w:pPr>
      <w:r>
        <w:rPr>
          <w:iCs/>
          <w:sz w:val="22"/>
        </w:rPr>
        <w:t>Women would suffer pain in childbirth and are to be in subjection to their husbands – I Tim. 2:11-15</w:t>
      </w:r>
    </w:p>
    <w:p w14:paraId="50996DC9" w14:textId="77777777" w:rsidR="005E0F3E" w:rsidRPr="008E2521" w:rsidRDefault="005E0F3E" w:rsidP="005E0F3E">
      <w:pPr>
        <w:numPr>
          <w:ilvl w:val="1"/>
          <w:numId w:val="20"/>
        </w:numPr>
        <w:tabs>
          <w:tab w:val="left" w:pos="3060"/>
        </w:tabs>
        <w:ind w:left="3060"/>
        <w:rPr>
          <w:sz w:val="22"/>
        </w:rPr>
      </w:pPr>
      <w:r>
        <w:rPr>
          <w:iCs/>
          <w:sz w:val="22"/>
        </w:rPr>
        <w:t xml:space="preserve">Men would have to work </w:t>
      </w:r>
      <w:r w:rsidR="00970EF4">
        <w:rPr>
          <w:iCs/>
          <w:sz w:val="22"/>
        </w:rPr>
        <w:t xml:space="preserve">hard </w:t>
      </w:r>
      <w:r>
        <w:rPr>
          <w:iCs/>
          <w:sz w:val="22"/>
        </w:rPr>
        <w:t>to eat – II Thess. 3:10</w:t>
      </w:r>
    </w:p>
    <w:p w14:paraId="2915A5DE" w14:textId="77777777" w:rsidR="00B76CD3" w:rsidRDefault="005E0F3E" w:rsidP="0020766F">
      <w:pPr>
        <w:numPr>
          <w:ilvl w:val="0"/>
          <w:numId w:val="19"/>
        </w:numPr>
        <w:tabs>
          <w:tab w:val="clear" w:pos="1080"/>
          <w:tab w:val="num" w:pos="1440"/>
        </w:tabs>
        <w:ind w:left="1440"/>
        <w:rPr>
          <w:sz w:val="22"/>
        </w:rPr>
      </w:pPr>
      <w:r>
        <w:rPr>
          <w:sz w:val="22"/>
        </w:rPr>
        <w:t>The consequences for Adam and Eve’s sin are still felt today!</w:t>
      </w:r>
    </w:p>
    <w:p w14:paraId="3E88F410" w14:textId="77777777" w:rsidR="0020766F" w:rsidRDefault="0020766F" w:rsidP="0020766F">
      <w:pPr>
        <w:rPr>
          <w:sz w:val="22"/>
        </w:rPr>
      </w:pPr>
    </w:p>
    <w:p w14:paraId="2707EF6B" w14:textId="77777777" w:rsidR="00840570" w:rsidRDefault="005E0F3E">
      <w:pPr>
        <w:pStyle w:val="Heading4"/>
      </w:pPr>
      <w:r>
        <w:t>Eve’s Faith</w:t>
      </w:r>
    </w:p>
    <w:p w14:paraId="76789B08" w14:textId="77777777" w:rsidR="00840570" w:rsidRDefault="005E0F3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Just as we don’t like to be remembered for the wrongs we have done, neither should Eve.</w:t>
      </w:r>
    </w:p>
    <w:p w14:paraId="0BE086D5" w14:textId="77777777" w:rsidR="005E0F3E" w:rsidRDefault="005E0F3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There are many good things about Eve</w:t>
      </w:r>
      <w:r w:rsidR="00050364">
        <w:rPr>
          <w:sz w:val="22"/>
        </w:rPr>
        <w:t>.</w:t>
      </w:r>
    </w:p>
    <w:p w14:paraId="3FA155D9" w14:textId="77777777" w:rsidR="00840570" w:rsidRDefault="0005036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Gen. 3:20: She is the mother of all the living</w:t>
      </w:r>
    </w:p>
    <w:p w14:paraId="2B672FB7" w14:textId="77777777" w:rsidR="00F80698" w:rsidRDefault="00050364" w:rsidP="00531D0F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When we honor our mothers, in a way we honor Eve, the first mother.</w:t>
      </w:r>
    </w:p>
    <w:p w14:paraId="309E36B4" w14:textId="77777777" w:rsidR="00050364" w:rsidRDefault="00050364" w:rsidP="00531D0F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The honor from God was </w:t>
      </w:r>
      <w:r w:rsidR="00A45AFC">
        <w:rPr>
          <w:sz w:val="22"/>
        </w:rPr>
        <w:t xml:space="preserve">that </w:t>
      </w:r>
      <w:r>
        <w:rPr>
          <w:sz w:val="22"/>
        </w:rPr>
        <w:t xml:space="preserve">from her </w:t>
      </w:r>
      <w:r w:rsidR="00A45AFC">
        <w:rPr>
          <w:sz w:val="22"/>
        </w:rPr>
        <w:t xml:space="preserve">all human </w:t>
      </w:r>
      <w:r>
        <w:rPr>
          <w:sz w:val="22"/>
        </w:rPr>
        <w:t>life was given to the world.</w:t>
      </w:r>
    </w:p>
    <w:p w14:paraId="40A56C36" w14:textId="77777777" w:rsidR="00050364" w:rsidRDefault="00050364" w:rsidP="00531D0F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From woman came the honor </w:t>
      </w:r>
      <w:r w:rsidR="00A45AFC">
        <w:rPr>
          <w:sz w:val="22"/>
        </w:rPr>
        <w:t>of</w:t>
      </w:r>
      <w:r>
        <w:rPr>
          <w:sz w:val="22"/>
        </w:rPr>
        <w:t xml:space="preserve"> giv</w:t>
      </w:r>
      <w:r w:rsidR="00A45AFC">
        <w:rPr>
          <w:sz w:val="22"/>
        </w:rPr>
        <w:t>ing</w:t>
      </w:r>
      <w:r>
        <w:rPr>
          <w:sz w:val="22"/>
        </w:rPr>
        <w:t xml:space="preserve"> life to the Light of the world! </w:t>
      </w:r>
      <w:r w:rsidRPr="00050364">
        <w:rPr>
          <w:i/>
          <w:sz w:val="22"/>
        </w:rPr>
        <w:t>(Lk. 1:26-38; Jn. 8:12; Gal. 4:4)</w:t>
      </w:r>
      <w:r>
        <w:rPr>
          <w:sz w:val="22"/>
        </w:rPr>
        <w:t xml:space="preserve"> </w:t>
      </w:r>
    </w:p>
    <w:p w14:paraId="25351EC6" w14:textId="77777777" w:rsidR="00840570" w:rsidRDefault="009916C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Gen. 4:1: Eve’s response to the birth of Cain</w:t>
      </w:r>
    </w:p>
    <w:p w14:paraId="01EA4C87" w14:textId="77777777" w:rsidR="009916C3" w:rsidRDefault="009916C3" w:rsidP="009916C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“I have gotten a </w:t>
      </w:r>
      <w:proofErr w:type="spellStart"/>
      <w:r>
        <w:rPr>
          <w:sz w:val="22"/>
        </w:rPr>
        <w:t>manchild</w:t>
      </w:r>
      <w:proofErr w:type="spellEnd"/>
      <w:r>
        <w:rPr>
          <w:sz w:val="22"/>
        </w:rPr>
        <w:t xml:space="preserve"> with the help of</w:t>
      </w:r>
      <w:r w:rsidRPr="009916C3">
        <w:rPr>
          <w:sz w:val="22"/>
        </w:rPr>
        <w:t xml:space="preserve"> the L</w:t>
      </w:r>
      <w:r>
        <w:rPr>
          <w:sz w:val="22"/>
        </w:rPr>
        <w:t>ord</w:t>
      </w:r>
      <w:r w:rsidRPr="009916C3">
        <w:rPr>
          <w:sz w:val="22"/>
        </w:rPr>
        <w:t>.</w:t>
      </w:r>
      <w:r>
        <w:rPr>
          <w:sz w:val="22"/>
        </w:rPr>
        <w:t>”</w:t>
      </w:r>
      <w:r w:rsidR="00A45AFC">
        <w:rPr>
          <w:sz w:val="22"/>
        </w:rPr>
        <w:t xml:space="preserve"> (Ps. 127:3)</w:t>
      </w:r>
    </w:p>
    <w:p w14:paraId="14868C2C" w14:textId="77777777" w:rsidR="009916C3" w:rsidRDefault="009916C3" w:rsidP="009916C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She understood that the birth of a human child is the result of an act of God!</w:t>
      </w:r>
    </w:p>
    <w:p w14:paraId="08BC1F26" w14:textId="77777777" w:rsidR="009916C3" w:rsidRDefault="009916C3" w:rsidP="009916C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She gave God the credit and the glory for her son.</w:t>
      </w:r>
    </w:p>
    <w:p w14:paraId="3403B0E6" w14:textId="77777777" w:rsidR="009916C3" w:rsidRDefault="009916C3" w:rsidP="009916C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This was after the eviction from the Garden – she was not bitter towards God!</w:t>
      </w:r>
    </w:p>
    <w:p w14:paraId="0CA634F6" w14:textId="77777777" w:rsidR="00E0264F" w:rsidRDefault="00FE7D6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Gen. 4:25: Eve’s response to the birth of Seth</w:t>
      </w:r>
    </w:p>
    <w:p w14:paraId="5F4A66D4" w14:textId="77777777" w:rsidR="008C411B" w:rsidRDefault="00FE7D6D" w:rsidP="00C04A68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“</w:t>
      </w:r>
      <w:r w:rsidRPr="00FE7D6D">
        <w:rPr>
          <w:sz w:val="22"/>
        </w:rPr>
        <w:t xml:space="preserve">God has appointed me another </w:t>
      </w:r>
      <w:r>
        <w:rPr>
          <w:sz w:val="22"/>
        </w:rPr>
        <w:t>child</w:t>
      </w:r>
      <w:r w:rsidRPr="00FE7D6D">
        <w:rPr>
          <w:sz w:val="22"/>
        </w:rPr>
        <w:t xml:space="preserve"> in place of Abel, for Cain killed him.</w:t>
      </w:r>
      <w:r>
        <w:rPr>
          <w:sz w:val="22"/>
        </w:rPr>
        <w:t>”</w:t>
      </w:r>
    </w:p>
    <w:p w14:paraId="4457CC53" w14:textId="77777777" w:rsidR="00FE7D6D" w:rsidRDefault="00FE7D6D" w:rsidP="00C04A68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She could have been bitter or angry at God (blamed God) for Abel’s death.</w:t>
      </w:r>
    </w:p>
    <w:p w14:paraId="774668E9" w14:textId="77777777" w:rsidR="00FE7D6D" w:rsidRDefault="00FE7D6D" w:rsidP="00C04A68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But instead she gave God the glory </w:t>
      </w:r>
      <w:r w:rsidR="00220CE9">
        <w:rPr>
          <w:sz w:val="22"/>
        </w:rPr>
        <w:t xml:space="preserve">&amp; </w:t>
      </w:r>
      <w:r>
        <w:rPr>
          <w:sz w:val="22"/>
        </w:rPr>
        <w:t>thanks for another son</w:t>
      </w:r>
      <w:r w:rsidR="00220CE9">
        <w:rPr>
          <w:sz w:val="22"/>
        </w:rPr>
        <w:t xml:space="preserve"> in naming him.</w:t>
      </w:r>
    </w:p>
    <w:p w14:paraId="6333ADE6" w14:textId="77777777" w:rsidR="00FE7D6D" w:rsidRDefault="00FE7D6D" w:rsidP="00C04A68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Seth = </w:t>
      </w:r>
      <w:proofErr w:type="spellStart"/>
      <w:r w:rsidRPr="000C6918">
        <w:rPr>
          <w:i/>
          <w:sz w:val="22"/>
        </w:rPr>
        <w:t>Sheth</w:t>
      </w:r>
      <w:proofErr w:type="spellEnd"/>
      <w:r w:rsidRPr="000C6918">
        <w:rPr>
          <w:i/>
          <w:sz w:val="22"/>
        </w:rPr>
        <w:t xml:space="preserve"> (</w:t>
      </w:r>
      <w:r w:rsidR="00A45AFC" w:rsidRPr="000C6918">
        <w:rPr>
          <w:i/>
          <w:sz w:val="22"/>
        </w:rPr>
        <w:t>H</w:t>
      </w:r>
      <w:r w:rsidRPr="000C6918">
        <w:rPr>
          <w:i/>
          <w:sz w:val="22"/>
        </w:rPr>
        <w:t>8352):</w:t>
      </w:r>
      <w:r>
        <w:rPr>
          <w:sz w:val="22"/>
        </w:rPr>
        <w:t xml:space="preserve"> “appointed; substitute.”</w:t>
      </w:r>
      <w:r w:rsidR="009F17CF">
        <w:rPr>
          <w:sz w:val="22"/>
        </w:rPr>
        <w:t xml:space="preserve"> </w:t>
      </w:r>
      <w:r w:rsidR="009F17CF" w:rsidRPr="009F17CF">
        <w:rPr>
          <w:i/>
          <w:sz w:val="22"/>
        </w:rPr>
        <w:t>(Ps. 127:3)</w:t>
      </w:r>
    </w:p>
    <w:p w14:paraId="50A3491D" w14:textId="77777777" w:rsidR="008C411B" w:rsidRDefault="00FE7D6D" w:rsidP="008C411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Eve recognized the sanctity of life (Her name: “Life-giver”) and that children were gifts from God!</w:t>
      </w:r>
      <w:r w:rsidR="009F17CF">
        <w:rPr>
          <w:sz w:val="22"/>
        </w:rPr>
        <w:t xml:space="preserve"> (Gen. 5:4; Ps. 127:3-5)</w:t>
      </w:r>
    </w:p>
    <w:p w14:paraId="2338C157" w14:textId="77777777" w:rsidR="00A20843" w:rsidRPr="008C411B" w:rsidRDefault="00FE7D6D" w:rsidP="008C411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If only more mothers </w:t>
      </w:r>
      <w:r w:rsidR="009F17CF">
        <w:rPr>
          <w:sz w:val="22"/>
        </w:rPr>
        <w:t>today were like Eve in that respect!</w:t>
      </w:r>
    </w:p>
    <w:p w14:paraId="535DFE58" w14:textId="77777777" w:rsidR="002C6744" w:rsidRDefault="00FE7D6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Eve’s example is that one can move on past sin and give glory and thanks to God!</w:t>
      </w:r>
    </w:p>
    <w:p w14:paraId="57F36AB5" w14:textId="77777777" w:rsidR="00B36528" w:rsidRDefault="00B36528" w:rsidP="00B36528">
      <w:pPr>
        <w:rPr>
          <w:sz w:val="22"/>
          <w:szCs w:val="22"/>
        </w:rPr>
      </w:pPr>
    </w:p>
    <w:p w14:paraId="30517B72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0F98826" w14:textId="77777777" w:rsidR="00C04A68" w:rsidRDefault="00FE7D6D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Eve is an example still today:</w:t>
      </w:r>
    </w:p>
    <w:p w14:paraId="3FE8FB70" w14:textId="77777777" w:rsidR="00C04A68" w:rsidRDefault="00FE7D6D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To not be deceived one must hold fast to the word of God (Phil. 2:16</w:t>
      </w:r>
      <w:r w:rsidR="009F17CF">
        <w:rPr>
          <w:sz w:val="22"/>
        </w:rPr>
        <w:t xml:space="preserve">; </w:t>
      </w:r>
      <w:r w:rsidR="009F17CF" w:rsidRPr="009F17CF">
        <w:rPr>
          <w:i/>
          <w:sz w:val="22"/>
        </w:rPr>
        <w:t>Gen. 3:2-3</w:t>
      </w:r>
      <w:r w:rsidRPr="009F17CF">
        <w:rPr>
          <w:i/>
          <w:sz w:val="22"/>
        </w:rPr>
        <w:t>)</w:t>
      </w:r>
      <w:r w:rsidR="00220CE9" w:rsidRPr="009F17CF">
        <w:rPr>
          <w:i/>
          <w:sz w:val="22"/>
        </w:rPr>
        <w:t>.</w:t>
      </w:r>
    </w:p>
    <w:p w14:paraId="6802C529" w14:textId="77777777" w:rsidR="00FE7D6D" w:rsidRDefault="00FE7D6D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Once one has sinned, one must move past it and remain faithful to God</w:t>
      </w:r>
      <w:r w:rsidR="00220CE9">
        <w:rPr>
          <w:sz w:val="22"/>
        </w:rPr>
        <w:t xml:space="preserve"> (I Jn. 1:9).</w:t>
      </w:r>
    </w:p>
    <w:p w14:paraId="4D52AF0E" w14:textId="77777777" w:rsidR="00840570" w:rsidRDefault="00220CE9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We all feel the effects of the decisions made by Adam and Eve both good and bad.</w:t>
      </w:r>
    </w:p>
    <w:p w14:paraId="78127AE8" w14:textId="77777777" w:rsidR="00843826" w:rsidRDefault="00843826" w:rsidP="00843826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Making the best of the curse of Adam – Eccl. 3:12-13; 5:18-19: The fruits of our labor (our hard work) </w:t>
      </w:r>
      <w:r w:rsidR="00174870">
        <w:rPr>
          <w:sz w:val="22"/>
        </w:rPr>
        <w:t>are</w:t>
      </w:r>
      <w:r>
        <w:rPr>
          <w:sz w:val="22"/>
        </w:rPr>
        <w:t xml:space="preserve"> our reward and is the “gift of God!”</w:t>
      </w:r>
    </w:p>
    <w:p w14:paraId="780219C7" w14:textId="77777777" w:rsidR="00174870" w:rsidRDefault="00174870" w:rsidP="00843826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Despite the pain of childbirth, children are gifts from God! – Ps. 127:3</w:t>
      </w:r>
    </w:p>
    <w:p w14:paraId="03A3DF1B" w14:textId="77777777" w:rsidR="00840570" w:rsidRDefault="00220CE9" w:rsidP="005232A9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What will be a lasting consequence of our actions?</w:t>
      </w:r>
    </w:p>
    <w:p w14:paraId="40B2D35E" w14:textId="77777777" w:rsidR="00351BF8" w:rsidRDefault="00220CE9" w:rsidP="005232A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Godly children? Tarnished reputation? Eternity with God? Eternity with Satan?</w:t>
      </w:r>
    </w:p>
    <w:p w14:paraId="27639EB5" w14:textId="01120267" w:rsidR="005232A9" w:rsidRDefault="001748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Example of Eve: </w:t>
      </w:r>
      <w:r w:rsidR="00324D18">
        <w:rPr>
          <w:sz w:val="22"/>
        </w:rPr>
        <w:t xml:space="preserve">Avoid </w:t>
      </w:r>
      <w:r>
        <w:rPr>
          <w:sz w:val="22"/>
        </w:rPr>
        <w:t xml:space="preserve">temptation </w:t>
      </w:r>
      <w:r w:rsidR="003A4907">
        <w:rPr>
          <w:sz w:val="22"/>
        </w:rPr>
        <w:t xml:space="preserve">(move on past sin) </w:t>
      </w:r>
      <w:r>
        <w:rPr>
          <w:sz w:val="22"/>
        </w:rPr>
        <w:t xml:space="preserve">&amp; </w:t>
      </w:r>
      <w:r w:rsidR="00220CE9">
        <w:rPr>
          <w:sz w:val="22"/>
        </w:rPr>
        <w:t xml:space="preserve">give God the glory for </w:t>
      </w:r>
      <w:r w:rsidR="00324D18">
        <w:rPr>
          <w:sz w:val="22"/>
        </w:rPr>
        <w:t xml:space="preserve">all things </w:t>
      </w:r>
      <w:r>
        <w:rPr>
          <w:sz w:val="22"/>
        </w:rPr>
        <w:t xml:space="preserve">He has </w:t>
      </w:r>
      <w:r w:rsidR="00220CE9">
        <w:rPr>
          <w:sz w:val="22"/>
        </w:rPr>
        <w:t>bless</w:t>
      </w:r>
      <w:r>
        <w:rPr>
          <w:sz w:val="22"/>
        </w:rPr>
        <w:t>ed us</w:t>
      </w:r>
      <w:r w:rsidR="00324D18">
        <w:rPr>
          <w:sz w:val="22"/>
        </w:rPr>
        <w:t xml:space="preserve"> with</w:t>
      </w:r>
      <w:r>
        <w:rPr>
          <w:sz w:val="22"/>
        </w:rPr>
        <w:t>!</w:t>
      </w:r>
      <w:bookmarkStart w:id="0" w:name="_GoBack"/>
      <w:bookmarkEnd w:id="0"/>
    </w:p>
    <w:p w14:paraId="33CC4C43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3F967D42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0B501B6E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840570" w:rsidSect="00D14019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0040" w14:textId="77777777" w:rsidR="006D0A7E" w:rsidRDefault="006D0A7E">
      <w:r>
        <w:separator/>
      </w:r>
    </w:p>
  </w:endnote>
  <w:endnote w:type="continuationSeparator" w:id="0">
    <w:p w14:paraId="3725DACD" w14:textId="77777777" w:rsidR="006D0A7E" w:rsidRDefault="006D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69F7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FE5F3" w14:textId="77777777"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5946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5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D5AB13" w14:textId="77777777" w:rsidR="00DF01EF" w:rsidRDefault="00A0283B">
    <w:pPr>
      <w:pStyle w:val="Footer"/>
      <w:rPr>
        <w:b/>
        <w:bCs/>
      </w:rPr>
    </w:pPr>
    <w:r w:rsidRPr="00A0283B">
      <w:rPr>
        <w:b/>
        <w:bCs/>
      </w:rPr>
      <w:t xml:space="preserve">Eve: Mother </w:t>
    </w:r>
    <w:proofErr w:type="gramStart"/>
    <w:r w:rsidRPr="00A0283B">
      <w:rPr>
        <w:b/>
        <w:bCs/>
      </w:rPr>
      <w:t>Of</w:t>
    </w:r>
    <w:proofErr w:type="gramEnd"/>
    <w:r w:rsidRPr="00A0283B">
      <w:rPr>
        <w:b/>
        <w:bCs/>
      </w:rPr>
      <w:t xml:space="preserve"> All Living</w:t>
    </w:r>
    <w:r w:rsidR="00DF01EF">
      <w:rPr>
        <w:b/>
        <w:bCs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4021" w14:textId="77777777" w:rsidR="00840570" w:rsidRDefault="0084057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CB41B" w14:textId="77777777" w:rsidR="006D0A7E" w:rsidRDefault="006D0A7E">
      <w:r>
        <w:separator/>
      </w:r>
    </w:p>
  </w:footnote>
  <w:footnote w:type="continuationSeparator" w:id="0">
    <w:p w14:paraId="15CA32C9" w14:textId="77777777" w:rsidR="006D0A7E" w:rsidRDefault="006D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21CD" w14:textId="394C3916" w:rsidR="00A0283B" w:rsidRPr="00AC4352" w:rsidRDefault="00AC4352" w:rsidP="00AC4352">
    <w:pPr>
      <w:pStyle w:val="Header"/>
    </w:pPr>
    <w:r w:rsidRPr="00AC4352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F036EDD6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397E"/>
    <w:multiLevelType w:val="hybridMultilevel"/>
    <w:tmpl w:val="4360139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0511"/>
    <w:multiLevelType w:val="hybridMultilevel"/>
    <w:tmpl w:val="FCAE2B24"/>
    <w:lvl w:ilvl="0" w:tplc="0D446D0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3C16D6C"/>
    <w:multiLevelType w:val="hybridMultilevel"/>
    <w:tmpl w:val="4360139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3277A"/>
    <w:multiLevelType w:val="hybridMultilevel"/>
    <w:tmpl w:val="30801018"/>
    <w:lvl w:ilvl="0" w:tplc="1582630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82D4F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531FE7"/>
    <w:multiLevelType w:val="hybridMultilevel"/>
    <w:tmpl w:val="1130DE7C"/>
    <w:lvl w:ilvl="0" w:tplc="90F6A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31A99"/>
    <w:multiLevelType w:val="hybridMultilevel"/>
    <w:tmpl w:val="05562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0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10"/>
  </w:num>
  <w:num w:numId="5">
    <w:abstractNumId w:val="13"/>
  </w:num>
  <w:num w:numId="6">
    <w:abstractNumId w:val="7"/>
  </w:num>
  <w:num w:numId="7">
    <w:abstractNumId w:val="5"/>
  </w:num>
  <w:num w:numId="8">
    <w:abstractNumId w:val="15"/>
  </w:num>
  <w:num w:numId="9">
    <w:abstractNumId w:val="19"/>
  </w:num>
  <w:num w:numId="10">
    <w:abstractNumId w:val="8"/>
  </w:num>
  <w:num w:numId="11">
    <w:abstractNumId w:val="12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14"/>
  </w:num>
  <w:num w:numId="17">
    <w:abstractNumId w:val="9"/>
  </w:num>
  <w:num w:numId="18">
    <w:abstractNumId w:val="11"/>
  </w:num>
  <w:num w:numId="19">
    <w:abstractNumId w:val="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B7"/>
    <w:rsid w:val="000015F0"/>
    <w:rsid w:val="000237C8"/>
    <w:rsid w:val="000310C8"/>
    <w:rsid w:val="00050364"/>
    <w:rsid w:val="00060834"/>
    <w:rsid w:val="000728CE"/>
    <w:rsid w:val="000A1E09"/>
    <w:rsid w:val="000A24EC"/>
    <w:rsid w:val="000B246D"/>
    <w:rsid w:val="000C6918"/>
    <w:rsid w:val="000D4D91"/>
    <w:rsid w:val="000F2C12"/>
    <w:rsid w:val="000F6BF6"/>
    <w:rsid w:val="001148BD"/>
    <w:rsid w:val="00123469"/>
    <w:rsid w:val="00124B71"/>
    <w:rsid w:val="001263E8"/>
    <w:rsid w:val="00174870"/>
    <w:rsid w:val="001C2C83"/>
    <w:rsid w:val="001F12E6"/>
    <w:rsid w:val="0020766F"/>
    <w:rsid w:val="00220CE9"/>
    <w:rsid w:val="00237F4A"/>
    <w:rsid w:val="00240D3A"/>
    <w:rsid w:val="00244039"/>
    <w:rsid w:val="00291DBC"/>
    <w:rsid w:val="00297CFE"/>
    <w:rsid w:val="002C14D4"/>
    <w:rsid w:val="002C6744"/>
    <w:rsid w:val="002C6E0B"/>
    <w:rsid w:val="002C7BF8"/>
    <w:rsid w:val="0030093D"/>
    <w:rsid w:val="00324D18"/>
    <w:rsid w:val="00340222"/>
    <w:rsid w:val="00345EB3"/>
    <w:rsid w:val="00351BF8"/>
    <w:rsid w:val="00393CF3"/>
    <w:rsid w:val="003941C5"/>
    <w:rsid w:val="00394F64"/>
    <w:rsid w:val="003A0896"/>
    <w:rsid w:val="003A4907"/>
    <w:rsid w:val="003D0B6A"/>
    <w:rsid w:val="00430B23"/>
    <w:rsid w:val="004360F0"/>
    <w:rsid w:val="004578D8"/>
    <w:rsid w:val="0046775A"/>
    <w:rsid w:val="00473BB4"/>
    <w:rsid w:val="004B0D56"/>
    <w:rsid w:val="004D09CC"/>
    <w:rsid w:val="004D1D60"/>
    <w:rsid w:val="004E68B6"/>
    <w:rsid w:val="004F750A"/>
    <w:rsid w:val="00512BCC"/>
    <w:rsid w:val="0051453E"/>
    <w:rsid w:val="005232A9"/>
    <w:rsid w:val="00531D0F"/>
    <w:rsid w:val="00554FE4"/>
    <w:rsid w:val="00556A6B"/>
    <w:rsid w:val="00576F75"/>
    <w:rsid w:val="00593887"/>
    <w:rsid w:val="005D0E5F"/>
    <w:rsid w:val="005E0F3E"/>
    <w:rsid w:val="006025FA"/>
    <w:rsid w:val="006074A8"/>
    <w:rsid w:val="00633439"/>
    <w:rsid w:val="00670E72"/>
    <w:rsid w:val="00672404"/>
    <w:rsid w:val="0068622E"/>
    <w:rsid w:val="006B1496"/>
    <w:rsid w:val="006B7A70"/>
    <w:rsid w:val="006D0A7E"/>
    <w:rsid w:val="006F56C5"/>
    <w:rsid w:val="00703C32"/>
    <w:rsid w:val="007202BC"/>
    <w:rsid w:val="00722FE2"/>
    <w:rsid w:val="00754852"/>
    <w:rsid w:val="007812DD"/>
    <w:rsid w:val="00837E68"/>
    <w:rsid w:val="00840570"/>
    <w:rsid w:val="00843826"/>
    <w:rsid w:val="00863110"/>
    <w:rsid w:val="00867DBD"/>
    <w:rsid w:val="0087430B"/>
    <w:rsid w:val="008851ED"/>
    <w:rsid w:val="00885F07"/>
    <w:rsid w:val="0088635D"/>
    <w:rsid w:val="008A2B71"/>
    <w:rsid w:val="008B0E0D"/>
    <w:rsid w:val="008B11EA"/>
    <w:rsid w:val="008C1313"/>
    <w:rsid w:val="008C411B"/>
    <w:rsid w:val="008E2521"/>
    <w:rsid w:val="008E42D7"/>
    <w:rsid w:val="008F08E8"/>
    <w:rsid w:val="00905CFE"/>
    <w:rsid w:val="009145C9"/>
    <w:rsid w:val="00923DFB"/>
    <w:rsid w:val="0092588A"/>
    <w:rsid w:val="009365D0"/>
    <w:rsid w:val="009416DF"/>
    <w:rsid w:val="009550B6"/>
    <w:rsid w:val="00955DE6"/>
    <w:rsid w:val="00957771"/>
    <w:rsid w:val="00961743"/>
    <w:rsid w:val="00963670"/>
    <w:rsid w:val="00970EF4"/>
    <w:rsid w:val="00981006"/>
    <w:rsid w:val="00990A79"/>
    <w:rsid w:val="009916C3"/>
    <w:rsid w:val="009973F6"/>
    <w:rsid w:val="009C3DB7"/>
    <w:rsid w:val="009E1572"/>
    <w:rsid w:val="009F02F2"/>
    <w:rsid w:val="009F17CF"/>
    <w:rsid w:val="00A0283B"/>
    <w:rsid w:val="00A20843"/>
    <w:rsid w:val="00A215C2"/>
    <w:rsid w:val="00A321E8"/>
    <w:rsid w:val="00A45AFC"/>
    <w:rsid w:val="00A67C26"/>
    <w:rsid w:val="00AC2378"/>
    <w:rsid w:val="00AC28E0"/>
    <w:rsid w:val="00AC4352"/>
    <w:rsid w:val="00AF67FF"/>
    <w:rsid w:val="00B30034"/>
    <w:rsid w:val="00B36528"/>
    <w:rsid w:val="00B36A49"/>
    <w:rsid w:val="00B40E79"/>
    <w:rsid w:val="00B62501"/>
    <w:rsid w:val="00B76CD3"/>
    <w:rsid w:val="00BB454D"/>
    <w:rsid w:val="00BD7499"/>
    <w:rsid w:val="00C04A68"/>
    <w:rsid w:val="00C078FC"/>
    <w:rsid w:val="00C10FEB"/>
    <w:rsid w:val="00C47B3B"/>
    <w:rsid w:val="00C664B6"/>
    <w:rsid w:val="00C779B9"/>
    <w:rsid w:val="00CA38D6"/>
    <w:rsid w:val="00CA490F"/>
    <w:rsid w:val="00CB4250"/>
    <w:rsid w:val="00CC1E14"/>
    <w:rsid w:val="00CD47FB"/>
    <w:rsid w:val="00CF616E"/>
    <w:rsid w:val="00D0054D"/>
    <w:rsid w:val="00D14019"/>
    <w:rsid w:val="00D40FCC"/>
    <w:rsid w:val="00D40FD2"/>
    <w:rsid w:val="00D635D2"/>
    <w:rsid w:val="00D903AC"/>
    <w:rsid w:val="00D93A40"/>
    <w:rsid w:val="00D9739F"/>
    <w:rsid w:val="00DC775D"/>
    <w:rsid w:val="00DF01EF"/>
    <w:rsid w:val="00E0264F"/>
    <w:rsid w:val="00E42B3B"/>
    <w:rsid w:val="00E546C9"/>
    <w:rsid w:val="00E60AAF"/>
    <w:rsid w:val="00E73D28"/>
    <w:rsid w:val="00EA4635"/>
    <w:rsid w:val="00ED1DD7"/>
    <w:rsid w:val="00EE4242"/>
    <w:rsid w:val="00F17AE7"/>
    <w:rsid w:val="00F6034E"/>
    <w:rsid w:val="00F64018"/>
    <w:rsid w:val="00F80698"/>
    <w:rsid w:val="00FB3526"/>
    <w:rsid w:val="00FB6B6F"/>
    <w:rsid w:val="00FC40BD"/>
    <w:rsid w:val="00FE3C80"/>
    <w:rsid w:val="00FE7D6D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4F70F"/>
  <w15:docId w15:val="{BC3AE54D-7AEB-4BB1-AEB2-B3668249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Eve: Mother Of All Living (GWS 1)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Eve: Mother Of All Living (GWS 1)</dc:title>
  <dc:subject>01/20/2019</dc:subject>
  <dc:creator>DarkWolf</dc:creator>
  <dc:description>Godly Women Series 2019 Part 1</dc:description>
  <cp:lastModifiedBy>Nathan Morrison</cp:lastModifiedBy>
  <cp:revision>4</cp:revision>
  <cp:lastPrinted>2010-04-30T00:09:00Z</cp:lastPrinted>
  <dcterms:created xsi:type="dcterms:W3CDTF">2014-02-11T23:32:00Z</dcterms:created>
  <dcterms:modified xsi:type="dcterms:W3CDTF">2018-12-14T22:53:00Z</dcterms:modified>
</cp:coreProperties>
</file>