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2E8E4" w14:textId="77777777" w:rsidR="0091079D" w:rsidRPr="00934EF4" w:rsidRDefault="00642454">
      <w:pPr>
        <w:pStyle w:val="Title"/>
      </w:pPr>
      <w:r>
        <w:t xml:space="preserve">The </w:t>
      </w:r>
      <w:r w:rsidR="00934EF4" w:rsidRPr="00934EF4">
        <w:t xml:space="preserve">Silence </w:t>
      </w:r>
      <w:proofErr w:type="gramStart"/>
      <w:r w:rsidR="00934EF4" w:rsidRPr="00934EF4">
        <w:t>Of</w:t>
      </w:r>
      <w:proofErr w:type="gramEnd"/>
      <w:r w:rsidR="00934EF4" w:rsidRPr="00934EF4">
        <w:t xml:space="preserve"> God</w:t>
      </w:r>
    </w:p>
    <w:p w14:paraId="2B5D3B6F" w14:textId="5F2F9231" w:rsidR="0091079D" w:rsidRDefault="0091079D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Prepared by Nathan L Morrison for Sunday </w:t>
      </w:r>
      <w:r w:rsidR="00B85E95">
        <w:rPr>
          <w:sz w:val="22"/>
        </w:rPr>
        <w:t>September 2</w:t>
      </w:r>
      <w:r w:rsidR="00B85E95" w:rsidRPr="00B85E95">
        <w:rPr>
          <w:sz w:val="22"/>
          <w:vertAlign w:val="superscript"/>
        </w:rPr>
        <w:t>nd</w:t>
      </w:r>
      <w:r w:rsidR="00B85E95">
        <w:rPr>
          <w:sz w:val="22"/>
        </w:rPr>
        <w:t xml:space="preserve">, </w:t>
      </w:r>
      <w:r w:rsidR="007D0847">
        <w:rPr>
          <w:sz w:val="22"/>
        </w:rPr>
        <w:t>2018</w:t>
      </w:r>
    </w:p>
    <w:p w14:paraId="32BDEB8A" w14:textId="68EEA64E" w:rsidR="0091079D" w:rsidRDefault="0091079D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Text: </w:t>
      </w:r>
      <w:r w:rsidR="00972A6E">
        <w:rPr>
          <w:sz w:val="22"/>
        </w:rPr>
        <w:t>I Pet. 4:11</w:t>
      </w:r>
      <w:r w:rsidR="00642454">
        <w:rPr>
          <w:sz w:val="22"/>
        </w:rPr>
        <w:t xml:space="preserve">      </w:t>
      </w:r>
    </w:p>
    <w:p w14:paraId="3B01DB49" w14:textId="77777777" w:rsidR="0091079D" w:rsidRPr="00D467B3" w:rsidRDefault="0091079D">
      <w:pPr>
        <w:rPr>
          <w:sz w:val="22"/>
          <w:szCs w:val="22"/>
        </w:rPr>
      </w:pPr>
    </w:p>
    <w:p w14:paraId="5146444E" w14:textId="77777777" w:rsidR="0091079D" w:rsidRDefault="0091079D">
      <w:pPr>
        <w:pStyle w:val="Heading3"/>
      </w:pPr>
      <w:r>
        <w:t>Intro</w:t>
      </w:r>
    </w:p>
    <w:p w14:paraId="0FB73470" w14:textId="77777777" w:rsidR="0091079D" w:rsidRDefault="000675B9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>What do you do when God says nothing?</w:t>
      </w:r>
    </w:p>
    <w:p w14:paraId="026366D6" w14:textId="77777777" w:rsidR="0091079D" w:rsidRPr="000675B9" w:rsidRDefault="000675B9">
      <w:pPr>
        <w:numPr>
          <w:ilvl w:val="1"/>
          <w:numId w:val="1"/>
        </w:numPr>
        <w:rPr>
          <w:i/>
          <w:sz w:val="22"/>
        </w:rPr>
      </w:pPr>
      <w:r>
        <w:rPr>
          <w:i/>
          <w:sz w:val="22"/>
        </w:rPr>
        <w:t xml:space="preserve">“Speak where the Bible </w:t>
      </w:r>
      <w:r w:rsidR="007E2BA3">
        <w:rPr>
          <w:i/>
          <w:sz w:val="22"/>
        </w:rPr>
        <w:t>speaks;</w:t>
      </w:r>
      <w:r>
        <w:rPr>
          <w:i/>
          <w:sz w:val="22"/>
        </w:rPr>
        <w:t xml:space="preserve"> remain silent where the Bible is silent.”</w:t>
      </w:r>
    </w:p>
    <w:p w14:paraId="3A6CD16C" w14:textId="3E351BF9" w:rsidR="0091079D" w:rsidRDefault="000675B9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>The proper attitude towards the silence of God has been debated throughout the ages</w:t>
      </w:r>
      <w:r w:rsidR="00C01162">
        <w:rPr>
          <w:sz w:val="22"/>
        </w:rPr>
        <w:t xml:space="preserve"> (I Pet. 4:11)</w:t>
      </w:r>
      <w:r>
        <w:rPr>
          <w:sz w:val="22"/>
        </w:rPr>
        <w:t>, and man has adopted two different views concerning God’s silence:</w:t>
      </w:r>
    </w:p>
    <w:p w14:paraId="7BAAE01E" w14:textId="77777777" w:rsidR="0091079D" w:rsidRDefault="000675B9">
      <w:pPr>
        <w:numPr>
          <w:ilvl w:val="1"/>
          <w:numId w:val="1"/>
        </w:numPr>
        <w:rPr>
          <w:sz w:val="22"/>
        </w:rPr>
      </w:pPr>
      <w:r>
        <w:rPr>
          <w:sz w:val="22"/>
        </w:rPr>
        <w:t>Permissive: “If God doesn’t say I can’t, then I can.”</w:t>
      </w:r>
    </w:p>
    <w:p w14:paraId="6564E578" w14:textId="77777777" w:rsidR="000675B9" w:rsidRDefault="000675B9">
      <w:pPr>
        <w:numPr>
          <w:ilvl w:val="1"/>
          <w:numId w:val="1"/>
        </w:numPr>
        <w:rPr>
          <w:sz w:val="22"/>
        </w:rPr>
      </w:pPr>
      <w:r>
        <w:rPr>
          <w:sz w:val="22"/>
        </w:rPr>
        <w:t>Prohibitive: “If God doesn’t say I can, then I can’t.”</w:t>
      </w:r>
    </w:p>
    <w:p w14:paraId="6AC40F1F" w14:textId="77777777" w:rsidR="0091079D" w:rsidRDefault="000675B9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>We need to make sure we are “</w:t>
      </w:r>
      <w:r w:rsidRPr="000675B9">
        <w:rPr>
          <w:sz w:val="22"/>
        </w:rPr>
        <w:t>accurately handling the word of truth</w:t>
      </w:r>
      <w:r>
        <w:rPr>
          <w:sz w:val="22"/>
        </w:rPr>
        <w:t xml:space="preserve">” </w:t>
      </w:r>
      <w:r w:rsidRPr="000675B9">
        <w:rPr>
          <w:i/>
          <w:sz w:val="22"/>
        </w:rPr>
        <w:t>(II Tim. 2:15)</w:t>
      </w:r>
      <w:r>
        <w:rPr>
          <w:sz w:val="22"/>
        </w:rPr>
        <w:t xml:space="preserve"> and therefore must know whether God’s silence is permissive or prohibitive!</w:t>
      </w:r>
    </w:p>
    <w:p w14:paraId="7E8512FE" w14:textId="77777777" w:rsidR="0091079D" w:rsidRPr="00D467B3" w:rsidRDefault="0091079D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52368858" w14:textId="77777777" w:rsidR="0091079D" w:rsidRDefault="00EE142C">
      <w:pPr>
        <w:pStyle w:val="Heading4"/>
        <w:tabs>
          <w:tab w:val="clear" w:pos="1080"/>
          <w:tab w:val="num" w:pos="900"/>
        </w:tabs>
      </w:pPr>
      <w:r>
        <w:t>Understanding the Silence of God</w:t>
      </w:r>
    </w:p>
    <w:p w14:paraId="11196B5E" w14:textId="77777777" w:rsidR="0091079D" w:rsidRDefault="00EE142C">
      <w:pPr>
        <w:numPr>
          <w:ilvl w:val="1"/>
          <w:numId w:val="2"/>
        </w:numPr>
        <w:rPr>
          <w:sz w:val="22"/>
        </w:rPr>
      </w:pPr>
      <w:r>
        <w:rPr>
          <w:sz w:val="22"/>
        </w:rPr>
        <w:t>We must respect what God has said in His word.</w:t>
      </w:r>
    </w:p>
    <w:p w14:paraId="1738AEFF" w14:textId="77777777" w:rsidR="0091079D" w:rsidRDefault="00EE142C">
      <w:pPr>
        <w:numPr>
          <w:ilvl w:val="2"/>
          <w:numId w:val="2"/>
        </w:numPr>
        <w:rPr>
          <w:sz w:val="22"/>
        </w:rPr>
      </w:pPr>
      <w:r>
        <w:rPr>
          <w:sz w:val="22"/>
        </w:rPr>
        <w:t>Respect for God’s word has always been required of man!</w:t>
      </w:r>
    </w:p>
    <w:p w14:paraId="749E28CD" w14:textId="77777777" w:rsidR="00EE142C" w:rsidRDefault="00EE142C" w:rsidP="00EE142C">
      <w:pPr>
        <w:numPr>
          <w:ilvl w:val="1"/>
          <w:numId w:val="2"/>
        </w:numPr>
        <w:rPr>
          <w:sz w:val="22"/>
        </w:rPr>
      </w:pPr>
      <w:r>
        <w:rPr>
          <w:sz w:val="22"/>
        </w:rPr>
        <w:t>Jews under Law of Moses:</w:t>
      </w:r>
    </w:p>
    <w:p w14:paraId="72903B34" w14:textId="77777777" w:rsidR="00EE142C" w:rsidRDefault="00EE142C" w:rsidP="00EE142C">
      <w:pPr>
        <w:numPr>
          <w:ilvl w:val="2"/>
          <w:numId w:val="2"/>
        </w:numPr>
        <w:rPr>
          <w:sz w:val="22"/>
        </w:rPr>
      </w:pPr>
      <w:r>
        <w:rPr>
          <w:sz w:val="22"/>
        </w:rPr>
        <w:t>Deut. 4:1-2: “Do not add or take away.”</w:t>
      </w:r>
    </w:p>
    <w:p w14:paraId="223C281D" w14:textId="77777777" w:rsidR="00EE142C" w:rsidRDefault="00EE142C" w:rsidP="00EE142C">
      <w:pPr>
        <w:numPr>
          <w:ilvl w:val="1"/>
          <w:numId w:val="2"/>
        </w:numPr>
        <w:rPr>
          <w:sz w:val="22"/>
        </w:rPr>
      </w:pPr>
      <w:r>
        <w:rPr>
          <w:sz w:val="22"/>
        </w:rPr>
        <w:t>Christians under the gospel of Jesus Christ:</w:t>
      </w:r>
    </w:p>
    <w:p w14:paraId="78DB9B80" w14:textId="6AB0F565" w:rsidR="00EE142C" w:rsidRDefault="00EE142C" w:rsidP="00EE142C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Gal. 1:6-9; </w:t>
      </w:r>
      <w:r w:rsidRPr="007C3863">
        <w:rPr>
          <w:b/>
          <w:sz w:val="22"/>
        </w:rPr>
        <w:t>II Jn. 9-11</w:t>
      </w:r>
      <w:r>
        <w:rPr>
          <w:sz w:val="22"/>
        </w:rPr>
        <w:t>; Rev. 22:18-19: God has said what He thinks of man tampering with His word: “Do not add or take away!”</w:t>
      </w:r>
      <w:r w:rsidR="00972A6E">
        <w:rPr>
          <w:sz w:val="22"/>
        </w:rPr>
        <w:t xml:space="preserve"> One can “go too far” outside the teaching of Christ and thus not have God!</w:t>
      </w:r>
    </w:p>
    <w:p w14:paraId="1BE97BD5" w14:textId="77777777" w:rsidR="00EE142C" w:rsidRDefault="00EE142C" w:rsidP="00EE142C">
      <w:pPr>
        <w:numPr>
          <w:ilvl w:val="1"/>
          <w:numId w:val="2"/>
        </w:numPr>
        <w:rPr>
          <w:sz w:val="22"/>
        </w:rPr>
      </w:pPr>
      <w:r>
        <w:rPr>
          <w:sz w:val="22"/>
        </w:rPr>
        <w:t>Respect for God’s word demands a certain attitude towards God’s silence.</w:t>
      </w:r>
    </w:p>
    <w:p w14:paraId="67405772" w14:textId="77777777" w:rsidR="00EE142C" w:rsidRDefault="00B8378E" w:rsidP="00EE142C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I Pet. 4:11: </w:t>
      </w:r>
      <w:r w:rsidR="00EE142C">
        <w:rPr>
          <w:sz w:val="22"/>
        </w:rPr>
        <w:t xml:space="preserve">If we are </w:t>
      </w:r>
      <w:r>
        <w:rPr>
          <w:sz w:val="22"/>
        </w:rPr>
        <w:t>to speak “</w:t>
      </w:r>
      <w:r w:rsidRPr="00B8378E">
        <w:rPr>
          <w:sz w:val="22"/>
        </w:rPr>
        <w:t>as one who is speaking the utterances of God</w:t>
      </w:r>
      <w:r>
        <w:rPr>
          <w:sz w:val="22"/>
        </w:rPr>
        <w:t>” we must speak where God speaks and remain silent where He is silent.</w:t>
      </w:r>
    </w:p>
    <w:p w14:paraId="2053B383" w14:textId="77777777" w:rsidR="00972A6E" w:rsidRDefault="00972A6E" w:rsidP="00972A6E">
      <w:pPr>
        <w:numPr>
          <w:ilvl w:val="1"/>
          <w:numId w:val="2"/>
        </w:numPr>
        <w:rPr>
          <w:sz w:val="22"/>
        </w:rPr>
      </w:pPr>
      <w:r>
        <w:rPr>
          <w:sz w:val="22"/>
        </w:rPr>
        <w:t>The Bible does not always spell out the details concerning a matter.</w:t>
      </w:r>
    </w:p>
    <w:p w14:paraId="461A7D8F" w14:textId="77777777" w:rsidR="00972A6E" w:rsidRDefault="00972A6E" w:rsidP="00972A6E">
      <w:pPr>
        <w:numPr>
          <w:ilvl w:val="2"/>
          <w:numId w:val="2"/>
        </w:numPr>
        <w:rPr>
          <w:sz w:val="22"/>
        </w:rPr>
      </w:pPr>
      <w:r>
        <w:rPr>
          <w:sz w:val="22"/>
        </w:rPr>
        <w:t>Sometimes God tells us WHAT to do but does not tell us HOW or WHEN or WHERE to do it.</w:t>
      </w:r>
    </w:p>
    <w:p w14:paraId="014FB00B" w14:textId="77777777" w:rsidR="00972A6E" w:rsidRDefault="00972A6E" w:rsidP="00972A6E">
      <w:pPr>
        <w:numPr>
          <w:ilvl w:val="2"/>
          <w:numId w:val="2"/>
        </w:numPr>
        <w:rPr>
          <w:sz w:val="22"/>
        </w:rPr>
      </w:pPr>
      <w:r>
        <w:rPr>
          <w:sz w:val="22"/>
        </w:rPr>
        <w:t>If something not specifically mentioned, it must fall within the scope of what is generically authorized to be done.</w:t>
      </w:r>
    </w:p>
    <w:p w14:paraId="69214859" w14:textId="77777777" w:rsidR="00972A6E" w:rsidRDefault="00972A6E" w:rsidP="00972A6E">
      <w:pPr>
        <w:numPr>
          <w:ilvl w:val="3"/>
          <w:numId w:val="2"/>
        </w:numPr>
        <w:rPr>
          <w:sz w:val="22"/>
        </w:rPr>
      </w:pPr>
      <w:r>
        <w:rPr>
          <w:sz w:val="22"/>
        </w:rPr>
        <w:t xml:space="preserve">“Go check the mail.” (Walk, run, ride, drive, </w:t>
      </w:r>
      <w:proofErr w:type="spellStart"/>
      <w:r>
        <w:rPr>
          <w:sz w:val="22"/>
        </w:rPr>
        <w:t>etc</w:t>
      </w:r>
      <w:proofErr w:type="spellEnd"/>
      <w:r>
        <w:rPr>
          <w:sz w:val="22"/>
        </w:rPr>
        <w:t>…)</w:t>
      </w:r>
    </w:p>
    <w:p w14:paraId="3CE15A92" w14:textId="77777777" w:rsidR="00972A6E" w:rsidRDefault="00972A6E" w:rsidP="00972A6E">
      <w:pPr>
        <w:numPr>
          <w:ilvl w:val="3"/>
          <w:numId w:val="2"/>
        </w:numPr>
        <w:rPr>
          <w:sz w:val="22"/>
        </w:rPr>
      </w:pPr>
      <w:r>
        <w:rPr>
          <w:sz w:val="22"/>
        </w:rPr>
        <w:t>Example: Abraham and Isaac – Gen. 22:2</w:t>
      </w:r>
    </w:p>
    <w:p w14:paraId="2C5C68FC" w14:textId="77777777" w:rsidR="00972A6E" w:rsidRDefault="00972A6E" w:rsidP="00972A6E">
      <w:pPr>
        <w:numPr>
          <w:ilvl w:val="4"/>
          <w:numId w:val="2"/>
        </w:numPr>
        <w:tabs>
          <w:tab w:val="clear" w:pos="3960"/>
          <w:tab w:val="num" w:pos="3600"/>
        </w:tabs>
        <w:rPr>
          <w:sz w:val="22"/>
        </w:rPr>
      </w:pPr>
      <w:r>
        <w:rPr>
          <w:sz w:val="22"/>
        </w:rPr>
        <w:t>God didn’t mention wood, fire or knife…Abraham knew they were essential to obeying this command so used them. (22:6)</w:t>
      </w:r>
    </w:p>
    <w:p w14:paraId="70344C22" w14:textId="3679FC9A" w:rsidR="00972A6E" w:rsidRDefault="00972A6E" w:rsidP="00972A6E">
      <w:pPr>
        <w:numPr>
          <w:ilvl w:val="3"/>
          <w:numId w:val="2"/>
        </w:numPr>
        <w:rPr>
          <w:sz w:val="22"/>
        </w:rPr>
      </w:pPr>
      <w:r>
        <w:rPr>
          <w:sz w:val="22"/>
        </w:rPr>
        <w:t>Example: Church buildings – I Cor. 11:18</w:t>
      </w:r>
      <w:r w:rsidR="00DB108C">
        <w:rPr>
          <w:sz w:val="22"/>
        </w:rPr>
        <w:t>, 20</w:t>
      </w:r>
    </w:p>
    <w:p w14:paraId="2159A439" w14:textId="66D32051" w:rsidR="00972A6E" w:rsidRDefault="00972A6E" w:rsidP="00972A6E">
      <w:pPr>
        <w:numPr>
          <w:ilvl w:val="4"/>
          <w:numId w:val="2"/>
        </w:numPr>
        <w:tabs>
          <w:tab w:val="clear" w:pos="3960"/>
          <w:tab w:val="num" w:pos="3600"/>
        </w:tabs>
        <w:rPr>
          <w:sz w:val="22"/>
        </w:rPr>
      </w:pPr>
      <w:r>
        <w:rPr>
          <w:sz w:val="22"/>
        </w:rPr>
        <w:t>Not specifically mentioned, but they are generically authorized as an expedient way to “</w:t>
      </w:r>
      <w:r w:rsidRPr="00972A6E">
        <w:rPr>
          <w:sz w:val="22"/>
        </w:rPr>
        <w:t>come together as a church</w:t>
      </w:r>
      <w:r>
        <w:rPr>
          <w:sz w:val="22"/>
        </w:rPr>
        <w:t>”</w:t>
      </w:r>
      <w:r w:rsidR="00DB108C">
        <w:rPr>
          <w:sz w:val="22"/>
        </w:rPr>
        <w:t xml:space="preserve"> (11:18)</w:t>
      </w:r>
      <w:r>
        <w:rPr>
          <w:sz w:val="22"/>
        </w:rPr>
        <w:t xml:space="preserve"> “in one place”</w:t>
      </w:r>
      <w:r w:rsidR="00DB108C">
        <w:rPr>
          <w:sz w:val="22"/>
        </w:rPr>
        <w:t xml:space="preserve"> (11:20)</w:t>
      </w:r>
    </w:p>
    <w:p w14:paraId="561936AF" w14:textId="06FDD988" w:rsidR="00972A6E" w:rsidRPr="00972A6E" w:rsidRDefault="00972A6E" w:rsidP="00972A6E">
      <w:pPr>
        <w:numPr>
          <w:ilvl w:val="1"/>
          <w:numId w:val="2"/>
        </w:numPr>
      </w:pPr>
      <w:r>
        <w:rPr>
          <w:sz w:val="22"/>
        </w:rPr>
        <w:t>The silence of God is prohibitive, not permissive!</w:t>
      </w:r>
    </w:p>
    <w:p w14:paraId="61664ED4" w14:textId="77777777" w:rsidR="0091079D" w:rsidRPr="00D467B3" w:rsidRDefault="0091079D">
      <w:pPr>
        <w:pStyle w:val="Heading4"/>
        <w:numPr>
          <w:ilvl w:val="0"/>
          <w:numId w:val="0"/>
        </w:numPr>
        <w:ind w:left="360"/>
        <w:rPr>
          <w:sz w:val="22"/>
          <w:szCs w:val="22"/>
        </w:rPr>
      </w:pPr>
    </w:p>
    <w:p w14:paraId="5B1C93D8" w14:textId="77777777" w:rsidR="0091079D" w:rsidRDefault="009D7F48">
      <w:pPr>
        <w:pStyle w:val="Heading4"/>
      </w:pPr>
      <w:r>
        <w:t>How God’s People Have Reacted Toward the Silence of God</w:t>
      </w:r>
    </w:p>
    <w:p w14:paraId="7260A5F9" w14:textId="77777777" w:rsidR="0091079D" w:rsidRDefault="009D7F48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Old Testament</w:t>
      </w:r>
    </w:p>
    <w:p w14:paraId="00CC3FDE" w14:textId="77777777" w:rsidR="0091079D" w:rsidRDefault="009D7F48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Lev. 24:10-12: Reaction of Israelites when a son of an Israelite woman blasphemed God and cursed. </w:t>
      </w:r>
    </w:p>
    <w:p w14:paraId="36BAC53F" w14:textId="77777777" w:rsidR="009D7F48" w:rsidRDefault="009D7F48" w:rsidP="009D7F48">
      <w:pPr>
        <w:pStyle w:val="Header"/>
        <w:numPr>
          <w:ilvl w:val="3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Knew blaspheming and cursing God was sin but did not know punishment.</w:t>
      </w:r>
    </w:p>
    <w:p w14:paraId="362DD210" w14:textId="4659A680" w:rsidR="009D7F48" w:rsidRDefault="009D7F48" w:rsidP="009D7F48">
      <w:pPr>
        <w:pStyle w:val="Header"/>
        <w:numPr>
          <w:ilvl w:val="3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Put the blasphemer in custody till they inquired of the Lord</w:t>
      </w:r>
      <w:r w:rsidR="008C0AB5">
        <w:rPr>
          <w:sz w:val="22"/>
        </w:rPr>
        <w:t xml:space="preserve"> (Lev. 24:12)</w:t>
      </w:r>
      <w:r>
        <w:rPr>
          <w:sz w:val="22"/>
        </w:rPr>
        <w:t>.</w:t>
      </w:r>
    </w:p>
    <w:p w14:paraId="3403B305" w14:textId="79832CB5" w:rsidR="008C0AB5" w:rsidRDefault="009D7F48" w:rsidP="009D7F48">
      <w:pPr>
        <w:pStyle w:val="Header"/>
        <w:numPr>
          <w:ilvl w:val="3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Did not presume to act upon God’s silenc</w:t>
      </w:r>
      <w:r w:rsidR="008C0AB5">
        <w:rPr>
          <w:sz w:val="22"/>
        </w:rPr>
        <w:t>e!</w:t>
      </w:r>
    </w:p>
    <w:p w14:paraId="16E07C64" w14:textId="04299888" w:rsidR="009D7F48" w:rsidRDefault="008C0AB5" w:rsidP="009D7F48">
      <w:pPr>
        <w:pStyle w:val="Header"/>
        <w:numPr>
          <w:ilvl w:val="3"/>
          <w:numId w:val="2"/>
        </w:numPr>
        <w:tabs>
          <w:tab w:val="clear" w:pos="4320"/>
          <w:tab w:val="clear" w:pos="8640"/>
        </w:tabs>
        <w:rPr>
          <w:sz w:val="22"/>
        </w:rPr>
      </w:pPr>
      <w:r w:rsidRPr="008C0AB5">
        <w:rPr>
          <w:sz w:val="22"/>
        </w:rPr>
        <w:t>God told them what to do about it: Stone him!</w:t>
      </w:r>
      <w:r>
        <w:rPr>
          <w:i/>
          <w:sz w:val="22"/>
        </w:rPr>
        <w:t xml:space="preserve"> </w:t>
      </w:r>
      <w:r w:rsidR="009D7F48" w:rsidRPr="009D7F48">
        <w:rPr>
          <w:i/>
          <w:sz w:val="22"/>
        </w:rPr>
        <w:t>(Lev. 24:13-16)</w:t>
      </w:r>
    </w:p>
    <w:p w14:paraId="3D10D43B" w14:textId="77777777" w:rsidR="0091079D" w:rsidRDefault="00D769DA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lastRenderedPageBreak/>
        <w:t>Num. 15:32-34: Reaction of Israelites when found man gathering wood on Sabbath.</w:t>
      </w:r>
    </w:p>
    <w:p w14:paraId="49AAB559" w14:textId="77777777" w:rsidR="00D769DA" w:rsidRDefault="00D769DA" w:rsidP="00D769DA">
      <w:pPr>
        <w:pStyle w:val="Header"/>
        <w:numPr>
          <w:ilvl w:val="3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Partial knowledge: knew violating Sabbath was sin but didn’t know punishment.</w:t>
      </w:r>
    </w:p>
    <w:p w14:paraId="34FBEFF9" w14:textId="1B167AD1" w:rsidR="00D769DA" w:rsidRDefault="00D769DA" w:rsidP="00D769DA">
      <w:pPr>
        <w:pStyle w:val="Header"/>
        <w:numPr>
          <w:ilvl w:val="3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Put the Sabbath-breaker in </w:t>
      </w:r>
      <w:r w:rsidR="00265627">
        <w:rPr>
          <w:sz w:val="22"/>
        </w:rPr>
        <w:t>custody</w:t>
      </w:r>
      <w:r>
        <w:rPr>
          <w:sz w:val="22"/>
        </w:rPr>
        <w:t xml:space="preserve"> till they inquired of God</w:t>
      </w:r>
      <w:r w:rsidR="008C0AB5">
        <w:rPr>
          <w:sz w:val="22"/>
        </w:rPr>
        <w:t xml:space="preserve"> (Num. 15:34)</w:t>
      </w:r>
      <w:r>
        <w:rPr>
          <w:sz w:val="22"/>
        </w:rPr>
        <w:t>.</w:t>
      </w:r>
    </w:p>
    <w:p w14:paraId="479EB324" w14:textId="77777777" w:rsidR="008C0AB5" w:rsidRDefault="00D769DA" w:rsidP="00D769DA">
      <w:pPr>
        <w:pStyle w:val="Header"/>
        <w:numPr>
          <w:ilvl w:val="3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Did not presume to act upon God’s silence</w:t>
      </w:r>
      <w:r w:rsidR="008C0AB5">
        <w:rPr>
          <w:sz w:val="22"/>
        </w:rPr>
        <w:t>!</w:t>
      </w:r>
    </w:p>
    <w:p w14:paraId="4031F8BA" w14:textId="31E530AA" w:rsidR="00D769DA" w:rsidRPr="00D769DA" w:rsidRDefault="008C0AB5" w:rsidP="00D769DA">
      <w:pPr>
        <w:pStyle w:val="Header"/>
        <w:numPr>
          <w:ilvl w:val="3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God revealed what was to be done: Stone him!</w:t>
      </w:r>
      <w:r w:rsidR="00D769DA">
        <w:rPr>
          <w:sz w:val="22"/>
        </w:rPr>
        <w:t xml:space="preserve"> </w:t>
      </w:r>
      <w:r w:rsidR="00D769DA" w:rsidRPr="00D769DA">
        <w:rPr>
          <w:i/>
          <w:sz w:val="22"/>
        </w:rPr>
        <w:t>(Num. 15:35-36).</w:t>
      </w:r>
    </w:p>
    <w:p w14:paraId="581FC62B" w14:textId="77777777" w:rsidR="00D769DA" w:rsidRDefault="00D769DA" w:rsidP="00D769DA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New Testament</w:t>
      </w:r>
    </w:p>
    <w:p w14:paraId="56024E37" w14:textId="24C0705C" w:rsidR="00D769DA" w:rsidRDefault="00D769DA" w:rsidP="00D769DA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Acts 15</w:t>
      </w:r>
      <w:r w:rsidR="008C0AB5">
        <w:rPr>
          <w:sz w:val="22"/>
        </w:rPr>
        <w:t>:</w:t>
      </w:r>
      <w:r>
        <w:rPr>
          <w:sz w:val="22"/>
        </w:rPr>
        <w:t xml:space="preserve"> Apostles</w:t>
      </w:r>
      <w:r w:rsidR="00EC2DC8">
        <w:rPr>
          <w:sz w:val="22"/>
        </w:rPr>
        <w:t>’</w:t>
      </w:r>
      <w:r>
        <w:rPr>
          <w:sz w:val="22"/>
        </w:rPr>
        <w:t xml:space="preserve"> reaction to Judaizers</w:t>
      </w:r>
      <w:r w:rsidR="008C0AB5">
        <w:rPr>
          <w:sz w:val="22"/>
        </w:rPr>
        <w:t>:</w:t>
      </w:r>
    </w:p>
    <w:p w14:paraId="317F71B8" w14:textId="05EE8680" w:rsidR="00D769DA" w:rsidRDefault="00D769DA" w:rsidP="00D769DA">
      <w:pPr>
        <w:pStyle w:val="Header"/>
        <w:numPr>
          <w:ilvl w:val="3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Some taught the Gentile converts had to be circumcised and keep Law of Moses</w:t>
      </w:r>
      <w:r w:rsidR="008C0AB5">
        <w:rPr>
          <w:sz w:val="22"/>
        </w:rPr>
        <w:t xml:space="preserve"> to be saved</w:t>
      </w:r>
      <w:r>
        <w:rPr>
          <w:sz w:val="22"/>
        </w:rPr>
        <w:t xml:space="preserve"> (Acts 15:1</w:t>
      </w:r>
      <w:r w:rsidR="008C0AB5">
        <w:rPr>
          <w:sz w:val="22"/>
        </w:rPr>
        <w:t>, 5</w:t>
      </w:r>
      <w:r>
        <w:rPr>
          <w:sz w:val="22"/>
        </w:rPr>
        <w:t>).</w:t>
      </w:r>
    </w:p>
    <w:p w14:paraId="013A5C3D" w14:textId="25818B4E" w:rsidR="00D769DA" w:rsidRPr="00D467B3" w:rsidRDefault="00D769DA" w:rsidP="00D769DA">
      <w:pPr>
        <w:pStyle w:val="Header"/>
        <w:numPr>
          <w:ilvl w:val="3"/>
          <w:numId w:val="2"/>
        </w:numPr>
        <w:tabs>
          <w:tab w:val="clear" w:pos="4320"/>
          <w:tab w:val="clear" w:pos="8640"/>
        </w:tabs>
        <w:rPr>
          <w:i/>
          <w:sz w:val="22"/>
        </w:rPr>
      </w:pPr>
      <w:r>
        <w:rPr>
          <w:sz w:val="22"/>
        </w:rPr>
        <w:t>Created controversy: Paul, Barnabas, and others were sent to Jerusalem</w:t>
      </w:r>
      <w:r w:rsidR="00D467B3">
        <w:rPr>
          <w:sz w:val="22"/>
        </w:rPr>
        <w:t xml:space="preserve"> from Antioch</w:t>
      </w:r>
      <w:r>
        <w:rPr>
          <w:sz w:val="22"/>
        </w:rPr>
        <w:t xml:space="preserve"> to inquire of the matter</w:t>
      </w:r>
      <w:r w:rsidR="008C0AB5">
        <w:rPr>
          <w:sz w:val="22"/>
        </w:rPr>
        <w:t xml:space="preserve"> </w:t>
      </w:r>
      <w:r w:rsidR="008C0AB5" w:rsidRPr="00D467B3">
        <w:rPr>
          <w:i/>
          <w:sz w:val="22"/>
        </w:rPr>
        <w:t>(Acts 14:26-15:1-4)</w:t>
      </w:r>
      <w:r w:rsidRPr="00D467B3">
        <w:rPr>
          <w:i/>
          <w:sz w:val="22"/>
        </w:rPr>
        <w:t>.</w:t>
      </w:r>
    </w:p>
    <w:p w14:paraId="36F15312" w14:textId="71AB02C5" w:rsidR="00D769DA" w:rsidRPr="00D467B3" w:rsidRDefault="00D769DA" w:rsidP="00D769DA">
      <w:pPr>
        <w:pStyle w:val="Header"/>
        <w:numPr>
          <w:ilvl w:val="3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The apostles</w:t>
      </w:r>
      <w:r w:rsidR="008C0AB5">
        <w:rPr>
          <w:sz w:val="22"/>
        </w:rPr>
        <w:t xml:space="preserve">, </w:t>
      </w:r>
      <w:r>
        <w:rPr>
          <w:sz w:val="22"/>
        </w:rPr>
        <w:t>James</w:t>
      </w:r>
      <w:r w:rsidR="008C0AB5">
        <w:rPr>
          <w:sz w:val="22"/>
        </w:rPr>
        <w:t>, and elders of the church at Jerusalem gathered together (Acts 15:</w:t>
      </w:r>
      <w:r w:rsidR="00D467B3">
        <w:rPr>
          <w:sz w:val="22"/>
        </w:rPr>
        <w:t xml:space="preserve">6, 13) and </w:t>
      </w:r>
      <w:r>
        <w:rPr>
          <w:sz w:val="22"/>
        </w:rPr>
        <w:t>went to God’s word thr</w:t>
      </w:r>
      <w:r w:rsidR="00D467B3">
        <w:rPr>
          <w:sz w:val="22"/>
        </w:rPr>
        <w:t>o</w:t>
      </w:r>
      <w:r>
        <w:rPr>
          <w:sz w:val="22"/>
        </w:rPr>
        <w:t>u</w:t>
      </w:r>
      <w:r w:rsidR="00D467B3">
        <w:rPr>
          <w:sz w:val="22"/>
        </w:rPr>
        <w:t>gh</w:t>
      </w:r>
      <w:r>
        <w:rPr>
          <w:sz w:val="22"/>
        </w:rPr>
        <w:t xml:space="preserve"> the prophets and wrote a letter </w:t>
      </w:r>
      <w:r w:rsidRPr="00D467B3">
        <w:rPr>
          <w:i/>
          <w:sz w:val="22"/>
        </w:rPr>
        <w:t>(15:</w:t>
      </w:r>
      <w:r w:rsidR="00D467B3" w:rsidRPr="00D467B3">
        <w:rPr>
          <w:i/>
          <w:sz w:val="22"/>
        </w:rPr>
        <w:t>13-29</w:t>
      </w:r>
      <w:r w:rsidRPr="00D467B3">
        <w:rPr>
          <w:i/>
          <w:sz w:val="22"/>
        </w:rPr>
        <w:t>)</w:t>
      </w:r>
      <w:r>
        <w:rPr>
          <w:sz w:val="22"/>
        </w:rPr>
        <w:t xml:space="preserve"> saying not to act without authority</w:t>
      </w:r>
      <w:r w:rsidR="00F465AC">
        <w:rPr>
          <w:sz w:val="22"/>
        </w:rPr>
        <w:t xml:space="preserve"> </w:t>
      </w:r>
      <w:r w:rsidR="00F465AC" w:rsidRPr="00D467B3">
        <w:rPr>
          <w:sz w:val="22"/>
        </w:rPr>
        <w:t>(15:2</w:t>
      </w:r>
      <w:r w:rsidR="00D467B3" w:rsidRPr="00D467B3">
        <w:rPr>
          <w:sz w:val="22"/>
        </w:rPr>
        <w:t>4</w:t>
      </w:r>
      <w:r w:rsidR="00F465AC" w:rsidRPr="00D467B3">
        <w:rPr>
          <w:sz w:val="22"/>
        </w:rPr>
        <w:t>)</w:t>
      </w:r>
      <w:r w:rsidR="00D467B3">
        <w:rPr>
          <w:sz w:val="22"/>
        </w:rPr>
        <w:t>.</w:t>
      </w:r>
    </w:p>
    <w:p w14:paraId="630CBB3F" w14:textId="75C9EE0C" w:rsidR="00D769DA" w:rsidRDefault="00D769DA" w:rsidP="00D769DA">
      <w:pPr>
        <w:pStyle w:val="Header"/>
        <w:numPr>
          <w:ilvl w:val="3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Since no instruction had been given, the teachers had no right to speak! </w:t>
      </w:r>
    </w:p>
    <w:p w14:paraId="5EBE43D5" w14:textId="08384805" w:rsidR="00D467B3" w:rsidRDefault="00A3538E" w:rsidP="00A3538E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I Cor. 4:6: </w:t>
      </w:r>
      <w:r w:rsidR="00D467B3">
        <w:rPr>
          <w:sz w:val="22"/>
        </w:rPr>
        <w:t>Paul said he and Apollos set the example so “</w:t>
      </w:r>
      <w:r w:rsidR="00D467B3" w:rsidRPr="00D467B3">
        <w:rPr>
          <w:sz w:val="22"/>
        </w:rPr>
        <w:t>that in us you may learn not to exceed what is written</w:t>
      </w:r>
      <w:r w:rsidR="00D467B3">
        <w:rPr>
          <w:sz w:val="22"/>
        </w:rPr>
        <w:t>”</w:t>
      </w:r>
      <w:r>
        <w:rPr>
          <w:sz w:val="22"/>
        </w:rPr>
        <w:t xml:space="preserve"> –</w:t>
      </w:r>
      <w:r w:rsidR="00D467B3">
        <w:rPr>
          <w:sz w:val="22"/>
        </w:rPr>
        <w:t xml:space="preserve"> </w:t>
      </w:r>
      <w:r>
        <w:rPr>
          <w:sz w:val="22"/>
        </w:rPr>
        <w:t>Don’t exceed what God has said!</w:t>
      </w:r>
      <w:r w:rsidR="00D467B3">
        <w:rPr>
          <w:sz w:val="22"/>
        </w:rPr>
        <w:t xml:space="preserve"> </w:t>
      </w:r>
    </w:p>
    <w:p w14:paraId="722F9B5E" w14:textId="69CC7F32" w:rsidR="00A3538E" w:rsidRDefault="00A3538E" w:rsidP="00A3538E">
      <w:pPr>
        <w:pStyle w:val="Header"/>
        <w:numPr>
          <w:ilvl w:val="3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Not even an apostle</w:t>
      </w:r>
      <w:r w:rsidR="001A0972">
        <w:rPr>
          <w:sz w:val="22"/>
        </w:rPr>
        <w:t xml:space="preserve"> (</w:t>
      </w:r>
      <w:r>
        <w:rPr>
          <w:sz w:val="22"/>
        </w:rPr>
        <w:t>Paul</w:t>
      </w:r>
      <w:r w:rsidR="001A0972">
        <w:rPr>
          <w:sz w:val="22"/>
        </w:rPr>
        <w:t>)</w:t>
      </w:r>
      <w:bookmarkStart w:id="0" w:name="_GoBack"/>
      <w:bookmarkEnd w:id="0"/>
      <w:r>
        <w:rPr>
          <w:sz w:val="22"/>
        </w:rPr>
        <w:t xml:space="preserve"> could “exceed what is written!”</w:t>
      </w:r>
    </w:p>
    <w:p w14:paraId="7A783FCB" w14:textId="77777777" w:rsidR="0091079D" w:rsidRDefault="00D769DA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 </w:t>
      </w:r>
      <w:r w:rsidR="00F465AC">
        <w:rPr>
          <w:sz w:val="22"/>
        </w:rPr>
        <w:t>These passages show us the silence of God is prohibitive, rather than permissive!</w:t>
      </w:r>
    </w:p>
    <w:p w14:paraId="72343BC4" w14:textId="77777777" w:rsidR="0091079D" w:rsidRPr="00D467B3" w:rsidRDefault="0091079D">
      <w:pPr>
        <w:pStyle w:val="Heading2"/>
        <w:rPr>
          <w:b w:val="0"/>
          <w:bCs w:val="0"/>
          <w:sz w:val="22"/>
          <w:szCs w:val="22"/>
        </w:rPr>
      </w:pPr>
    </w:p>
    <w:p w14:paraId="58E5B321" w14:textId="24D255E4" w:rsidR="0091079D" w:rsidRDefault="00F465AC">
      <w:pPr>
        <w:pStyle w:val="Heading4"/>
      </w:pPr>
      <w:r>
        <w:t xml:space="preserve">How God Has Reacted Toward Those Who Did </w:t>
      </w:r>
      <w:r w:rsidR="007E2BA3">
        <w:t>N</w:t>
      </w:r>
      <w:r>
        <w:t xml:space="preserve">ot </w:t>
      </w:r>
      <w:r w:rsidR="009F1E03">
        <w:t>Respect</w:t>
      </w:r>
      <w:r>
        <w:t xml:space="preserve"> His Silence</w:t>
      </w:r>
    </w:p>
    <w:p w14:paraId="7F15EC99" w14:textId="77777777" w:rsidR="0091079D" w:rsidRDefault="007E2BA3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Nadab and Abihu – </w:t>
      </w:r>
      <w:r w:rsidRPr="00265627">
        <w:rPr>
          <w:i/>
          <w:sz w:val="22"/>
        </w:rPr>
        <w:t>Lev. 10:1-3</w:t>
      </w:r>
    </w:p>
    <w:p w14:paraId="0722B434" w14:textId="0E28D33D" w:rsidR="0091079D" w:rsidRDefault="007E2BA3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God had instructed Israelites to get fire from the altar of burnt offering </w:t>
      </w:r>
      <w:r w:rsidRPr="00265627">
        <w:rPr>
          <w:i/>
          <w:sz w:val="22"/>
        </w:rPr>
        <w:t>(Lev. 16:12, 46).</w:t>
      </w:r>
    </w:p>
    <w:p w14:paraId="5967E3DD" w14:textId="77777777" w:rsidR="007E2BA3" w:rsidRDefault="007E2BA3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He did not specifically condemn fire from other sources, but also did not command it.</w:t>
      </w:r>
    </w:p>
    <w:p w14:paraId="019D7F3D" w14:textId="7083F4AF" w:rsidR="007E2BA3" w:rsidRDefault="007E2BA3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Nadab and Abihu </w:t>
      </w:r>
      <w:r w:rsidR="00F761E2">
        <w:rPr>
          <w:sz w:val="22"/>
        </w:rPr>
        <w:t xml:space="preserve">offered “strange fire” and </w:t>
      </w:r>
      <w:r>
        <w:rPr>
          <w:sz w:val="22"/>
        </w:rPr>
        <w:t>were consumed by fire from the Lord</w:t>
      </w:r>
      <w:r w:rsidR="00C871E3">
        <w:rPr>
          <w:sz w:val="22"/>
        </w:rPr>
        <w:t xml:space="preserve"> </w:t>
      </w:r>
      <w:r w:rsidR="00C871E3" w:rsidRPr="00C871E3">
        <w:rPr>
          <w:i/>
          <w:sz w:val="22"/>
        </w:rPr>
        <w:t>(Lev. 10:2)</w:t>
      </w:r>
      <w:r w:rsidRPr="00C871E3">
        <w:rPr>
          <w:i/>
          <w:sz w:val="22"/>
        </w:rPr>
        <w:t>.</w:t>
      </w:r>
    </w:p>
    <w:p w14:paraId="1226F47F" w14:textId="77777777" w:rsidR="007E2BA3" w:rsidRDefault="007E2BA3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God demands His silence be respected!</w:t>
      </w:r>
    </w:p>
    <w:p w14:paraId="7B7E5B7D" w14:textId="7D6BBC78" w:rsidR="0091079D" w:rsidRDefault="007E2BA3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Ark of the Covenant </w:t>
      </w:r>
      <w:r w:rsidR="00F761E2">
        <w:rPr>
          <w:sz w:val="22"/>
        </w:rPr>
        <w:t>Moved to Jerusalem</w:t>
      </w:r>
      <w:r>
        <w:rPr>
          <w:sz w:val="22"/>
        </w:rPr>
        <w:t xml:space="preserve">– </w:t>
      </w:r>
      <w:r w:rsidR="00C871E3">
        <w:rPr>
          <w:i/>
          <w:sz w:val="22"/>
        </w:rPr>
        <w:t>I Chr. 13:1-10</w:t>
      </w:r>
    </w:p>
    <w:p w14:paraId="3988CE52" w14:textId="77777777" w:rsidR="007E2BA3" w:rsidRDefault="007E2BA3" w:rsidP="007E2BA3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God’s Law specified the Levites (Kohathites) were to </w:t>
      </w:r>
      <w:r w:rsidR="000E7365">
        <w:rPr>
          <w:sz w:val="22"/>
        </w:rPr>
        <w:t>CARRY</w:t>
      </w:r>
      <w:r>
        <w:rPr>
          <w:sz w:val="22"/>
        </w:rPr>
        <w:t xml:space="preserve"> the </w:t>
      </w:r>
      <w:smartTag w:uri="urn:schemas-microsoft-com:office:smarttags" w:element="place">
        <w:smartTag w:uri="urn:schemas-microsoft-com:office:smarttags" w:element="State">
          <w:r>
            <w:rPr>
              <w:sz w:val="22"/>
            </w:rPr>
            <w:t>Ark</w:t>
          </w:r>
        </w:smartTag>
      </w:smartTag>
      <w:r>
        <w:rPr>
          <w:sz w:val="22"/>
        </w:rPr>
        <w:t xml:space="preserve"> on their shoulders </w:t>
      </w:r>
      <w:r w:rsidRPr="00265627">
        <w:rPr>
          <w:i/>
          <w:sz w:val="22"/>
        </w:rPr>
        <w:t>(Lev. 4:15)</w:t>
      </w:r>
      <w:r w:rsidR="000E7365" w:rsidRPr="00265627">
        <w:rPr>
          <w:i/>
          <w:sz w:val="22"/>
        </w:rPr>
        <w:t>.</w:t>
      </w:r>
    </w:p>
    <w:p w14:paraId="5060046B" w14:textId="77777777" w:rsidR="000E7365" w:rsidRDefault="000E7365" w:rsidP="007E2BA3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The </w:t>
      </w:r>
      <w:smartTag w:uri="urn:schemas-microsoft-com:office:smarttags" w:element="place">
        <w:smartTag w:uri="urn:schemas-microsoft-com:office:smarttags" w:element="State">
          <w:r>
            <w:rPr>
              <w:sz w:val="22"/>
            </w:rPr>
            <w:t>Ark</w:t>
          </w:r>
        </w:smartTag>
      </w:smartTag>
      <w:r>
        <w:rPr>
          <w:sz w:val="22"/>
        </w:rPr>
        <w:t xml:space="preserve"> was to be carried and NOT be touched, not even by those carrying it!</w:t>
      </w:r>
    </w:p>
    <w:p w14:paraId="0E96548A" w14:textId="783D8DE5" w:rsidR="000E7365" w:rsidRDefault="000E7365" w:rsidP="007E2BA3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God did not specifically condemn the use of an ox cart, but He had not commanded it!</w:t>
      </w:r>
      <w:r w:rsidR="00842AAF">
        <w:rPr>
          <w:sz w:val="22"/>
        </w:rPr>
        <w:t xml:space="preserve"> </w:t>
      </w:r>
      <w:r w:rsidR="00842AAF" w:rsidRPr="00842AAF">
        <w:rPr>
          <w:i/>
          <w:sz w:val="22"/>
        </w:rPr>
        <w:t>(I Chr. 15:13-15)</w:t>
      </w:r>
    </w:p>
    <w:p w14:paraId="3835F98A" w14:textId="26B139C2" w:rsidR="000E7365" w:rsidRDefault="000E7365" w:rsidP="007E2BA3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Uzzah was slain </w:t>
      </w:r>
      <w:r w:rsidR="00842AAF">
        <w:rPr>
          <w:sz w:val="22"/>
        </w:rPr>
        <w:t>for his “irreverence”</w:t>
      </w:r>
      <w:r>
        <w:rPr>
          <w:sz w:val="22"/>
        </w:rPr>
        <w:t xml:space="preserve"> (didn’t matter his reasons)</w:t>
      </w:r>
      <w:r w:rsidR="00842AAF">
        <w:rPr>
          <w:sz w:val="22"/>
        </w:rPr>
        <w:t xml:space="preserve"> in touching the ark; </w:t>
      </w:r>
      <w:r>
        <w:rPr>
          <w:sz w:val="22"/>
        </w:rPr>
        <w:t xml:space="preserve">the Levites were not carrying it on their shoulders – </w:t>
      </w:r>
      <w:r w:rsidR="00842AAF">
        <w:rPr>
          <w:i/>
          <w:sz w:val="22"/>
        </w:rPr>
        <w:t>II Sam. 6:7</w:t>
      </w:r>
      <w:r>
        <w:rPr>
          <w:sz w:val="22"/>
        </w:rPr>
        <w:t xml:space="preserve"> </w:t>
      </w:r>
    </w:p>
    <w:p w14:paraId="09B300F2" w14:textId="06BA0B96" w:rsidR="0091079D" w:rsidRDefault="000E7365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Pharisees</w:t>
      </w:r>
      <w:r w:rsidR="004015D5">
        <w:rPr>
          <w:sz w:val="22"/>
        </w:rPr>
        <w:t>’</w:t>
      </w:r>
      <w:r>
        <w:rPr>
          <w:sz w:val="22"/>
        </w:rPr>
        <w:t xml:space="preserve"> traditions – </w:t>
      </w:r>
      <w:r w:rsidRPr="009402E5">
        <w:rPr>
          <w:i/>
          <w:sz w:val="22"/>
        </w:rPr>
        <w:t>Mk. 7:1-9</w:t>
      </w:r>
    </w:p>
    <w:p w14:paraId="33380747" w14:textId="77777777" w:rsidR="000E7365" w:rsidRDefault="000E7365" w:rsidP="000E7365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Pharisees bound several things as religious observances that God had not bound.</w:t>
      </w:r>
    </w:p>
    <w:p w14:paraId="077BED96" w14:textId="491E90A0" w:rsidR="00917D45" w:rsidRDefault="00917D45" w:rsidP="000E7365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Jesus said they were “</w:t>
      </w:r>
      <w:r w:rsidRPr="000E7365">
        <w:rPr>
          <w:sz w:val="22"/>
        </w:rPr>
        <w:t>experts at setting aside the commandment of God in order to keep your tradition</w:t>
      </w:r>
      <w:r>
        <w:rPr>
          <w:sz w:val="22"/>
        </w:rPr>
        <w:t>”</w:t>
      </w:r>
      <w:r w:rsidR="00D467B3">
        <w:rPr>
          <w:sz w:val="22"/>
        </w:rPr>
        <w:t xml:space="preserve"> (Mark 7:9)</w:t>
      </w:r>
    </w:p>
    <w:p w14:paraId="38564F36" w14:textId="77777777" w:rsidR="000E7365" w:rsidRDefault="000E7365" w:rsidP="000E7365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GOD WAS SILENT concerning those things – Jesus rebuked them!</w:t>
      </w:r>
    </w:p>
    <w:p w14:paraId="62299B8A" w14:textId="77777777" w:rsidR="0091079D" w:rsidRDefault="00917D45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There is no doubt that the silence of God is prohibitive rather than permissive!</w:t>
      </w:r>
    </w:p>
    <w:p w14:paraId="56C39CF4" w14:textId="158927C0" w:rsidR="00D467B3" w:rsidRDefault="00D467B3">
      <w:pPr>
        <w:pStyle w:val="Heading2"/>
        <w:rPr>
          <w:b w:val="0"/>
          <w:bCs w:val="0"/>
          <w:sz w:val="22"/>
          <w:szCs w:val="22"/>
        </w:rPr>
      </w:pPr>
    </w:p>
    <w:p w14:paraId="49C6A340" w14:textId="6049AE18" w:rsidR="00D467B3" w:rsidRDefault="00D467B3" w:rsidP="00D467B3"/>
    <w:p w14:paraId="05A8C855" w14:textId="371A10CA" w:rsidR="00D467B3" w:rsidRDefault="00D467B3" w:rsidP="00D467B3"/>
    <w:p w14:paraId="7E02D9CA" w14:textId="4E6A145E" w:rsidR="00D467B3" w:rsidRDefault="00D467B3" w:rsidP="00D467B3"/>
    <w:p w14:paraId="569C28E6" w14:textId="3FD9D5B9" w:rsidR="00D467B3" w:rsidRDefault="00D467B3" w:rsidP="00D467B3"/>
    <w:p w14:paraId="496E91E8" w14:textId="7E98C1A4" w:rsidR="0091079D" w:rsidRDefault="00135455">
      <w:pPr>
        <w:pStyle w:val="Heading2"/>
        <w:rPr>
          <w:b w:val="0"/>
          <w:bCs w:val="0"/>
          <w:sz w:val="28"/>
        </w:rPr>
      </w:pPr>
      <w:r>
        <w:rPr>
          <w:b w:val="0"/>
          <w:bCs w:val="0"/>
          <w:sz w:val="28"/>
        </w:rPr>
        <w:lastRenderedPageBreak/>
        <w:t>C</w:t>
      </w:r>
      <w:r w:rsidR="0091079D">
        <w:rPr>
          <w:b w:val="0"/>
          <w:bCs w:val="0"/>
          <w:sz w:val="28"/>
        </w:rPr>
        <w:t>onclusion</w:t>
      </w:r>
    </w:p>
    <w:p w14:paraId="31E0480D" w14:textId="77777777" w:rsidR="00F876A6" w:rsidRDefault="00F876A6">
      <w:pPr>
        <w:numPr>
          <w:ilvl w:val="0"/>
          <w:numId w:val="3"/>
        </w:numPr>
        <w:tabs>
          <w:tab w:val="clear" w:pos="1080"/>
          <w:tab w:val="left" w:pos="900"/>
        </w:tabs>
        <w:ind w:left="900" w:hanging="540"/>
        <w:rPr>
          <w:sz w:val="22"/>
        </w:rPr>
      </w:pPr>
      <w:r>
        <w:rPr>
          <w:sz w:val="22"/>
        </w:rPr>
        <w:t>It should not surprise us to learn the silence of God is prohibitive and not permissive.</w:t>
      </w:r>
    </w:p>
    <w:p w14:paraId="0438DB3D" w14:textId="01C39519" w:rsidR="00F876A6" w:rsidRDefault="00F876A6">
      <w:pPr>
        <w:numPr>
          <w:ilvl w:val="0"/>
          <w:numId w:val="3"/>
        </w:numPr>
        <w:tabs>
          <w:tab w:val="clear" w:pos="1080"/>
          <w:tab w:val="left" w:pos="900"/>
        </w:tabs>
        <w:ind w:left="900" w:hanging="540"/>
        <w:rPr>
          <w:sz w:val="22"/>
        </w:rPr>
      </w:pPr>
      <w:r>
        <w:rPr>
          <w:sz w:val="22"/>
        </w:rPr>
        <w:t xml:space="preserve">We </w:t>
      </w:r>
      <w:r w:rsidR="00D467B3">
        <w:rPr>
          <w:sz w:val="22"/>
        </w:rPr>
        <w:t xml:space="preserve">all </w:t>
      </w:r>
      <w:r>
        <w:rPr>
          <w:sz w:val="22"/>
        </w:rPr>
        <w:t>recognize silence is prohibitive in other areas of life.</w:t>
      </w:r>
    </w:p>
    <w:p w14:paraId="143F75B3" w14:textId="77777777" w:rsidR="0091079D" w:rsidRDefault="00F876A6">
      <w:pPr>
        <w:numPr>
          <w:ilvl w:val="0"/>
          <w:numId w:val="3"/>
        </w:numPr>
        <w:tabs>
          <w:tab w:val="clear" w:pos="1080"/>
          <w:tab w:val="left" w:pos="900"/>
        </w:tabs>
        <w:ind w:left="900" w:hanging="540"/>
        <w:rPr>
          <w:sz w:val="22"/>
        </w:rPr>
      </w:pPr>
      <w:r>
        <w:rPr>
          <w:sz w:val="22"/>
        </w:rPr>
        <w:t xml:space="preserve">We all demand that our silence be respected – no one has the right to presume on what we do not say! </w:t>
      </w:r>
    </w:p>
    <w:p w14:paraId="619312E4" w14:textId="77777777" w:rsidR="0091079D" w:rsidRDefault="00F876A6">
      <w:pPr>
        <w:numPr>
          <w:ilvl w:val="1"/>
          <w:numId w:val="3"/>
        </w:numPr>
        <w:rPr>
          <w:sz w:val="22"/>
        </w:rPr>
      </w:pPr>
      <w:r>
        <w:rPr>
          <w:sz w:val="22"/>
        </w:rPr>
        <w:t xml:space="preserve">Example: “I didn’t order that!” (Do we ever hear back, “Well, you didn’t </w:t>
      </w:r>
      <w:r w:rsidRPr="00F876A6">
        <w:rPr>
          <w:i/>
          <w:sz w:val="22"/>
        </w:rPr>
        <w:t>not</w:t>
      </w:r>
      <w:r>
        <w:rPr>
          <w:sz w:val="22"/>
        </w:rPr>
        <w:t xml:space="preserve"> order it!”?)</w:t>
      </w:r>
    </w:p>
    <w:p w14:paraId="62489DE0" w14:textId="77777777" w:rsidR="00F876A6" w:rsidRDefault="00F876A6">
      <w:pPr>
        <w:numPr>
          <w:ilvl w:val="1"/>
          <w:numId w:val="3"/>
        </w:numPr>
        <w:rPr>
          <w:sz w:val="22"/>
        </w:rPr>
      </w:pPr>
      <w:r>
        <w:rPr>
          <w:sz w:val="22"/>
        </w:rPr>
        <w:t xml:space="preserve">Example: “Get groceries on list and bring back the change.” (Is mom happy when things </w:t>
      </w:r>
      <w:r w:rsidRPr="00F876A6">
        <w:rPr>
          <w:i/>
          <w:sz w:val="22"/>
        </w:rPr>
        <w:t>not</w:t>
      </w:r>
      <w:r>
        <w:rPr>
          <w:sz w:val="22"/>
        </w:rPr>
        <w:t xml:space="preserve"> on list are bought and change is either non-existent, or diminished?)</w:t>
      </w:r>
    </w:p>
    <w:p w14:paraId="16DD8D8B" w14:textId="77777777" w:rsidR="0091079D" w:rsidRDefault="00AD4F28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>Silence of God does not authorize, Scripture authorizes!</w:t>
      </w:r>
    </w:p>
    <w:p w14:paraId="4C8BC7F1" w14:textId="77777777" w:rsidR="0091079D" w:rsidRDefault="00AD4F28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>God is silent on many things, so must look at what He has commanded and do those things.</w:t>
      </w:r>
    </w:p>
    <w:p w14:paraId="2982361A" w14:textId="77777777" w:rsidR="00AD4F28" w:rsidRDefault="00AD4F28" w:rsidP="00AD4F28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>We dare not presume on the silence of God!</w:t>
      </w:r>
    </w:p>
    <w:p w14:paraId="03625D37" w14:textId="45122693" w:rsidR="00AD4F28" w:rsidRDefault="00AD4F28" w:rsidP="00D467B3">
      <w:pPr>
        <w:numPr>
          <w:ilvl w:val="0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 xml:space="preserve">He is loud and clear concerning what man must do to be saved – </w:t>
      </w:r>
      <w:r w:rsidRPr="00CF2A4A">
        <w:rPr>
          <w:i/>
          <w:sz w:val="22"/>
        </w:rPr>
        <w:t>Mk. 16:16; Acts 2:38</w:t>
      </w:r>
      <w:r w:rsidR="00135455">
        <w:rPr>
          <w:i/>
          <w:sz w:val="22"/>
        </w:rPr>
        <w:t>; 22:16</w:t>
      </w:r>
    </w:p>
    <w:p w14:paraId="6F9EAB51" w14:textId="5267F455" w:rsidR="009D2578" w:rsidRDefault="008177F6" w:rsidP="00D467B3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>Yet many in religious world are “</w:t>
      </w:r>
      <w:r w:rsidRPr="000E7365">
        <w:rPr>
          <w:sz w:val="22"/>
        </w:rPr>
        <w:t>experts at setting aside the commandment of God</w:t>
      </w:r>
      <w:r>
        <w:rPr>
          <w:sz w:val="22"/>
        </w:rPr>
        <w:t xml:space="preserve">” for their traditions and creeds </w:t>
      </w:r>
      <w:r w:rsidRPr="008177F6">
        <w:rPr>
          <w:i/>
          <w:sz w:val="22"/>
        </w:rPr>
        <w:t>(Mk. 7:9)</w:t>
      </w:r>
      <w:r w:rsidR="00D467B3">
        <w:rPr>
          <w:i/>
          <w:sz w:val="22"/>
        </w:rPr>
        <w:t>.</w:t>
      </w:r>
    </w:p>
    <w:p w14:paraId="351F464D" w14:textId="38FBA24A" w:rsidR="0091079D" w:rsidRDefault="00AD4F28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>Respect the silence of God</w:t>
      </w:r>
      <w:r w:rsidR="00135455">
        <w:rPr>
          <w:sz w:val="22"/>
        </w:rPr>
        <w:t xml:space="preserve">, don’t exceed what is written, </w:t>
      </w:r>
      <w:r>
        <w:rPr>
          <w:sz w:val="22"/>
        </w:rPr>
        <w:t>and obey what He has commanded!</w:t>
      </w:r>
    </w:p>
    <w:p w14:paraId="0BD8C5D4" w14:textId="77777777" w:rsidR="0091079D" w:rsidRDefault="0091079D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 xml:space="preserve">If not a Christian, </w:t>
      </w:r>
      <w:r w:rsidR="00AD4F28">
        <w:rPr>
          <w:sz w:val="22"/>
        </w:rPr>
        <w:t xml:space="preserve">obey Him today! </w:t>
      </w:r>
      <w:r>
        <w:rPr>
          <w:sz w:val="22"/>
        </w:rPr>
        <w:t>Repent and be baptized into Christ!</w:t>
      </w:r>
    </w:p>
    <w:p w14:paraId="1629FEEE" w14:textId="77777777" w:rsidR="0091079D" w:rsidRDefault="0091079D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>If a Christian in error, don’t wait till it’s eternally too late. Repent and be renewed!</w:t>
      </w:r>
    </w:p>
    <w:p w14:paraId="6425AAAE" w14:textId="77777777" w:rsidR="0091079D" w:rsidRDefault="0091079D">
      <w:pPr>
        <w:numPr>
          <w:ilvl w:val="0"/>
          <w:numId w:val="3"/>
        </w:numPr>
        <w:tabs>
          <w:tab w:val="left" w:pos="900"/>
        </w:tabs>
        <w:ind w:left="900" w:hanging="540"/>
      </w:pPr>
      <w:r>
        <w:rPr>
          <w:sz w:val="22"/>
        </w:rPr>
        <w:t xml:space="preserve">Whatever your requests, let them be made known </w:t>
      </w:r>
      <w:r>
        <w:rPr>
          <w:b/>
          <w:bCs/>
          <w:i/>
          <w:iCs/>
          <w:sz w:val="22"/>
          <w:u w:val="single"/>
        </w:rPr>
        <w:t>NOW</w:t>
      </w:r>
      <w:r>
        <w:rPr>
          <w:sz w:val="22"/>
        </w:rPr>
        <w:t xml:space="preserve"> while we stand &amp; sing!</w:t>
      </w:r>
    </w:p>
    <w:sectPr w:rsidR="0091079D" w:rsidSect="00917D45">
      <w:footerReference w:type="even" r:id="rId7"/>
      <w:footerReference w:type="default" r:id="rId8"/>
      <w:headerReference w:type="first" r:id="rId9"/>
      <w:footerReference w:type="first" r:id="rId10"/>
      <w:type w:val="continuous"/>
      <w:pgSz w:w="12240" w:h="15840" w:code="1"/>
      <w:pgMar w:top="1440" w:right="1440" w:bottom="720" w:left="1440" w:header="720" w:footer="720" w:gutter="0"/>
      <w:cols w:space="720" w:equalWidth="0">
        <w:col w:w="9360" w:space="72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74B5B" w14:textId="77777777" w:rsidR="00AE3212" w:rsidRDefault="00AE3212">
      <w:r>
        <w:separator/>
      </w:r>
    </w:p>
  </w:endnote>
  <w:endnote w:type="continuationSeparator" w:id="0">
    <w:p w14:paraId="383D555E" w14:textId="77777777" w:rsidR="00AE3212" w:rsidRDefault="00AE3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BC3B9" w14:textId="77777777" w:rsidR="0091079D" w:rsidRDefault="009107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4082B2" w14:textId="77777777" w:rsidR="0091079D" w:rsidRDefault="009107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4C254" w14:textId="77777777" w:rsidR="0091079D" w:rsidRDefault="009107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2A4A">
      <w:rPr>
        <w:rStyle w:val="PageNumber"/>
        <w:noProof/>
      </w:rPr>
      <w:t>2</w:t>
    </w:r>
    <w:r>
      <w:rPr>
        <w:rStyle w:val="PageNumber"/>
      </w:rPr>
      <w:fldChar w:fldCharType="end"/>
    </w:r>
  </w:p>
  <w:p w14:paraId="1C3FC08C" w14:textId="62D0AF26" w:rsidR="0091079D" w:rsidRPr="00D467B3" w:rsidRDefault="00642454">
    <w:pPr>
      <w:pStyle w:val="Footer"/>
      <w:rPr>
        <w:bCs/>
        <w:sz w:val="20"/>
      </w:rPr>
    </w:pPr>
    <w:r w:rsidRPr="00D467B3">
      <w:rPr>
        <w:bCs/>
        <w:sz w:val="22"/>
      </w:rPr>
      <w:t xml:space="preserve">The </w:t>
    </w:r>
    <w:r w:rsidR="00934EF4" w:rsidRPr="00D467B3">
      <w:rPr>
        <w:bCs/>
        <w:sz w:val="22"/>
      </w:rPr>
      <w:t xml:space="preserve">Silence </w:t>
    </w:r>
    <w:proofErr w:type="gramStart"/>
    <w:r w:rsidR="00934EF4" w:rsidRPr="00D467B3">
      <w:rPr>
        <w:bCs/>
        <w:sz w:val="22"/>
      </w:rPr>
      <w:t>Of</w:t>
    </w:r>
    <w:proofErr w:type="gramEnd"/>
    <w:r w:rsidR="00934EF4" w:rsidRPr="00D467B3">
      <w:rPr>
        <w:bCs/>
        <w:sz w:val="22"/>
      </w:rPr>
      <w:t xml:space="preserve"> God</w:t>
    </w:r>
    <w:r w:rsidR="00D467B3" w:rsidRPr="00D467B3">
      <w:rPr>
        <w:b/>
        <w:bCs/>
        <w:sz w:val="28"/>
      </w:rPr>
      <w:t xml:space="preserve"> </w:t>
    </w:r>
    <w:r w:rsidR="00D467B3">
      <w:rPr>
        <w:b/>
        <w:bCs/>
      </w:rPr>
      <w:t xml:space="preserve">                                                                  </w:t>
    </w:r>
    <w:r w:rsidR="009D15CF">
      <w:rPr>
        <w:b/>
        <w:bCs/>
      </w:rPr>
      <w:t xml:space="preserve">  </w:t>
    </w:r>
    <w:r w:rsidR="00D467B3">
      <w:rPr>
        <w:b/>
        <w:bCs/>
      </w:rPr>
      <w:t xml:space="preserve">       </w:t>
    </w:r>
    <w:r w:rsidR="00D467B3" w:rsidRPr="00D467B3">
      <w:rPr>
        <w:bCs/>
        <w:sz w:val="20"/>
      </w:rPr>
      <w:t>Based on a lesson by Rich</w:t>
    </w:r>
    <w:r w:rsidR="009D15CF">
      <w:rPr>
        <w:bCs/>
        <w:sz w:val="20"/>
      </w:rPr>
      <w:t>ie</w:t>
    </w:r>
    <w:r w:rsidR="00D467B3" w:rsidRPr="00D467B3">
      <w:rPr>
        <w:bCs/>
        <w:sz w:val="20"/>
      </w:rPr>
      <w:t xml:space="preserve"> Thetford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CA934" w14:textId="77777777" w:rsidR="0091079D" w:rsidRDefault="0091079D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F107B" w14:textId="77777777" w:rsidR="00AE3212" w:rsidRDefault="00AE3212">
      <w:r>
        <w:separator/>
      </w:r>
    </w:p>
  </w:footnote>
  <w:footnote w:type="continuationSeparator" w:id="0">
    <w:p w14:paraId="5D86C281" w14:textId="77777777" w:rsidR="00AE3212" w:rsidRDefault="00AE3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E163D" w14:textId="77777777" w:rsidR="00012D85" w:rsidRPr="00012D85" w:rsidRDefault="00012D85">
    <w:pPr>
      <w:pStyle w:val="Header"/>
      <w:rPr>
        <w:sz w:val="20"/>
        <w:szCs w:val="20"/>
      </w:rPr>
    </w:pPr>
    <w:r w:rsidRPr="00012D85">
      <w:rPr>
        <w:sz w:val="20"/>
        <w:szCs w:val="20"/>
      </w:rPr>
      <w:t>For further study, or if questions, please Call: 804-277-1983 or Visit: www.courthousechurchofchrist.com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E34F7"/>
    <w:multiLevelType w:val="hybridMultilevel"/>
    <w:tmpl w:val="86D4EFC4"/>
    <w:lvl w:ilvl="0" w:tplc="F59C01E8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09ECB42">
      <w:start w:val="1"/>
      <w:numFmt w:val="lowerRoman"/>
      <w:lvlText w:val="%5."/>
      <w:lvlJc w:val="left"/>
      <w:pPr>
        <w:tabs>
          <w:tab w:val="num" w:pos="3960"/>
        </w:tabs>
        <w:ind w:left="3615" w:hanging="375"/>
      </w:pPr>
      <w:rPr>
        <w:rFonts w:hint="default"/>
        <w:w w:val="101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BE7C33"/>
    <w:multiLevelType w:val="hybridMultilevel"/>
    <w:tmpl w:val="4C6062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F6D2D"/>
    <w:multiLevelType w:val="hybridMultilevel"/>
    <w:tmpl w:val="32961BF6"/>
    <w:lvl w:ilvl="0" w:tplc="F6969048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9884A590">
      <w:start w:val="1"/>
      <w:numFmt w:val="lowerLetter"/>
      <w:lvlText w:val="%4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24800E0A"/>
    <w:multiLevelType w:val="hybridMultilevel"/>
    <w:tmpl w:val="6BB44FB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38012A84"/>
    <w:multiLevelType w:val="hybridMultilevel"/>
    <w:tmpl w:val="91389280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F87EA0"/>
    <w:multiLevelType w:val="hybridMultilevel"/>
    <w:tmpl w:val="3A36A7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AB7087"/>
    <w:multiLevelType w:val="hybridMultilevel"/>
    <w:tmpl w:val="27CC1C04"/>
    <w:lvl w:ilvl="0" w:tplc="46988D1A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  <w:sz w:val="25"/>
      </w:rPr>
    </w:lvl>
    <w:lvl w:ilvl="1" w:tplc="37AAE538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hint="default"/>
        <w:b w:val="0"/>
        <w:i w:val="0"/>
        <w:sz w:val="24"/>
      </w:rPr>
    </w:lvl>
    <w:lvl w:ilvl="2" w:tplc="AC12C016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6439CA">
      <w:start w:val="1"/>
      <w:numFmt w:val="upperLetter"/>
      <w:lvlText w:val="%5."/>
      <w:lvlJc w:val="left"/>
      <w:pPr>
        <w:tabs>
          <w:tab w:val="num" w:pos="3660"/>
        </w:tabs>
        <w:ind w:left="3660" w:hanging="420"/>
      </w:pPr>
      <w:rPr>
        <w:rFonts w:hint="default"/>
      </w:rPr>
    </w:lvl>
    <w:lvl w:ilvl="5" w:tplc="2A1CD902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sz w:val="25"/>
      </w:rPr>
    </w:lvl>
    <w:lvl w:ilvl="6" w:tplc="0E36AB94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  <w:b w:val="0"/>
        <w:i w:val="0"/>
        <w:sz w:val="24"/>
      </w:rPr>
    </w:lvl>
    <w:lvl w:ilvl="7" w:tplc="0D7483F8">
      <w:start w:val="1"/>
      <w:numFmt w:val="lowerRoman"/>
      <w:lvlText w:val="%8."/>
      <w:lvlJc w:val="left"/>
      <w:pPr>
        <w:tabs>
          <w:tab w:val="num" w:pos="4860"/>
        </w:tabs>
        <w:ind w:left="4500" w:hanging="360"/>
      </w:pPr>
      <w:rPr>
        <w:rFonts w:hint="default"/>
        <w:sz w:val="25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0064BC"/>
    <w:multiLevelType w:val="hybridMultilevel"/>
    <w:tmpl w:val="7D7A22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424E8B"/>
    <w:multiLevelType w:val="hybridMultilevel"/>
    <w:tmpl w:val="DE7A83A8"/>
    <w:lvl w:ilvl="0" w:tplc="DD2EA8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63D52CF6"/>
    <w:multiLevelType w:val="hybridMultilevel"/>
    <w:tmpl w:val="4C6062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D386A"/>
    <w:multiLevelType w:val="hybridMultilevel"/>
    <w:tmpl w:val="6788413C"/>
    <w:lvl w:ilvl="0" w:tplc="260AAF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E5242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865296"/>
    <w:multiLevelType w:val="hybridMultilevel"/>
    <w:tmpl w:val="20B63CA8"/>
    <w:lvl w:ilvl="0" w:tplc="EFA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240"/>
        </w:tabs>
        <w:ind w:left="-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80"/>
        </w:tabs>
        <w:ind w:left="4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920"/>
        </w:tabs>
        <w:ind w:left="19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640"/>
        </w:tabs>
        <w:ind w:left="2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80"/>
        </w:tabs>
        <w:ind w:left="4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180"/>
      </w:pPr>
    </w:lvl>
  </w:abstractNum>
  <w:abstractNum w:abstractNumId="12" w15:restartNumberingAfterBreak="0">
    <w:nsid w:val="7AA85A8F"/>
    <w:multiLevelType w:val="hybridMultilevel"/>
    <w:tmpl w:val="80B880D8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38729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AAFFA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D4E82B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11"/>
  </w:num>
  <w:num w:numId="10">
    <w:abstractNumId w:val="4"/>
  </w:num>
  <w:num w:numId="11">
    <w:abstractNumId w:val="6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2454"/>
    <w:rsid w:val="00012D85"/>
    <w:rsid w:val="000675B9"/>
    <w:rsid w:val="00082309"/>
    <w:rsid w:val="000B5C2A"/>
    <w:rsid w:val="000D4284"/>
    <w:rsid w:val="000E4135"/>
    <w:rsid w:val="000E7365"/>
    <w:rsid w:val="00135455"/>
    <w:rsid w:val="001A0972"/>
    <w:rsid w:val="001F6367"/>
    <w:rsid w:val="00265627"/>
    <w:rsid w:val="002952E6"/>
    <w:rsid w:val="004015D5"/>
    <w:rsid w:val="00642454"/>
    <w:rsid w:val="006440A0"/>
    <w:rsid w:val="00662A72"/>
    <w:rsid w:val="006A5314"/>
    <w:rsid w:val="00772E7F"/>
    <w:rsid w:val="007A51C2"/>
    <w:rsid w:val="007C37D6"/>
    <w:rsid w:val="007C3863"/>
    <w:rsid w:val="007D0847"/>
    <w:rsid w:val="007E1EDD"/>
    <w:rsid w:val="007E2BA3"/>
    <w:rsid w:val="008177F6"/>
    <w:rsid w:val="00842AAF"/>
    <w:rsid w:val="008C0AB5"/>
    <w:rsid w:val="008F05CE"/>
    <w:rsid w:val="0091079D"/>
    <w:rsid w:val="00917D45"/>
    <w:rsid w:val="00934EF4"/>
    <w:rsid w:val="009402E5"/>
    <w:rsid w:val="00972A6E"/>
    <w:rsid w:val="009B3280"/>
    <w:rsid w:val="009D15CF"/>
    <w:rsid w:val="009D2578"/>
    <w:rsid w:val="009D7F48"/>
    <w:rsid w:val="009E6688"/>
    <w:rsid w:val="009F1E03"/>
    <w:rsid w:val="00A3538E"/>
    <w:rsid w:val="00AD4F28"/>
    <w:rsid w:val="00AE3212"/>
    <w:rsid w:val="00B1366E"/>
    <w:rsid w:val="00B15FC6"/>
    <w:rsid w:val="00B8378E"/>
    <w:rsid w:val="00B84291"/>
    <w:rsid w:val="00B85E95"/>
    <w:rsid w:val="00BB2A58"/>
    <w:rsid w:val="00BB42F0"/>
    <w:rsid w:val="00BB5A12"/>
    <w:rsid w:val="00C01162"/>
    <w:rsid w:val="00C15885"/>
    <w:rsid w:val="00C556CF"/>
    <w:rsid w:val="00C62D84"/>
    <w:rsid w:val="00C871E3"/>
    <w:rsid w:val="00CF2A4A"/>
    <w:rsid w:val="00D0724B"/>
    <w:rsid w:val="00D467B3"/>
    <w:rsid w:val="00D769DA"/>
    <w:rsid w:val="00DB108C"/>
    <w:rsid w:val="00DD0A59"/>
    <w:rsid w:val="00E55246"/>
    <w:rsid w:val="00EC2DC8"/>
    <w:rsid w:val="00ED3091"/>
    <w:rsid w:val="00EE142C"/>
    <w:rsid w:val="00F11C77"/>
    <w:rsid w:val="00F465AC"/>
    <w:rsid w:val="00F761E2"/>
    <w:rsid w:val="00F8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3F0400C"/>
  <w15:chartTrackingRefBased/>
  <w15:docId w15:val="{E09D0748-48E8-486A-A1C4-424179C6A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1080"/>
      </w:tabs>
      <w:ind w:left="1080" w:hanging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shd w:val="clear" w:color="auto" w:fill="FFFFFF"/>
      <w:autoSpaceDE w:val="0"/>
      <w:autoSpaceDN w:val="0"/>
      <w:adjustRightInd w:val="0"/>
      <w:ind w:right="5"/>
      <w:jc w:val="center"/>
    </w:pPr>
    <w:rPr>
      <w:b/>
      <w:bCs/>
      <w:spacing w:val="-8"/>
      <w:sz w:val="36"/>
      <w:szCs w:val="49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Silence Of God</vt:lpstr>
    </vt:vector>
  </TitlesOfParts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Silence Of God</dc:title>
  <dc:subject>09/02/2018</dc:subject>
  <dc:creator>DarkWolf</dc:creator>
  <cp:keywords/>
  <dc:description>Adapted from a lesson by Richie Thetford</dc:description>
  <cp:lastModifiedBy>Nathan Morrison</cp:lastModifiedBy>
  <cp:revision>13</cp:revision>
  <cp:lastPrinted>2007-06-29T04:29:00Z</cp:lastPrinted>
  <dcterms:created xsi:type="dcterms:W3CDTF">2018-08-09T19:26:00Z</dcterms:created>
  <dcterms:modified xsi:type="dcterms:W3CDTF">2018-09-02T03:40:00Z</dcterms:modified>
</cp:coreProperties>
</file>