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9D25" w14:textId="77777777" w:rsidR="00840570" w:rsidRPr="003B180D" w:rsidRDefault="007D7850">
      <w:pPr>
        <w:pStyle w:val="Title"/>
      </w:pPr>
      <w:r w:rsidRPr="007D7850">
        <w:t>The Angels Rejoice!</w:t>
      </w:r>
    </w:p>
    <w:p w14:paraId="1B2052DC" w14:textId="29816319" w:rsidR="00840570" w:rsidRDefault="00840570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17B91">
        <w:rPr>
          <w:sz w:val="22"/>
        </w:rPr>
        <w:t>June 3</w:t>
      </w:r>
      <w:r w:rsidR="00217B91" w:rsidRPr="00217B91">
        <w:rPr>
          <w:sz w:val="22"/>
          <w:vertAlign w:val="superscript"/>
        </w:rPr>
        <w:t>rd</w:t>
      </w:r>
      <w:r w:rsidR="00217B91">
        <w:rPr>
          <w:sz w:val="22"/>
        </w:rPr>
        <w:t>, 2018</w:t>
      </w:r>
    </w:p>
    <w:p w14:paraId="1AC2E76D" w14:textId="147C78E1" w:rsidR="00840570" w:rsidRDefault="00840570" w:rsidP="00217B9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430B23">
        <w:rPr>
          <w:sz w:val="22"/>
        </w:rPr>
        <w:t xml:space="preserve"> </w:t>
      </w:r>
      <w:r w:rsidR="007D7850">
        <w:rPr>
          <w:sz w:val="22"/>
        </w:rPr>
        <w:t>Lk. 15:7, 10</w:t>
      </w:r>
      <w:r w:rsidR="003C146E">
        <w:rPr>
          <w:sz w:val="22"/>
        </w:rPr>
        <w:t>; Rom. 6</w:t>
      </w:r>
      <w:r>
        <w:rPr>
          <w:sz w:val="22"/>
        </w:rPr>
        <w:t xml:space="preserve">      </w:t>
      </w:r>
    </w:p>
    <w:p w14:paraId="0635FF79" w14:textId="77777777" w:rsidR="00217B91" w:rsidRPr="00B70413" w:rsidRDefault="00217B91" w:rsidP="00217B91">
      <w:pPr>
        <w:shd w:val="clear" w:color="auto" w:fill="FFFFFF"/>
        <w:ind w:right="5"/>
        <w:jc w:val="center"/>
        <w:rPr>
          <w:sz w:val="22"/>
          <w:szCs w:val="22"/>
        </w:rPr>
      </w:pPr>
    </w:p>
    <w:p w14:paraId="4234F8CB" w14:textId="77777777" w:rsidR="00840570" w:rsidRDefault="00840570">
      <w:pPr>
        <w:pStyle w:val="Heading3"/>
      </w:pPr>
      <w:r>
        <w:t>Intro</w:t>
      </w:r>
    </w:p>
    <w:p w14:paraId="0539666E" w14:textId="77777777" w:rsidR="00F116CE" w:rsidRDefault="0062609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There is something about “new life” that excites people.</w:t>
      </w:r>
    </w:p>
    <w:p w14:paraId="061B45E8" w14:textId="57F56BCB" w:rsidR="00840570" w:rsidRDefault="00626093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There is great joy in having a child born into your family!</w:t>
      </w:r>
      <w:r w:rsidR="00DF18DF">
        <w:rPr>
          <w:sz w:val="22"/>
        </w:rPr>
        <w:t xml:space="preserve"> (Psalm 127:3-5)</w:t>
      </w:r>
    </w:p>
    <w:p w14:paraId="5F5594BE" w14:textId="77777777" w:rsidR="00F116CE" w:rsidRDefault="00626093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There is a great joy in having a grandchild born into your family!</w:t>
      </w:r>
    </w:p>
    <w:p w14:paraId="71383774" w14:textId="77777777" w:rsidR="00626093" w:rsidRDefault="00626093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Have you experienced this joy in your life?</w:t>
      </w:r>
    </w:p>
    <w:p w14:paraId="14B455B4" w14:textId="77777777" w:rsidR="00626093" w:rsidRDefault="00626093" w:rsidP="00F116C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It’s as if a newborn is God’s way of saying the world should go on!</w:t>
      </w:r>
    </w:p>
    <w:p w14:paraId="654897E8" w14:textId="77777777" w:rsidR="00D0054D" w:rsidRDefault="0062609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While a physical new life gives great joy on earth, all of heaven rejoices over a spiritual “new life!” (Lk. 15:7, 10)</w:t>
      </w:r>
    </w:p>
    <w:p w14:paraId="607BB367" w14:textId="2AC545D5" w:rsidR="0029365A" w:rsidRDefault="0029365A" w:rsidP="00053E4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While angel visits</w:t>
      </w:r>
      <w:r w:rsidR="00D102A2">
        <w:rPr>
          <w:sz w:val="22"/>
        </w:rPr>
        <w:t xml:space="preserve"> of the past are not repeated, Jesus said the angels celebrate the sinner who repents, thus the “rejoicing” of the angels continues today!</w:t>
      </w:r>
    </w:p>
    <w:p w14:paraId="2CF87DFE" w14:textId="0AEDD11B" w:rsidR="00053E4F" w:rsidRDefault="00626093" w:rsidP="00053E4F">
      <w:pPr>
        <w:numPr>
          <w:ilvl w:val="1"/>
          <w:numId w:val="1"/>
        </w:numPr>
        <w:rPr>
          <w:sz w:val="22"/>
        </w:rPr>
        <w:sectPr w:rsidR="00053E4F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cols w:space="720" w:equalWidth="0">
            <w:col w:w="9360" w:space="720"/>
          </w:cols>
          <w:titlePg/>
          <w:docGrid w:linePitch="360"/>
        </w:sectPr>
      </w:pPr>
      <w:r>
        <w:rPr>
          <w:sz w:val="22"/>
        </w:rPr>
        <w:t>Rom. 6:</w:t>
      </w:r>
      <w:r w:rsidR="007D7850">
        <w:rPr>
          <w:sz w:val="22"/>
        </w:rPr>
        <w:t>3-</w:t>
      </w:r>
      <w:r>
        <w:rPr>
          <w:sz w:val="22"/>
        </w:rPr>
        <w:t xml:space="preserve">4: Once born again </w:t>
      </w:r>
      <w:r w:rsidRPr="00672B71">
        <w:rPr>
          <w:i/>
          <w:sz w:val="22"/>
        </w:rPr>
        <w:t>(Jn. 3:1-7)</w:t>
      </w:r>
      <w:r>
        <w:rPr>
          <w:sz w:val="22"/>
        </w:rPr>
        <w:t>, one must walk in “newness of life.”</w:t>
      </w:r>
      <w:r w:rsidR="00053E4F">
        <w:rPr>
          <w:sz w:val="22"/>
        </w:rPr>
        <w:t xml:space="preserve"> </w:t>
      </w:r>
    </w:p>
    <w:p w14:paraId="54064387" w14:textId="77777777" w:rsidR="008E42D7" w:rsidRDefault="007D7850" w:rsidP="008E42D7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What is </w:t>
      </w:r>
      <w:r w:rsidR="00672B71">
        <w:rPr>
          <w:sz w:val="22"/>
        </w:rPr>
        <w:t>the “newness of life” that causes angels in Heaven to rejoice</w:t>
      </w:r>
      <w:r>
        <w:rPr>
          <w:sz w:val="22"/>
        </w:rPr>
        <w:t>?</w:t>
      </w:r>
    </w:p>
    <w:p w14:paraId="0F596C1C" w14:textId="77777777" w:rsidR="00840570" w:rsidRPr="00B70413" w:rsidRDefault="00840570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4952E62" w14:textId="77777777" w:rsidR="00840570" w:rsidRDefault="00672B71">
      <w:pPr>
        <w:pStyle w:val="Heading4"/>
        <w:tabs>
          <w:tab w:val="clear" w:pos="1080"/>
          <w:tab w:val="num" w:pos="900"/>
        </w:tabs>
      </w:pPr>
      <w:r>
        <w:t xml:space="preserve">Life of Eternal Deliverance </w:t>
      </w:r>
    </w:p>
    <w:p w14:paraId="1A2158FE" w14:textId="77777777" w:rsidR="003D2B54" w:rsidRDefault="003D2B5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Rom. 6:1-10: Deliverance from the old way of life, one’s “old self.”</w:t>
      </w:r>
    </w:p>
    <w:p w14:paraId="0C5FD7A0" w14:textId="77777777" w:rsidR="00840570" w:rsidRDefault="00672B71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Old Self – Rom. 6:5-7 </w:t>
      </w:r>
    </w:p>
    <w:p w14:paraId="53DFD650" w14:textId="77777777" w:rsidR="00672B71" w:rsidRDefault="00672B71" w:rsidP="00672B7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sinner – Eph. 4:</w:t>
      </w:r>
      <w:r w:rsidR="002F363E">
        <w:rPr>
          <w:sz w:val="22"/>
        </w:rPr>
        <w:t>22</w:t>
      </w:r>
      <w:r>
        <w:rPr>
          <w:sz w:val="22"/>
        </w:rPr>
        <w:t>-24</w:t>
      </w:r>
    </w:p>
    <w:p w14:paraId="4D2D95F3" w14:textId="77777777" w:rsidR="00672B71" w:rsidRDefault="00672B71" w:rsidP="00672B7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Corrupt – Eph. 4:22</w:t>
      </w:r>
    </w:p>
    <w:p w14:paraId="68DE71C7" w14:textId="77777777" w:rsidR="00672B71" w:rsidRDefault="00672B71" w:rsidP="00672B71">
      <w:pPr>
        <w:numPr>
          <w:ilvl w:val="2"/>
          <w:numId w:val="2"/>
        </w:numPr>
        <w:rPr>
          <w:sz w:val="22"/>
        </w:rPr>
      </w:pPr>
      <w:r>
        <w:rPr>
          <w:sz w:val="22"/>
        </w:rPr>
        <w:t>Deeds are evil (corrupt) – Col. 3:9</w:t>
      </w:r>
    </w:p>
    <w:p w14:paraId="38BFCBB7" w14:textId="77777777" w:rsidR="00981006" w:rsidRDefault="00672B71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Body of sin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6:6</w:t>
      </w:r>
    </w:p>
    <w:p w14:paraId="30F6FEF4" w14:textId="77777777" w:rsidR="003340A3" w:rsidRDefault="00672B71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All the sins we commit in our lives – </w:t>
      </w:r>
      <w:r w:rsidR="001F1A04">
        <w:rPr>
          <w:sz w:val="22"/>
        </w:rPr>
        <w:t xml:space="preserve">Rom. 6:23: Brings death. </w:t>
      </w:r>
      <w:r w:rsidR="002F363E" w:rsidRPr="002F363E">
        <w:rPr>
          <w:i/>
          <w:sz w:val="22"/>
        </w:rPr>
        <w:t>(</w:t>
      </w:r>
      <w:r w:rsidRPr="002F363E">
        <w:rPr>
          <w:i/>
          <w:sz w:val="22"/>
        </w:rPr>
        <w:t>Heb. 8:12: God forgives and forgets</w:t>
      </w:r>
      <w:r w:rsidR="002F363E" w:rsidRPr="002F363E">
        <w:rPr>
          <w:i/>
          <w:sz w:val="22"/>
        </w:rPr>
        <w:t>)</w:t>
      </w:r>
    </w:p>
    <w:p w14:paraId="0E9F9775" w14:textId="77777777" w:rsidR="00840570" w:rsidRDefault="00672B71">
      <w:pPr>
        <w:numPr>
          <w:ilvl w:val="1"/>
          <w:numId w:val="2"/>
        </w:numPr>
        <w:rPr>
          <w:sz w:val="22"/>
        </w:rPr>
      </w:pPr>
      <w:r>
        <w:rPr>
          <w:sz w:val="22"/>
        </w:rPr>
        <w:t>Slaves to sin – Rom. 6:6</w:t>
      </w:r>
    </w:p>
    <w:p w14:paraId="1B821B8E" w14:textId="77777777" w:rsidR="00B25592" w:rsidRDefault="00672B71" w:rsidP="00B25592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Sin dominates</w:t>
      </w:r>
      <w:r w:rsidR="001F1A04">
        <w:rPr>
          <w:sz w:val="22"/>
        </w:rPr>
        <w:t>, controls, and reigns if we let it (Rom. 6:12).</w:t>
      </w:r>
    </w:p>
    <w:p w14:paraId="6967C4F7" w14:textId="77777777" w:rsidR="001F1A04" w:rsidRDefault="001F1A04" w:rsidP="001F1A0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Eternal Deliverance – Rom. 6:2-7</w:t>
      </w:r>
    </w:p>
    <w:p w14:paraId="4CFC2247" w14:textId="77777777" w:rsidR="001F1A04" w:rsidRDefault="001F1A04" w:rsidP="001F1A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Old Self: Crucified with Christ</w:t>
      </w:r>
      <w:r w:rsidR="0054152A">
        <w:rPr>
          <w:sz w:val="22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54152A">
            <w:rPr>
              <w:sz w:val="22"/>
            </w:rPr>
            <w:t>Rom.</w:t>
          </w:r>
        </w:smartTag>
      </w:smartTag>
      <w:r w:rsidR="0054152A">
        <w:rPr>
          <w:sz w:val="22"/>
        </w:rPr>
        <w:t xml:space="preserve"> 6:6)</w:t>
      </w:r>
    </w:p>
    <w:p w14:paraId="7FBBE2DE" w14:textId="77777777" w:rsidR="001F1A04" w:rsidRDefault="001F1A04" w:rsidP="001F1A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Body of Sin: Done away with, buried (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6:4)</w:t>
      </w:r>
    </w:p>
    <w:p w14:paraId="65FB601F" w14:textId="77777777" w:rsidR="001F1A04" w:rsidRDefault="001F1A04" w:rsidP="001F1A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Slaves to sin: Death with Christ through baptism frees one from sin!</w:t>
      </w:r>
      <w:r w:rsidR="0054152A">
        <w:rPr>
          <w:sz w:val="22"/>
        </w:rPr>
        <w:t xml:space="preserve"> (6:6-7)</w:t>
      </w:r>
    </w:p>
    <w:p w14:paraId="77A380AA" w14:textId="77777777" w:rsidR="001F1A04" w:rsidRDefault="001F1A04" w:rsidP="001F1A04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Once obedient to the gospel through baptism, we are dead to sin and live in “newness of life!”</w:t>
      </w:r>
    </w:p>
    <w:p w14:paraId="568C002E" w14:textId="77777777" w:rsidR="00840570" w:rsidRDefault="001F1A04">
      <w:pPr>
        <w:numPr>
          <w:ilvl w:val="1"/>
          <w:numId w:val="2"/>
        </w:numPr>
      </w:pPr>
      <w:r>
        <w:rPr>
          <w:sz w:val="22"/>
        </w:rPr>
        <w:t>“Newness of life” begins with the death of our old self and a new life with Christ!</w:t>
      </w:r>
    </w:p>
    <w:p w14:paraId="53EFB974" w14:textId="77777777" w:rsidR="00840570" w:rsidRPr="00B70413" w:rsidRDefault="00840570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2EAA81B1" w14:textId="77777777" w:rsidR="00840570" w:rsidRDefault="003E7B2C">
      <w:pPr>
        <w:pStyle w:val="Heading4"/>
        <w:tabs>
          <w:tab w:val="clear" w:pos="1080"/>
          <w:tab w:val="num" w:pos="900"/>
        </w:tabs>
      </w:pPr>
      <w:r>
        <w:t>Life of Different Decisions</w:t>
      </w:r>
      <w:r w:rsidR="003C3673">
        <w:t xml:space="preserve"> </w:t>
      </w:r>
    </w:p>
    <w:p w14:paraId="5E3E2204" w14:textId="77777777" w:rsidR="003D2B54" w:rsidRDefault="003D2B5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Rom. 6:11-20: A life of no longer living according to one’s own desires!</w:t>
      </w:r>
    </w:p>
    <w:p w14:paraId="10ABCE92" w14:textId="77777777" w:rsidR="00840570" w:rsidRDefault="003C367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Do not let sin reign – Rom. 6:12</w:t>
      </w:r>
    </w:p>
    <w:p w14:paraId="2A2065B9" w14:textId="77777777" w:rsidR="003C3673" w:rsidRDefault="003C3673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To reign is to control or rule.</w:t>
      </w:r>
    </w:p>
    <w:p w14:paraId="37EB23E7" w14:textId="77777777" w:rsidR="003C3673" w:rsidRDefault="003C3673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No longer to obey our lusts &amp; sinful desires – Rom. 6:12; Js. 1:14-15</w:t>
      </w:r>
    </w:p>
    <w:p w14:paraId="52CD2983" w14:textId="77777777" w:rsidR="003C3673" w:rsidRDefault="003C3673" w:rsidP="003C36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Sin not to be master over our lives – Rom. 6:14</w:t>
      </w:r>
    </w:p>
    <w:p w14:paraId="23BE6334" w14:textId="77777777" w:rsidR="003D0B6A" w:rsidRDefault="003C3673" w:rsidP="00EA4D04">
      <w:pPr>
        <w:numPr>
          <w:ilvl w:val="1"/>
          <w:numId w:val="2"/>
        </w:numPr>
        <w:rPr>
          <w:sz w:val="22"/>
        </w:rPr>
      </w:pPr>
      <w:r>
        <w:rPr>
          <w:sz w:val="22"/>
        </w:rPr>
        <w:t>Not to present body to unrighteousness but to righteousness – Rom. 6:13</w:t>
      </w:r>
    </w:p>
    <w:p w14:paraId="59F088D9" w14:textId="77777777" w:rsidR="0043379F" w:rsidRDefault="003C3673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This means we must make different decisions in our lives.</w:t>
      </w:r>
    </w:p>
    <w:p w14:paraId="7BBEC731" w14:textId="77777777" w:rsidR="003C3673" w:rsidRDefault="003C3673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I Pet. 4:1-4: After being delivered from sin, now is the time to live for God!</w:t>
      </w:r>
    </w:p>
    <w:p w14:paraId="60ECA540" w14:textId="77777777" w:rsidR="003C3673" w:rsidRDefault="003C3673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We are no longer to crave evil </w:t>
      </w:r>
      <w:proofErr w:type="gramStart"/>
      <w:r>
        <w:rPr>
          <w:sz w:val="22"/>
        </w:rPr>
        <w:t>things, or</w:t>
      </w:r>
      <w:proofErr w:type="gramEnd"/>
      <w:r>
        <w:rPr>
          <w:sz w:val="22"/>
        </w:rPr>
        <w:t xml:space="preserve"> give in to the lusts of the world!</w:t>
      </w:r>
    </w:p>
    <w:p w14:paraId="718C6B3A" w14:textId="77777777" w:rsidR="00840570" w:rsidRPr="003C3673" w:rsidRDefault="003D2B54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Change from s</w:t>
      </w:r>
      <w:r w:rsidR="003C3673">
        <w:rPr>
          <w:iCs/>
          <w:sz w:val="22"/>
        </w:rPr>
        <w:t>laves of sin to slaves of righteousness – Rom. 6:16-18</w:t>
      </w:r>
    </w:p>
    <w:p w14:paraId="32FA8E40" w14:textId="77777777" w:rsidR="008619E5" w:rsidRDefault="00B665BA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We will obey the lusts of the world (sin) which results in death or we will become obedient to the will of God, resulting in righteousness.</w:t>
      </w:r>
    </w:p>
    <w:p w14:paraId="51300298" w14:textId="77777777" w:rsidR="00B665BA" w:rsidRPr="003C3673" w:rsidRDefault="00B665BA" w:rsidP="003D0B6A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>Obedience comes from the heart; meaning a change of thinking, reasoning, decision making, and focus on things of God.</w:t>
      </w:r>
    </w:p>
    <w:p w14:paraId="39E056CA" w14:textId="77777777" w:rsidR="00DC775D" w:rsidRPr="008619E5" w:rsidRDefault="00B665BA" w:rsidP="00DC775D">
      <w:pPr>
        <w:numPr>
          <w:ilvl w:val="1"/>
          <w:numId w:val="2"/>
        </w:numPr>
        <w:rPr>
          <w:sz w:val="22"/>
        </w:rPr>
      </w:pPr>
      <w:r>
        <w:rPr>
          <w:iCs/>
          <w:sz w:val="22"/>
        </w:rPr>
        <w:t>Different Decisions – Rom. 6:12-13</w:t>
      </w:r>
      <w:r w:rsidR="00873BE7">
        <w:rPr>
          <w:iCs/>
          <w:sz w:val="22"/>
        </w:rPr>
        <w:t>: Decisions with eternity in mind!</w:t>
      </w:r>
    </w:p>
    <w:p w14:paraId="6E6E477D" w14:textId="77777777" w:rsidR="008619E5" w:rsidRPr="00B665BA" w:rsidRDefault="00B665BA" w:rsidP="008619E5">
      <w:pPr>
        <w:numPr>
          <w:ilvl w:val="2"/>
          <w:numId w:val="2"/>
        </w:numPr>
        <w:tabs>
          <w:tab w:val="left" w:pos="1800"/>
          <w:tab w:val="left" w:pos="1980"/>
        </w:tabs>
        <w:rPr>
          <w:sz w:val="22"/>
        </w:rPr>
      </w:pPr>
      <w:r>
        <w:rPr>
          <w:iCs/>
          <w:sz w:val="22"/>
        </w:rPr>
        <w:t>We are to be “</w:t>
      </w:r>
      <w:r w:rsidRPr="00B665BA">
        <w:rPr>
          <w:iCs/>
          <w:sz w:val="22"/>
        </w:rPr>
        <w:t>instruments of righteousness to God.</w:t>
      </w:r>
      <w:r>
        <w:rPr>
          <w:iCs/>
          <w:sz w:val="22"/>
        </w:rPr>
        <w:t>”</w:t>
      </w:r>
    </w:p>
    <w:p w14:paraId="17B98AE3" w14:textId="77777777" w:rsidR="00B665BA" w:rsidRPr="00B665BA" w:rsidRDefault="00B665BA" w:rsidP="008619E5">
      <w:pPr>
        <w:numPr>
          <w:ilvl w:val="2"/>
          <w:numId w:val="2"/>
        </w:numPr>
        <w:tabs>
          <w:tab w:val="left" w:pos="1800"/>
          <w:tab w:val="left" w:pos="1980"/>
        </w:tabs>
        <w:rPr>
          <w:sz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iCs/>
              <w:sz w:val="22"/>
            </w:rPr>
            <w:t>Rom.</w:t>
          </w:r>
        </w:smartTag>
      </w:smartTag>
      <w:r>
        <w:rPr>
          <w:iCs/>
          <w:sz w:val="22"/>
        </w:rPr>
        <w:t xml:space="preserve"> 12:9: “Abhor what is evil; cling to what is good.”</w:t>
      </w:r>
    </w:p>
    <w:p w14:paraId="4411DF56" w14:textId="77777777" w:rsidR="00B665BA" w:rsidRPr="008619E5" w:rsidRDefault="00B665BA" w:rsidP="00B665BA">
      <w:pPr>
        <w:numPr>
          <w:ilvl w:val="2"/>
          <w:numId w:val="2"/>
        </w:numPr>
        <w:tabs>
          <w:tab w:val="left" w:pos="1800"/>
          <w:tab w:val="left" w:pos="1980"/>
        </w:tabs>
        <w:rPr>
          <w:sz w:val="22"/>
        </w:rPr>
      </w:pPr>
      <w:r>
        <w:rPr>
          <w:iCs/>
          <w:sz w:val="22"/>
        </w:rPr>
        <w:t xml:space="preserve">I Thess. 5:21-22: “Hold fast” to what is good; “Abstain from every appearance of evil.” </w:t>
      </w:r>
      <w:r w:rsidRPr="00B665BA">
        <w:rPr>
          <w:i/>
          <w:iCs/>
          <w:sz w:val="22"/>
        </w:rPr>
        <w:t>(Think of our actions, example, influence, and credibility)</w:t>
      </w:r>
    </w:p>
    <w:p w14:paraId="7CB1BAE8" w14:textId="77777777" w:rsidR="008619E5" w:rsidRDefault="00B665BA" w:rsidP="008619E5">
      <w:pPr>
        <w:numPr>
          <w:ilvl w:val="2"/>
          <w:numId w:val="2"/>
        </w:numPr>
        <w:tabs>
          <w:tab w:val="left" w:pos="1800"/>
          <w:tab w:val="left" w:pos="1980"/>
        </w:tabs>
        <w:rPr>
          <w:sz w:val="22"/>
        </w:rPr>
      </w:pPr>
      <w:r>
        <w:rPr>
          <w:iCs/>
          <w:sz w:val="22"/>
        </w:rPr>
        <w:t xml:space="preserve">That means we need to be conscious of the “will of God” </w:t>
      </w:r>
      <w:r w:rsidRPr="00197980">
        <w:rPr>
          <w:i/>
          <w:iCs/>
          <w:sz w:val="22"/>
        </w:rPr>
        <w:t>(I Pet. 4:2)</w:t>
      </w:r>
      <w:r>
        <w:rPr>
          <w:iCs/>
          <w:sz w:val="22"/>
        </w:rPr>
        <w:t xml:space="preserve"> in the decisions we make!</w:t>
      </w:r>
    </w:p>
    <w:p w14:paraId="495C6039" w14:textId="77777777" w:rsidR="00840570" w:rsidRDefault="00B665BA">
      <w:pPr>
        <w:numPr>
          <w:ilvl w:val="1"/>
          <w:numId w:val="2"/>
        </w:numPr>
        <w:rPr>
          <w:sz w:val="22"/>
        </w:rPr>
      </w:pPr>
      <w:r>
        <w:rPr>
          <w:sz w:val="22"/>
        </w:rPr>
        <w:t>“Newness of life” entails living as “</w:t>
      </w:r>
      <w:r w:rsidRPr="00B665BA">
        <w:rPr>
          <w:iCs/>
          <w:sz w:val="22"/>
        </w:rPr>
        <w:t>instruments of righteousness to God</w:t>
      </w:r>
      <w:r>
        <w:rPr>
          <w:iCs/>
          <w:sz w:val="22"/>
        </w:rPr>
        <w:t>!”</w:t>
      </w:r>
    </w:p>
    <w:p w14:paraId="77E453FA" w14:textId="77777777" w:rsidR="00AF67FF" w:rsidRPr="00B70413" w:rsidRDefault="00AF67FF" w:rsidP="00AF67FF">
      <w:pPr>
        <w:pStyle w:val="Heading4"/>
        <w:numPr>
          <w:ilvl w:val="0"/>
          <w:numId w:val="0"/>
        </w:numPr>
        <w:ind w:left="360"/>
        <w:rPr>
          <w:sz w:val="22"/>
          <w:szCs w:val="22"/>
        </w:rPr>
      </w:pPr>
    </w:p>
    <w:p w14:paraId="0D76A5E5" w14:textId="77777777" w:rsidR="00840570" w:rsidRDefault="00970D70">
      <w:pPr>
        <w:pStyle w:val="Heading4"/>
      </w:pPr>
      <w:r>
        <w:t xml:space="preserve">Life of </w:t>
      </w:r>
      <w:r w:rsidR="00873BE7">
        <w:t>Eternal Reward</w:t>
      </w:r>
    </w:p>
    <w:p w14:paraId="1BC6F046" w14:textId="77777777" w:rsidR="00975436" w:rsidRPr="00975436" w:rsidRDefault="0097543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Rom. 6:21-23: Two eternal outcomes from deeds in life: Newness of life leads to reward!</w:t>
      </w:r>
    </w:p>
    <w:p w14:paraId="39FC7C1B" w14:textId="77777777" w:rsidR="00840570" w:rsidRDefault="008642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iCs/>
          <w:sz w:val="22"/>
        </w:rPr>
        <w:t>One possible destiny: Death – Rom. 6:21, 23</w:t>
      </w:r>
    </w:p>
    <w:p w14:paraId="2631E702" w14:textId="77777777" w:rsidR="00933FCF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Death is separation: physical (bodies from spirit) and spiritual (soul from God)</w:t>
      </w:r>
    </w:p>
    <w:p w14:paraId="63781157" w14:textId="77777777" w:rsidR="00864202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Separation from God is the 2</w:t>
      </w:r>
      <w:r w:rsidRPr="00864202">
        <w:rPr>
          <w:sz w:val="22"/>
          <w:vertAlign w:val="superscript"/>
        </w:rPr>
        <w:t>nd</w:t>
      </w:r>
      <w:r>
        <w:rPr>
          <w:sz w:val="22"/>
        </w:rPr>
        <w:t xml:space="preserve"> death of eternal punishment – II Thess. 1:9; Rev. 20:14-15</w:t>
      </w:r>
    </w:p>
    <w:p w14:paraId="103E19BD" w14:textId="0C661F92" w:rsidR="00840570" w:rsidRDefault="008642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Old self was on road to death – Rom. 6:20-21</w:t>
      </w:r>
      <w:r w:rsidR="00DF18DF">
        <w:rPr>
          <w:sz w:val="22"/>
        </w:rPr>
        <w:t xml:space="preserve"> (Mt. 7:13-14)</w:t>
      </w:r>
    </w:p>
    <w:p w14:paraId="396E270D" w14:textId="77777777" w:rsidR="000573BE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The old way of life was </w:t>
      </w:r>
      <w:proofErr w:type="gramStart"/>
      <w:r>
        <w:rPr>
          <w:sz w:val="22"/>
        </w:rPr>
        <w:t>futile</w:t>
      </w:r>
      <w:proofErr w:type="gramEnd"/>
      <w:r>
        <w:rPr>
          <w:sz w:val="22"/>
        </w:rPr>
        <w:t xml:space="preserve"> and its outcome was death!</w:t>
      </w:r>
    </w:p>
    <w:p w14:paraId="51DCEAD3" w14:textId="77777777" w:rsidR="00840570" w:rsidRDefault="008642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Another possible destiny: Eternal life – Rom. 6:22-23</w:t>
      </w:r>
      <w:r w:rsidR="000573BE">
        <w:rPr>
          <w:sz w:val="22"/>
        </w:rPr>
        <w:t xml:space="preserve"> </w:t>
      </w:r>
    </w:p>
    <w:p w14:paraId="232976F9" w14:textId="77777777" w:rsidR="00291DBC" w:rsidRDefault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The </w:t>
      </w:r>
      <w:proofErr w:type="gramStart"/>
      <w:r>
        <w:rPr>
          <w:sz w:val="22"/>
        </w:rPr>
        <w:t>free gift</w:t>
      </w:r>
      <w:proofErr w:type="gramEnd"/>
      <w:r>
        <w:rPr>
          <w:sz w:val="22"/>
        </w:rPr>
        <w:t xml:space="preserve"> of God is eternal life found in Christ (Rom. 6:8-10: Christ broke the bonds of death so that we may live with Him)</w:t>
      </w:r>
      <w:r w:rsidR="00C40122">
        <w:rPr>
          <w:sz w:val="22"/>
        </w:rPr>
        <w:t>.</w:t>
      </w:r>
    </w:p>
    <w:p w14:paraId="08C5EB87" w14:textId="70CEF92D" w:rsidR="00864202" w:rsidRDefault="00864202" w:rsidP="00864202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New life is on road to eternal life with Christ – Rom. 6:22</w:t>
      </w:r>
      <w:r w:rsidR="00DF18DF">
        <w:rPr>
          <w:sz w:val="22"/>
        </w:rPr>
        <w:t xml:space="preserve"> (Mt. 7:13-14)</w:t>
      </w:r>
      <w:bookmarkStart w:id="0" w:name="_GoBack"/>
      <w:bookmarkEnd w:id="0"/>
    </w:p>
    <w:p w14:paraId="2BE94EF2" w14:textId="77777777" w:rsidR="00864202" w:rsidRDefault="00864202" w:rsidP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6:8, 11: If our old self died (and was buried) then our new self is to live </w:t>
      </w:r>
      <w:r w:rsidRPr="00864202">
        <w:rPr>
          <w:i/>
          <w:sz w:val="22"/>
        </w:rPr>
        <w:t>for</w:t>
      </w:r>
      <w:r>
        <w:rPr>
          <w:sz w:val="22"/>
        </w:rPr>
        <w:t xml:space="preserve"> Christ so that we may live </w:t>
      </w:r>
      <w:r w:rsidRPr="00864202">
        <w:rPr>
          <w:i/>
          <w:sz w:val="22"/>
        </w:rPr>
        <w:t>with</w:t>
      </w:r>
      <w:r>
        <w:rPr>
          <w:sz w:val="22"/>
        </w:rPr>
        <w:t xml:space="preserve"> Him!</w:t>
      </w:r>
    </w:p>
    <w:p w14:paraId="30865688" w14:textId="77777777" w:rsidR="00864202" w:rsidRDefault="008F1549" w:rsidP="00864202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I Pet. 1:3-5: We were “born again” to receive an imperishable inheritance, a reservation in Heaven!</w:t>
      </w:r>
    </w:p>
    <w:p w14:paraId="2CB27739" w14:textId="77777777" w:rsidR="009314E4" w:rsidRDefault="009314E4" w:rsidP="009314E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 xml:space="preserve">The reward –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Rom.</w:t>
          </w:r>
        </w:smartTag>
      </w:smartTag>
      <w:r>
        <w:rPr>
          <w:sz w:val="22"/>
        </w:rPr>
        <w:t xml:space="preserve"> 2:7; Rev. 21:3-7</w:t>
      </w:r>
    </w:p>
    <w:p w14:paraId="55949B0D" w14:textId="77777777" w:rsidR="009314E4" w:rsidRDefault="009314E4" w:rsidP="009314E4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Glory, honor, and eternal life in the presence of God Almighty – Rev. 22:1-7</w:t>
      </w:r>
    </w:p>
    <w:p w14:paraId="410D174B" w14:textId="77777777" w:rsidR="00840570" w:rsidRDefault="009314E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</w:rPr>
      </w:pPr>
      <w:r>
        <w:rPr>
          <w:sz w:val="22"/>
        </w:rPr>
        <w:t>“Newness of life” leads to eternal life with Christ our King and Savior!</w:t>
      </w:r>
    </w:p>
    <w:p w14:paraId="2E435C5B" w14:textId="77777777" w:rsidR="00840570" w:rsidRPr="00B70413" w:rsidRDefault="00840570">
      <w:pPr>
        <w:pStyle w:val="Heading2"/>
        <w:rPr>
          <w:b w:val="0"/>
          <w:bCs w:val="0"/>
          <w:sz w:val="22"/>
          <w:szCs w:val="22"/>
        </w:rPr>
      </w:pPr>
    </w:p>
    <w:p w14:paraId="693AED2B" w14:textId="77777777" w:rsidR="00840570" w:rsidRDefault="00840570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4A969DC" w14:textId="77777777" w:rsidR="00840570" w:rsidRDefault="009314E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have this “newness of life,” enjoy it! Continue to walk in it!</w:t>
      </w:r>
    </w:p>
    <w:p w14:paraId="424ECB3A" w14:textId="77777777" w:rsidR="009314E4" w:rsidRDefault="009314E4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don’t, then now is your chance to obtain it!</w:t>
      </w:r>
    </w:p>
    <w:p w14:paraId="63D753A6" w14:textId="77777777" w:rsidR="00840570" w:rsidRDefault="009314E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Jesus came to give life (Jn. 10:10)</w:t>
      </w:r>
    </w:p>
    <w:p w14:paraId="56B0F081" w14:textId="77777777" w:rsidR="009314E4" w:rsidRDefault="009314E4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You can have the “newness of life” that leads to eternal life if you obey “from the heart” the Lord’s commands to:</w:t>
      </w:r>
    </w:p>
    <w:p w14:paraId="5D075F9A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Repent – </w:t>
      </w:r>
      <w:smartTag w:uri="urn:schemas-microsoft-com:office:smarttags" w:element="country-region">
        <w:smartTag w:uri="urn:schemas-microsoft-com:office:smarttags" w:element="place">
          <w:r w:rsidRPr="002B4CFA">
            <w:rPr>
              <w:i/>
              <w:sz w:val="22"/>
            </w:rPr>
            <w:t>Rom.</w:t>
          </w:r>
        </w:smartTag>
      </w:smartTag>
      <w:r w:rsidRPr="002B4CFA">
        <w:rPr>
          <w:i/>
          <w:sz w:val="22"/>
        </w:rPr>
        <w:t xml:space="preserve"> 2:4-8</w:t>
      </w:r>
    </w:p>
    <w:p w14:paraId="7EEB6F82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Confess the Lord as the Son of God – </w:t>
      </w:r>
      <w:r w:rsidRPr="002B4CFA">
        <w:rPr>
          <w:i/>
          <w:sz w:val="22"/>
        </w:rPr>
        <w:t>Rom. 10:9-10; Acts 8:37</w:t>
      </w:r>
    </w:p>
    <w:p w14:paraId="2921C2E4" w14:textId="77777777" w:rsidR="009314E4" w:rsidRDefault="009314E4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Be baptized – </w:t>
      </w:r>
      <w:r w:rsidRPr="002B4CFA">
        <w:rPr>
          <w:i/>
          <w:sz w:val="22"/>
        </w:rPr>
        <w:t>Rom. 6:3-7; Acts 2:38</w:t>
      </w:r>
    </w:p>
    <w:p w14:paraId="0F3E77A1" w14:textId="77777777" w:rsidR="002B4CFA" w:rsidRDefault="002B4CFA" w:rsidP="009314E4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Walk in obedience – </w:t>
      </w:r>
      <w:r w:rsidRPr="002B4CFA">
        <w:rPr>
          <w:i/>
          <w:sz w:val="22"/>
        </w:rPr>
        <w:t>Rom. 6:4; Jn. 8:31-32; 15:10</w:t>
      </w:r>
    </w:p>
    <w:p w14:paraId="6A8003F3" w14:textId="77777777" w:rsidR="00840570" w:rsidRDefault="002B4CF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We choose to be obedient either to sin or to righteousness!</w:t>
      </w:r>
      <w:r w:rsidR="00C27BD3">
        <w:rPr>
          <w:sz w:val="22"/>
        </w:rPr>
        <w:t xml:space="preserve"> </w:t>
      </w:r>
      <w:r w:rsidR="00C27BD3" w:rsidRPr="00C27BD3">
        <w:rPr>
          <w:i/>
          <w:sz w:val="22"/>
        </w:rPr>
        <w:t>(Rom. 6:16)</w:t>
      </w:r>
    </w:p>
    <w:p w14:paraId="4C245E6A" w14:textId="6E10FCD0" w:rsidR="002B4CFA" w:rsidRDefault="002B4CFA" w:rsidP="002B4CF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Sin leads to death, righteousness to eternal life!</w:t>
      </w:r>
    </w:p>
    <w:p w14:paraId="1CBFAFD3" w14:textId="2CEFD833" w:rsidR="00D90CD8" w:rsidRDefault="00E41478" w:rsidP="002B4CFA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Forgiveness for sins happens when we are obedient to the gospel!</w:t>
      </w:r>
    </w:p>
    <w:p w14:paraId="2A46D9E2" w14:textId="77777777" w:rsidR="00D60B15" w:rsidRDefault="002B4CFA" w:rsidP="002B4CFA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Choose the death of your old self so that you may live for Christ in “newness of life!”</w:t>
      </w:r>
    </w:p>
    <w:p w14:paraId="7B21709D" w14:textId="77777777" w:rsidR="00975436" w:rsidRDefault="00975436" w:rsidP="002B4CFA">
      <w:pPr>
        <w:numPr>
          <w:ilvl w:val="0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>The angels rejoice in Heaven over the sinner who repents and begins a “new life!”</w:t>
      </w:r>
    </w:p>
    <w:p w14:paraId="4CEA3C1B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you are not a Christian, you need to be. </w:t>
      </w:r>
      <w:r w:rsidR="00AE605D">
        <w:rPr>
          <w:sz w:val="22"/>
        </w:rPr>
        <w:t xml:space="preserve">Won’t you give Heaven cause to rejoice over your obedient decision? </w:t>
      </w:r>
      <w:r>
        <w:rPr>
          <w:sz w:val="22"/>
        </w:rPr>
        <w:t>Repent and be baptized into His name!</w:t>
      </w:r>
    </w:p>
    <w:p w14:paraId="5110C86D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If a Christian in error, don’t wait till it’s eternally too late. </w:t>
      </w:r>
      <w:r w:rsidR="00AE605D">
        <w:rPr>
          <w:sz w:val="22"/>
        </w:rPr>
        <w:t xml:space="preserve">Give the angels reason to celebrate over your repentance! </w:t>
      </w:r>
      <w:r>
        <w:rPr>
          <w:sz w:val="22"/>
        </w:rPr>
        <w:t>Repent and be renewed!</w:t>
      </w:r>
    </w:p>
    <w:p w14:paraId="0BE5D7AA" w14:textId="77777777" w:rsidR="00840570" w:rsidRDefault="00840570">
      <w:pPr>
        <w:numPr>
          <w:ilvl w:val="0"/>
          <w:numId w:val="3"/>
        </w:numPr>
        <w:tabs>
          <w:tab w:val="left" w:pos="900"/>
        </w:tabs>
        <w:ind w:left="900" w:hanging="540"/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840570" w:rsidSect="00DA15DD">
      <w:type w:val="continuous"/>
      <w:pgSz w:w="12240" w:h="15840" w:code="1"/>
      <w:pgMar w:top="144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52671" w14:textId="77777777" w:rsidR="000C39A5" w:rsidRDefault="000C39A5">
      <w:r>
        <w:separator/>
      </w:r>
    </w:p>
  </w:endnote>
  <w:endnote w:type="continuationSeparator" w:id="0">
    <w:p w14:paraId="37A7AA18" w14:textId="77777777" w:rsidR="000C39A5" w:rsidRDefault="000C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1A87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4E889A" w14:textId="77777777" w:rsidR="00840570" w:rsidRDefault="008405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2D1CE" w14:textId="77777777" w:rsidR="00840570" w:rsidRDefault="008405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9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37A2AD" w14:textId="77777777" w:rsidR="00A75D9E" w:rsidRPr="003B180D" w:rsidRDefault="007D7850" w:rsidP="003B180D">
    <w:pPr>
      <w:pStyle w:val="Footer"/>
      <w:rPr>
        <w:b/>
        <w:bCs/>
      </w:rPr>
    </w:pPr>
    <w:r w:rsidRPr="007D7850">
      <w:rPr>
        <w:b/>
        <w:bCs/>
      </w:rPr>
      <w:t>The Angels Rejoice!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CF15" w14:textId="77777777" w:rsidR="00840570" w:rsidRDefault="0084057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3830" w14:textId="77777777" w:rsidR="000C39A5" w:rsidRDefault="000C39A5">
      <w:r>
        <w:separator/>
      </w:r>
    </w:p>
  </w:footnote>
  <w:footnote w:type="continuationSeparator" w:id="0">
    <w:p w14:paraId="5B0C00B2" w14:textId="77777777" w:rsidR="000C39A5" w:rsidRDefault="000C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380D" w14:textId="50679D4A" w:rsidR="00217B91" w:rsidRPr="00217B91" w:rsidRDefault="00217B91">
    <w:pPr>
      <w:pStyle w:val="Header"/>
      <w:rPr>
        <w:sz w:val="20"/>
        <w:szCs w:val="20"/>
      </w:rPr>
    </w:pPr>
    <w:r w:rsidRPr="00217B91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26B6633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E7C33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B7087"/>
    <w:multiLevelType w:val="hybridMultilevel"/>
    <w:tmpl w:val="27CC1C04"/>
    <w:lvl w:ilvl="0" w:tplc="46988D1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1" w:tplc="37AAE538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</w:rPr>
    </w:lvl>
    <w:lvl w:ilvl="2" w:tplc="AC12C0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6439CA">
      <w:start w:val="1"/>
      <w:numFmt w:val="upperLetter"/>
      <w:lvlText w:val="%5.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5" w:tplc="2A1CD90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sz w:val="25"/>
      </w:rPr>
    </w:lvl>
    <w:lvl w:ilvl="6" w:tplc="0E36AB94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7" w:tplc="0D7483F8">
      <w:start w:val="1"/>
      <w:numFmt w:val="lowerRoman"/>
      <w:lvlText w:val="%8."/>
      <w:lvlJc w:val="left"/>
      <w:pPr>
        <w:tabs>
          <w:tab w:val="num" w:pos="4860"/>
        </w:tabs>
        <w:ind w:left="4500" w:hanging="360"/>
      </w:pPr>
      <w:rPr>
        <w:rFonts w:hint="default"/>
        <w:sz w:val="25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3D52CF6"/>
    <w:multiLevelType w:val="hybridMultilevel"/>
    <w:tmpl w:val="4C606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2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4E82B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DB7"/>
    <w:rsid w:val="000107BD"/>
    <w:rsid w:val="00026D68"/>
    <w:rsid w:val="00053E4F"/>
    <w:rsid w:val="000573BE"/>
    <w:rsid w:val="00062742"/>
    <w:rsid w:val="00095B97"/>
    <w:rsid w:val="000A1E09"/>
    <w:rsid w:val="000C39A5"/>
    <w:rsid w:val="000E3DDE"/>
    <w:rsid w:val="00197980"/>
    <w:rsid w:val="001F1A04"/>
    <w:rsid w:val="0020209B"/>
    <w:rsid w:val="00217B91"/>
    <w:rsid w:val="00291DBC"/>
    <w:rsid w:val="0029365A"/>
    <w:rsid w:val="002B4CFA"/>
    <w:rsid w:val="002E0C68"/>
    <w:rsid w:val="002F363E"/>
    <w:rsid w:val="003340A3"/>
    <w:rsid w:val="00336750"/>
    <w:rsid w:val="00340222"/>
    <w:rsid w:val="00345EB3"/>
    <w:rsid w:val="003B180D"/>
    <w:rsid w:val="003B3059"/>
    <w:rsid w:val="003C146E"/>
    <w:rsid w:val="003C3673"/>
    <w:rsid w:val="003D0B6A"/>
    <w:rsid w:val="003D2B54"/>
    <w:rsid w:val="003D4A7C"/>
    <w:rsid w:val="003E7B2C"/>
    <w:rsid w:val="00430B23"/>
    <w:rsid w:val="0043379F"/>
    <w:rsid w:val="004A077A"/>
    <w:rsid w:val="004D1D60"/>
    <w:rsid w:val="0051453E"/>
    <w:rsid w:val="0054152A"/>
    <w:rsid w:val="005C3018"/>
    <w:rsid w:val="006025FA"/>
    <w:rsid w:val="00626093"/>
    <w:rsid w:val="006528D0"/>
    <w:rsid w:val="00672B71"/>
    <w:rsid w:val="0068636F"/>
    <w:rsid w:val="00722FE2"/>
    <w:rsid w:val="007457B3"/>
    <w:rsid w:val="00782454"/>
    <w:rsid w:val="007A0AE2"/>
    <w:rsid w:val="007D7850"/>
    <w:rsid w:val="007E627B"/>
    <w:rsid w:val="00840570"/>
    <w:rsid w:val="008619E5"/>
    <w:rsid w:val="00863110"/>
    <w:rsid w:val="00864202"/>
    <w:rsid w:val="00873BE7"/>
    <w:rsid w:val="008851ED"/>
    <w:rsid w:val="008E42D7"/>
    <w:rsid w:val="008F1549"/>
    <w:rsid w:val="00905CFE"/>
    <w:rsid w:val="00923DFB"/>
    <w:rsid w:val="0092588A"/>
    <w:rsid w:val="009314E4"/>
    <w:rsid w:val="00933FCF"/>
    <w:rsid w:val="009416DF"/>
    <w:rsid w:val="009550B6"/>
    <w:rsid w:val="00970D70"/>
    <w:rsid w:val="00975436"/>
    <w:rsid w:val="00981006"/>
    <w:rsid w:val="009973F6"/>
    <w:rsid w:val="009B4DB9"/>
    <w:rsid w:val="009C3DB7"/>
    <w:rsid w:val="009E5777"/>
    <w:rsid w:val="00A215C2"/>
    <w:rsid w:val="00A75D9E"/>
    <w:rsid w:val="00AD56BC"/>
    <w:rsid w:val="00AE605D"/>
    <w:rsid w:val="00AF67FF"/>
    <w:rsid w:val="00B25592"/>
    <w:rsid w:val="00B36528"/>
    <w:rsid w:val="00B62501"/>
    <w:rsid w:val="00B665BA"/>
    <w:rsid w:val="00B70413"/>
    <w:rsid w:val="00B910E4"/>
    <w:rsid w:val="00BB6611"/>
    <w:rsid w:val="00BD42EC"/>
    <w:rsid w:val="00C27BD3"/>
    <w:rsid w:val="00C37A49"/>
    <w:rsid w:val="00C40122"/>
    <w:rsid w:val="00C779B9"/>
    <w:rsid w:val="00CB4250"/>
    <w:rsid w:val="00CE2C2F"/>
    <w:rsid w:val="00D0054D"/>
    <w:rsid w:val="00D102A2"/>
    <w:rsid w:val="00D60B15"/>
    <w:rsid w:val="00D622B0"/>
    <w:rsid w:val="00D90CD8"/>
    <w:rsid w:val="00D91E90"/>
    <w:rsid w:val="00DA15DD"/>
    <w:rsid w:val="00DC775D"/>
    <w:rsid w:val="00DE6F07"/>
    <w:rsid w:val="00DF01EF"/>
    <w:rsid w:val="00DF18DF"/>
    <w:rsid w:val="00E230E4"/>
    <w:rsid w:val="00E41478"/>
    <w:rsid w:val="00EA4D04"/>
    <w:rsid w:val="00EF28C2"/>
    <w:rsid w:val="00EF78EB"/>
    <w:rsid w:val="00F116CE"/>
    <w:rsid w:val="00FB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681BFF6"/>
  <w15:chartTrackingRefBased/>
  <w15:docId w15:val="{17BCDA58-D3C7-4D1B-9525-CE201270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65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Angels Rejoice!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Angels Rejoice!</dc:title>
  <dc:subject>06/03/18</dc:subject>
  <dc:creator>DarkWolf</dc:creator>
  <cp:keywords/>
  <dc:description/>
  <cp:lastModifiedBy>Nathan Morrison</cp:lastModifiedBy>
  <cp:revision>4</cp:revision>
  <cp:lastPrinted>2007-06-29T04:29:00Z</cp:lastPrinted>
  <dcterms:created xsi:type="dcterms:W3CDTF">2018-05-29T21:24:00Z</dcterms:created>
  <dcterms:modified xsi:type="dcterms:W3CDTF">2018-06-02T17:25:00Z</dcterms:modified>
</cp:coreProperties>
</file>